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Мугунское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3B29F0" w:rsidRDefault="003B29F0" w:rsidP="00DF1D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сельского поселения</w:t>
      </w:r>
    </w:p>
    <w:p w:rsidR="003B29F0" w:rsidRDefault="003B29F0">
      <w:pPr>
        <w:rPr>
          <w:rFonts w:ascii="Times New Roman" w:hAnsi="Times New Roman"/>
          <w:b/>
          <w:sz w:val="28"/>
          <w:szCs w:val="28"/>
        </w:rPr>
      </w:pPr>
    </w:p>
    <w:p w:rsidR="003B29F0" w:rsidRDefault="003B29F0" w:rsidP="00DF1D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29F0" w:rsidRPr="00DF1D9E" w:rsidRDefault="00E23E47" w:rsidP="00DF1D9E">
      <w:pPr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14.05</w:t>
      </w:r>
      <w:r w:rsidR="00FE2041">
        <w:rPr>
          <w:rFonts w:ascii="Times New Roman" w:hAnsi="Times New Roman"/>
          <w:b/>
          <w:sz w:val="28"/>
          <w:szCs w:val="28"/>
        </w:rPr>
        <w:t>.2015г.</w:t>
      </w:r>
      <w:r w:rsidR="00FE2041">
        <w:rPr>
          <w:rFonts w:ascii="Times New Roman" w:hAnsi="Times New Roman"/>
          <w:b/>
          <w:sz w:val="28"/>
          <w:szCs w:val="28"/>
        </w:rPr>
        <w:tab/>
        <w:t>№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DF1D9E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DF1D9E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DF1D9E">
        <w:rPr>
          <w:rFonts w:ascii="Times New Roman" w:hAnsi="Times New Roman"/>
          <w:b/>
          <w:sz w:val="28"/>
          <w:szCs w:val="28"/>
        </w:rPr>
        <w:t>угун</w:t>
      </w:r>
      <w:proofErr w:type="spellEnd"/>
    </w:p>
    <w:p w:rsidR="003B29F0" w:rsidRDefault="00E23E47" w:rsidP="00E23E47">
      <w:pPr>
        <w:tabs>
          <w:tab w:val="left" w:pos="3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завершении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отопительного</w:t>
      </w:r>
      <w:proofErr w:type="gramEnd"/>
    </w:p>
    <w:p w:rsidR="00E23E47" w:rsidRDefault="00E23E47" w:rsidP="00E23E47">
      <w:pPr>
        <w:tabs>
          <w:tab w:val="left" w:pos="39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сезона 2014-2015 г.г.</w:t>
      </w: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E23E47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устойчивыми параметрами среднесуточной температуры наружного воздуха и началом подготовки к отопительному сезону 2015-2016 г.г., руководствуясь ст.24 Устава Мугунского муниципального образования:</w:t>
      </w:r>
    </w:p>
    <w:p w:rsidR="003B29F0" w:rsidRDefault="003B29F0" w:rsidP="00DF1D9E">
      <w:pPr>
        <w:tabs>
          <w:tab w:val="left" w:pos="3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b/>
          <w:sz w:val="28"/>
          <w:szCs w:val="28"/>
        </w:rPr>
      </w:pPr>
    </w:p>
    <w:p w:rsidR="003B29F0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1.Определить срок окончания отопительного сезона 2014-2015 г.г. на подведомственных территориях; </w:t>
      </w:r>
      <w:proofErr w:type="spellStart"/>
      <w:r>
        <w:rPr>
          <w:rFonts w:ascii="Times New Roman" w:hAnsi="Times New Roman"/>
          <w:sz w:val="28"/>
          <w:szCs w:val="28"/>
        </w:rPr>
        <w:t>Моу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Мугунская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МКУК «КДЦ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угун</w:t>
      </w:r>
      <w:proofErr w:type="spellEnd"/>
      <w:r>
        <w:rPr>
          <w:rFonts w:ascii="Times New Roman" w:hAnsi="Times New Roman"/>
          <w:sz w:val="28"/>
          <w:szCs w:val="28"/>
        </w:rPr>
        <w:t>», МДОУ «Ромашка» - 15 мая 2015 г.</w:t>
      </w: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Мугунского муниципального образования.</w:t>
      </w: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</w:p>
    <w:p w:rsidR="00E23E47" w:rsidRDefault="00E23E47" w:rsidP="00E23E47">
      <w:pPr>
        <w:pStyle w:val="a3"/>
        <w:tabs>
          <w:tab w:val="left" w:pos="39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B687B" w:rsidRDefault="006B687B" w:rsidP="00706309">
      <w:pPr>
        <w:pStyle w:val="a3"/>
        <w:tabs>
          <w:tab w:val="left" w:pos="3915"/>
        </w:tabs>
        <w:ind w:left="1080"/>
        <w:rPr>
          <w:rFonts w:ascii="Times New Roman" w:hAnsi="Times New Roman"/>
          <w:sz w:val="28"/>
          <w:szCs w:val="28"/>
        </w:rPr>
      </w:pP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3B29F0" w:rsidP="000C1B1C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3B29F0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</w:p>
    <w:p w:rsidR="003B29F0" w:rsidRDefault="006B687B" w:rsidP="00DF1D9E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29F0">
        <w:rPr>
          <w:rFonts w:ascii="Times New Roman" w:hAnsi="Times New Roman"/>
          <w:sz w:val="28"/>
          <w:szCs w:val="28"/>
        </w:rPr>
        <w:t xml:space="preserve"> </w:t>
      </w:r>
    </w:p>
    <w:p w:rsidR="003B29F0" w:rsidRPr="00DF1D9E" w:rsidRDefault="003B29F0" w:rsidP="00DF1D9E">
      <w:pPr>
        <w:tabs>
          <w:tab w:val="left" w:pos="64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1B1C">
        <w:rPr>
          <w:rFonts w:ascii="Times New Roman" w:hAnsi="Times New Roman"/>
          <w:sz w:val="28"/>
          <w:szCs w:val="28"/>
        </w:rPr>
        <w:t xml:space="preserve">    В.Н.Кучеров</w:t>
      </w:r>
    </w:p>
    <w:sectPr w:rsidR="003B29F0" w:rsidRPr="00DF1D9E" w:rsidSect="0028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1C6"/>
    <w:multiLevelType w:val="hybridMultilevel"/>
    <w:tmpl w:val="711A8A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5D30FD2"/>
    <w:multiLevelType w:val="hybridMultilevel"/>
    <w:tmpl w:val="5C8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723424"/>
    <w:multiLevelType w:val="hybridMultilevel"/>
    <w:tmpl w:val="93163D58"/>
    <w:lvl w:ilvl="0" w:tplc="2710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D9E"/>
    <w:rsid w:val="000C1B1C"/>
    <w:rsid w:val="00125EBE"/>
    <w:rsid w:val="001965DF"/>
    <w:rsid w:val="001C6188"/>
    <w:rsid w:val="002004C2"/>
    <w:rsid w:val="00243DCE"/>
    <w:rsid w:val="00283E14"/>
    <w:rsid w:val="002E091A"/>
    <w:rsid w:val="00372182"/>
    <w:rsid w:val="003B29F0"/>
    <w:rsid w:val="005C2B3E"/>
    <w:rsid w:val="00620F92"/>
    <w:rsid w:val="006B687B"/>
    <w:rsid w:val="00706309"/>
    <w:rsid w:val="0080500F"/>
    <w:rsid w:val="00910F5F"/>
    <w:rsid w:val="00AA37FF"/>
    <w:rsid w:val="00AA7527"/>
    <w:rsid w:val="00AE75F3"/>
    <w:rsid w:val="00B10492"/>
    <w:rsid w:val="00B44637"/>
    <w:rsid w:val="00C424EB"/>
    <w:rsid w:val="00CE5CEC"/>
    <w:rsid w:val="00CF5D6F"/>
    <w:rsid w:val="00DF1D9E"/>
    <w:rsid w:val="00E23E47"/>
    <w:rsid w:val="00ED37BC"/>
    <w:rsid w:val="00F95907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cp:lastPrinted>2015-05-15T00:27:00Z</cp:lastPrinted>
  <dcterms:created xsi:type="dcterms:W3CDTF">2009-01-20T07:12:00Z</dcterms:created>
  <dcterms:modified xsi:type="dcterms:W3CDTF">2015-05-15T00:31:00Z</dcterms:modified>
</cp:coreProperties>
</file>