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МУГУНСКОГО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DD6EF1">
        <w:rPr>
          <w:rFonts w:ascii="Times New Roman" w:hAnsi="Times New Roman" w:cs="Times New Roman"/>
          <w:sz w:val="24"/>
          <w:szCs w:val="24"/>
        </w:rPr>
        <w:t>26  июня</w:t>
      </w:r>
      <w:r w:rsidR="00F00ABE">
        <w:rPr>
          <w:rFonts w:ascii="Times New Roman" w:hAnsi="Times New Roman" w:cs="Times New Roman"/>
          <w:sz w:val="24"/>
          <w:szCs w:val="24"/>
        </w:rPr>
        <w:t xml:space="preserve"> 2015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г. 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A0D3E">
        <w:rPr>
          <w:rFonts w:ascii="Times New Roman" w:hAnsi="Times New Roman" w:cs="Times New Roman"/>
          <w:sz w:val="24"/>
          <w:szCs w:val="24"/>
        </w:rPr>
        <w:t>№</w:t>
      </w:r>
      <w:r w:rsidR="00DD6EF1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  <w:r w:rsidR="003028ED">
        <w:rPr>
          <w:rFonts w:ascii="Times New Roman" w:hAnsi="Times New Roman" w:cs="Times New Roman"/>
          <w:sz w:val="24"/>
          <w:szCs w:val="24"/>
        </w:rPr>
        <w:t>19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Мугунского </w:t>
      </w:r>
      <w:r w:rsidR="00BC37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Тулунского района Иркутской области</w:t>
      </w:r>
      <w:r w:rsidRPr="000A0D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Мугунского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A0D3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06799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30.04.2014г.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D82E14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поступлением предложения </w:t>
      </w:r>
      <w:r w:rsidRPr="00BC37CB">
        <w:rPr>
          <w:rFonts w:ascii="Times New Roman" w:hAnsi="Times New Roman" w:cs="Times New Roman"/>
          <w:sz w:val="24"/>
          <w:szCs w:val="24"/>
        </w:rPr>
        <w:t xml:space="preserve">от </w:t>
      </w:r>
      <w:r w:rsidR="00BC37CB" w:rsidRPr="00BC37CB">
        <w:rPr>
          <w:rFonts w:ascii="Times New Roman" w:hAnsi="Times New Roman" w:cs="Times New Roman"/>
          <w:sz w:val="24"/>
          <w:szCs w:val="24"/>
        </w:rPr>
        <w:t>ин</w:t>
      </w:r>
      <w:r w:rsidR="00BC37CB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Яблокова С.В. (рег. № </w:t>
      </w:r>
      <w:r w:rsidR="00F14A09">
        <w:rPr>
          <w:rFonts w:ascii="Times New Roman" w:hAnsi="Times New Roman" w:cs="Times New Roman"/>
          <w:sz w:val="24"/>
          <w:szCs w:val="24"/>
        </w:rPr>
        <w:t>102</w:t>
      </w:r>
      <w:r w:rsidR="00BC37CB">
        <w:rPr>
          <w:rFonts w:ascii="Times New Roman" w:hAnsi="Times New Roman" w:cs="Times New Roman"/>
          <w:sz w:val="24"/>
          <w:szCs w:val="24"/>
        </w:rPr>
        <w:t>____ от 25.06.2015г.)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градостроительных регламентов,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Федеральным законом от 06.10.2003 N 131-ФЗ  "Об общих принципах организации местного самоуправления в Российской Федерации", </w:t>
      </w:r>
      <w:hyperlink r:id="rId7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Мугунского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Мугунского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изменений  в правила землепользования и застройки 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Мугунского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Мугунского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F00ABE" w:rsidRPr="00630078">
        <w:rPr>
          <w:rFonts w:ascii="Times New Roman" w:hAnsi="Times New Roman" w:cs="Times New Roman"/>
          <w:sz w:val="24"/>
          <w:szCs w:val="24"/>
        </w:rPr>
        <w:t xml:space="preserve">Мугунский </w:t>
      </w:r>
      <w:r w:rsidRPr="00630078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Мугунского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Мугунского</w:t>
      </w:r>
    </w:p>
    <w:p w:rsidR="000A0D3E" w:rsidRPr="000A0D3E" w:rsidRDefault="00BC37CB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Кучеров В.Н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Мугунского</w:t>
      </w:r>
      <w:r w:rsidR="00F1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14A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26.06.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1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19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BD7F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BD7F3A" w:rsidRPr="00A145E8" w:rsidRDefault="001C0742" w:rsidP="00BD7F3A">
      <w:pPr>
        <w:pStyle w:val="a5"/>
        <w:numPr>
          <w:ilvl w:val="0"/>
          <w:numId w:val="6"/>
        </w:num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Мугунского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2694"/>
        <w:gridCol w:w="2268"/>
      </w:tblGrid>
      <w:tr w:rsidR="00630078" w:rsidRPr="00B341C5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107BFE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бор исходной информации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</w:t>
            </w:r>
            <w:r w:rsidR="00107BFE">
              <w:rPr>
                <w:rFonts w:ascii="Times New Roman" w:eastAsia="Times New Roman" w:hAnsi="Times New Roman" w:cs="Times New Roman"/>
                <w:lang w:eastAsia="ru-RU"/>
              </w:rPr>
              <w:t xml:space="preserve">ных слушаний по проекту правил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с даты  принятия</w:t>
            </w:r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>утверждение правил землепользования и застройки Думой Мугунского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плановое заседание Думы Мугунского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ешения об утверждении в порядке, установленном уставом муниципального 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</w:t>
      </w:r>
      <w:r w:rsidR="00107BF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</w:t>
      </w:r>
      <w:r w:rsidR="00107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26.06.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19</w:t>
      </w:r>
    </w:p>
    <w:p w:rsidR="00EC50C7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</w:p>
    <w:p w:rsidR="00762C71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>землепользованию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застройк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е Мугунского </w:t>
      </w:r>
      <w:r w:rsidR="00C304F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Мугунского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Мугунского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Мугунского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Мугунского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>; лица, представляющие общественные и частные интересы граждан (указанные лица не могут являться государственными или муниципальными служащими).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Мугунского</w:t>
      </w:r>
      <w:r w:rsid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26.06.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19</w:t>
      </w:r>
    </w:p>
    <w:p w:rsidR="0077250C" w:rsidRPr="000A0D3E" w:rsidRDefault="00B5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Проекта.</w:t>
      </w:r>
    </w:p>
    <w:tbl>
      <w:tblPr>
        <w:tblStyle w:val="a3"/>
        <w:tblW w:w="9747" w:type="dxa"/>
        <w:tblLook w:val="04A0"/>
      </w:tblPr>
      <w:tblGrid>
        <w:gridCol w:w="1809"/>
        <w:gridCol w:w="4820"/>
        <w:gridCol w:w="3118"/>
      </w:tblGrid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Глава Мугунского сельского поселения</w:t>
            </w:r>
          </w:p>
        </w:tc>
        <w:tc>
          <w:tcPr>
            <w:tcW w:w="3118" w:type="dxa"/>
          </w:tcPr>
          <w:p w:rsidR="00AC5EB3" w:rsidRDefault="0077250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Кучеров </w:t>
            </w:r>
          </w:p>
          <w:p w:rsidR="0077250C" w:rsidRPr="000A0D3E" w:rsidRDefault="0077250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</w:tr>
      <w:tr w:rsidR="0077250C" w:rsidRPr="000A0D3E" w:rsidTr="00AC5EB3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Мугунского сельского поселения</w:t>
            </w:r>
          </w:p>
        </w:tc>
        <w:tc>
          <w:tcPr>
            <w:tcW w:w="3118" w:type="dxa"/>
          </w:tcPr>
          <w:p w:rsidR="00AC5EB3" w:rsidRDefault="00304FD7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Батракова </w:t>
            </w:r>
          </w:p>
          <w:p w:rsidR="0077250C" w:rsidRPr="000A0D3E" w:rsidRDefault="00304FD7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304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304FD7" w:rsidP="00304FD7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Заведующая отделом по  по архитектуре, стороительству градостроительной деятельности комитета по архитектуре строительству и ЖКХ администрации Тулунского муниципального района</w:t>
            </w:r>
          </w:p>
        </w:tc>
        <w:tc>
          <w:tcPr>
            <w:tcW w:w="3118" w:type="dxa"/>
          </w:tcPr>
          <w:p w:rsidR="00AC5EB3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Сыроваткина</w:t>
            </w:r>
            <w:r w:rsidR="00B5245E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50C" w:rsidRPr="000A0D3E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304FD7" w:rsidP="0030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управления</w:t>
            </w:r>
            <w:r w:rsidRPr="000A0D3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  <w:tc>
          <w:tcPr>
            <w:tcW w:w="3118" w:type="dxa"/>
          </w:tcPr>
          <w:p w:rsidR="00AC5EB3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Абраменко </w:t>
            </w:r>
          </w:p>
          <w:p w:rsidR="0077250C" w:rsidRPr="000A0D3E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Сергей Геннадьевич</w:t>
            </w:r>
          </w:p>
        </w:tc>
      </w:tr>
      <w:tr w:rsidR="0077250C" w:rsidRPr="000A0D3E" w:rsidTr="00AC5EB3">
        <w:trPr>
          <w:trHeight w:val="1421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671221" w:rsidP="00671221">
            <w:pPr>
              <w:pStyle w:val="a4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0A0D3E">
              <w:rPr>
                <w:rFonts w:ascii="Times New Roman" w:hAnsi="Times New Roman"/>
                <w:szCs w:val="24"/>
              </w:rPr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3118" w:type="dxa"/>
          </w:tcPr>
          <w:p w:rsidR="00AC5EB3" w:rsidRDefault="00304FD7" w:rsidP="00AC5EB3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Вознюк </w:t>
            </w:r>
          </w:p>
          <w:p w:rsidR="0077250C" w:rsidRPr="000A0D3E" w:rsidRDefault="00304FD7" w:rsidP="00AC5EB3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6712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Депутат Думы Мугунского сельского поселения</w:t>
            </w:r>
          </w:p>
        </w:tc>
        <w:tc>
          <w:tcPr>
            <w:tcW w:w="3118" w:type="dxa"/>
          </w:tcPr>
          <w:p w:rsidR="00AC5EB3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Кириленко </w:t>
            </w:r>
          </w:p>
          <w:p w:rsidR="0077250C" w:rsidRPr="000A0D3E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671221" w:rsidP="006712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Тулунского муниципального района </w:t>
            </w:r>
            <w:r w:rsidR="00B5245E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по 12 округу 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-  директор Мугунской средней общеобразовательной школы</w:t>
            </w:r>
          </w:p>
        </w:tc>
        <w:tc>
          <w:tcPr>
            <w:tcW w:w="3118" w:type="dxa"/>
          </w:tcPr>
          <w:p w:rsidR="00AC5EB3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77250C" w:rsidRPr="000A0D3E" w:rsidRDefault="00304FD7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AC5EB3" w:rsidP="00AC5E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8ED">
              <w:rPr>
                <w:rFonts w:ascii="Times New Roman" w:hAnsi="Times New Roman" w:cs="Times New Roman"/>
                <w:sz w:val="24"/>
                <w:szCs w:val="24"/>
              </w:rPr>
              <w:t>Директор ООО «Парижское»</w:t>
            </w:r>
          </w:p>
        </w:tc>
        <w:tc>
          <w:tcPr>
            <w:tcW w:w="3118" w:type="dxa"/>
          </w:tcPr>
          <w:p w:rsidR="0077250C" w:rsidRPr="000A0D3E" w:rsidRDefault="003028ED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 Андрей Викторович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B2656" w:rsidRP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Мугунского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665211, Иркутская область, с.Мугун, ул. Ленина, 61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r w:rsidRPr="00A12D3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mugunadm</w:t>
      </w:r>
      <w:r w:rsidRPr="00115BB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2015@ </w:t>
      </w:r>
      <w:r w:rsidRPr="00A12D3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r w:rsidRPr="00115BB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A12D3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="00CB265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 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в газете "Мугунский вестник" и размещается на сайте Мугунского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Мугунского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Мугунского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4D3FF1">
      <w:footerReference w:type="default" r:id="rId8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6B" w:rsidRDefault="00AD356B" w:rsidP="009E3988">
      <w:pPr>
        <w:spacing w:before="0" w:after="0"/>
      </w:pPr>
      <w:r>
        <w:separator/>
      </w:r>
    </w:p>
  </w:endnote>
  <w:endnote w:type="continuationSeparator" w:id="1">
    <w:p w:rsidR="00AD356B" w:rsidRDefault="00AD356B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88" w:rsidRDefault="009E398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6B" w:rsidRDefault="00AD356B" w:rsidP="009E3988">
      <w:pPr>
        <w:spacing w:before="0" w:after="0"/>
      </w:pPr>
      <w:r>
        <w:separator/>
      </w:r>
    </w:p>
  </w:footnote>
  <w:footnote w:type="continuationSeparator" w:id="1">
    <w:p w:rsidR="00AD356B" w:rsidRDefault="00AD356B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3052F"/>
    <w:rsid w:val="000722C5"/>
    <w:rsid w:val="000A0D3E"/>
    <w:rsid w:val="000D37C2"/>
    <w:rsid w:val="000D5648"/>
    <w:rsid w:val="000D6A42"/>
    <w:rsid w:val="00107BFE"/>
    <w:rsid w:val="00107FF7"/>
    <w:rsid w:val="00115BBE"/>
    <w:rsid w:val="00133B53"/>
    <w:rsid w:val="001428CF"/>
    <w:rsid w:val="001C0742"/>
    <w:rsid w:val="00206799"/>
    <w:rsid w:val="0022664E"/>
    <w:rsid w:val="003028ED"/>
    <w:rsid w:val="00304FD7"/>
    <w:rsid w:val="003C77E0"/>
    <w:rsid w:val="00404144"/>
    <w:rsid w:val="00454981"/>
    <w:rsid w:val="004D3FF1"/>
    <w:rsid w:val="004D67EB"/>
    <w:rsid w:val="00553205"/>
    <w:rsid w:val="00592552"/>
    <w:rsid w:val="00630078"/>
    <w:rsid w:val="00643653"/>
    <w:rsid w:val="00671221"/>
    <w:rsid w:val="00694D63"/>
    <w:rsid w:val="00697549"/>
    <w:rsid w:val="006C70EA"/>
    <w:rsid w:val="00762C71"/>
    <w:rsid w:val="0077250C"/>
    <w:rsid w:val="00906D3D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652B3"/>
    <w:rsid w:val="00A74754"/>
    <w:rsid w:val="00AC5EB3"/>
    <w:rsid w:val="00AD356B"/>
    <w:rsid w:val="00B341C5"/>
    <w:rsid w:val="00B5245E"/>
    <w:rsid w:val="00BC37CB"/>
    <w:rsid w:val="00BD7F3A"/>
    <w:rsid w:val="00C304FA"/>
    <w:rsid w:val="00C31DCD"/>
    <w:rsid w:val="00C32C13"/>
    <w:rsid w:val="00CB2656"/>
    <w:rsid w:val="00D06A95"/>
    <w:rsid w:val="00D11C14"/>
    <w:rsid w:val="00D3052F"/>
    <w:rsid w:val="00D82E14"/>
    <w:rsid w:val="00DD31EF"/>
    <w:rsid w:val="00DD6EF1"/>
    <w:rsid w:val="00E5138D"/>
    <w:rsid w:val="00EC50C7"/>
    <w:rsid w:val="00F00ABE"/>
    <w:rsid w:val="00F14A09"/>
    <w:rsid w:val="00F31FE3"/>
    <w:rsid w:val="00F5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Марина</cp:lastModifiedBy>
  <cp:revision>16</cp:revision>
  <cp:lastPrinted>2015-06-26T02:15:00Z</cp:lastPrinted>
  <dcterms:created xsi:type="dcterms:W3CDTF">2015-06-23T07:24:00Z</dcterms:created>
  <dcterms:modified xsi:type="dcterms:W3CDTF">2015-06-26T02:15:00Z</dcterms:modified>
</cp:coreProperties>
</file>