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9C" w:rsidRDefault="00AB1B9C" w:rsidP="005A21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AB1B9C" w:rsidRDefault="00AB1B9C" w:rsidP="005A21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ТУЛУНСКИЙ РАЙОН</w:t>
      </w:r>
    </w:p>
    <w:p w:rsidR="00AB1B9C" w:rsidRDefault="00AB1B9C" w:rsidP="008F4669">
      <w:pPr>
        <w:pStyle w:val="a3"/>
        <w:rPr>
          <w:rFonts w:ascii="Times New Roman" w:hAnsi="Times New Roman"/>
          <w:sz w:val="28"/>
          <w:szCs w:val="28"/>
        </w:rPr>
      </w:pPr>
    </w:p>
    <w:p w:rsidR="0016394A" w:rsidRDefault="0016394A" w:rsidP="008F4669">
      <w:pPr>
        <w:pStyle w:val="a3"/>
        <w:rPr>
          <w:rFonts w:ascii="Times New Roman" w:hAnsi="Times New Roman"/>
          <w:sz w:val="28"/>
          <w:szCs w:val="28"/>
        </w:rPr>
      </w:pPr>
    </w:p>
    <w:p w:rsidR="00AB1B9C" w:rsidRPr="00F23412" w:rsidRDefault="00AB1B9C" w:rsidP="005A219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F23412">
        <w:rPr>
          <w:rFonts w:ascii="Times New Roman" w:hAnsi="Times New Roman"/>
          <w:b/>
          <w:sz w:val="40"/>
          <w:szCs w:val="40"/>
        </w:rPr>
        <w:t>Дума Мугунского муниципального образования</w:t>
      </w:r>
    </w:p>
    <w:p w:rsidR="00AB1B9C" w:rsidRDefault="00AB1B9C" w:rsidP="005A2192">
      <w:pPr>
        <w:pStyle w:val="a3"/>
        <w:rPr>
          <w:rFonts w:ascii="Times New Roman" w:hAnsi="Times New Roman"/>
          <w:sz w:val="28"/>
          <w:szCs w:val="28"/>
        </w:rPr>
      </w:pPr>
    </w:p>
    <w:p w:rsidR="0016394A" w:rsidRDefault="0016394A" w:rsidP="005A2192">
      <w:pPr>
        <w:pStyle w:val="a3"/>
        <w:rPr>
          <w:rFonts w:ascii="Times New Roman" w:hAnsi="Times New Roman"/>
          <w:sz w:val="28"/>
          <w:szCs w:val="28"/>
        </w:rPr>
      </w:pPr>
    </w:p>
    <w:p w:rsidR="00AB1B9C" w:rsidRDefault="00AB1B9C" w:rsidP="005A21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B1B9C" w:rsidRDefault="00BF6FBF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28.01.2015</w:t>
      </w:r>
      <w:r w:rsidR="000F0B2D">
        <w:rPr>
          <w:rFonts w:ascii="Times New Roman" w:hAnsi="Times New Roman"/>
          <w:sz w:val="28"/>
          <w:szCs w:val="28"/>
        </w:rPr>
        <w:t xml:space="preserve"> г.</w:t>
      </w:r>
      <w:r w:rsidR="000F0B2D">
        <w:rPr>
          <w:rFonts w:ascii="Times New Roman" w:hAnsi="Times New Roman"/>
          <w:sz w:val="28"/>
          <w:szCs w:val="28"/>
        </w:rPr>
        <w:tab/>
      </w:r>
      <w:r w:rsidR="00F2341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№ 1</w:t>
      </w:r>
    </w:p>
    <w:p w:rsidR="00AB1B9C" w:rsidRDefault="00AB1B9C" w:rsidP="005A2192">
      <w:pPr>
        <w:pStyle w:val="a3"/>
        <w:tabs>
          <w:tab w:val="left" w:pos="68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угун</w:t>
      </w:r>
    </w:p>
    <w:p w:rsidR="00AB1B9C" w:rsidRPr="008F4669" w:rsidRDefault="00AB1B9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0203C8" w:rsidRPr="00F23412" w:rsidRDefault="00BF6FBF" w:rsidP="00BF6FBF">
      <w:pPr>
        <w:pStyle w:val="a3"/>
        <w:tabs>
          <w:tab w:val="left" w:pos="68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Решения Думы Мугунского сельского поселения № 15 от 24.09.2014 г. «Об утверждении Программы комплексного развития систем коммунальной инфраструктуры Мугунского муниципального образования на 2014-2020 год с перспективой до 2024 года»</w:t>
      </w:r>
    </w:p>
    <w:p w:rsidR="00AB1B9C" w:rsidRPr="008F4669" w:rsidRDefault="00AB1B9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AB1B9C" w:rsidRDefault="00BF6FBF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требованиями к программам комплексного развития систем коммунальной инфраструктуры поселений, городских округов, утвержденных Постановлением Российской Федерации от 14.07.2013 г № 502 «Об утверждении требований к программам комплексного развития систем коммунальной инфраструктуры поселений, городских округов», Уставом Мугунского муниципального образования</w:t>
      </w:r>
    </w:p>
    <w:p w:rsidR="0016394A" w:rsidRPr="008F4669" w:rsidRDefault="0016394A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AB1B9C" w:rsidRPr="008F4669" w:rsidRDefault="00AB1B9C" w:rsidP="005A2192">
      <w:pPr>
        <w:pStyle w:val="a3"/>
        <w:tabs>
          <w:tab w:val="left" w:pos="6880"/>
        </w:tabs>
        <w:jc w:val="center"/>
        <w:rPr>
          <w:rFonts w:ascii="Times New Roman" w:hAnsi="Times New Roman"/>
          <w:sz w:val="28"/>
          <w:szCs w:val="28"/>
        </w:rPr>
      </w:pPr>
      <w:r w:rsidRPr="008F4669">
        <w:rPr>
          <w:rFonts w:ascii="Times New Roman" w:hAnsi="Times New Roman"/>
          <w:sz w:val="28"/>
          <w:szCs w:val="28"/>
        </w:rPr>
        <w:t>РЕШИЛА:</w:t>
      </w:r>
    </w:p>
    <w:p w:rsidR="00AB1B9C" w:rsidRPr="008F4669" w:rsidRDefault="00AB1B9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F23412" w:rsidRDefault="00F23412" w:rsidP="00BF6FBF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F6FBF">
        <w:rPr>
          <w:rFonts w:ascii="Times New Roman" w:hAnsi="Times New Roman"/>
          <w:sz w:val="28"/>
          <w:szCs w:val="28"/>
        </w:rPr>
        <w:t>Отменить Решение Думы Мугунского сельского поселения № 15 от 24.09.2014 года «Об утверждении Программы комплексного развития систем коммунальной инфраструктуры Мугунского муниципального образования на 2014 -2020 год с перспективой до 2024 года».</w:t>
      </w:r>
    </w:p>
    <w:p w:rsidR="0016394A" w:rsidRDefault="0016394A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</w:p>
    <w:p w:rsidR="0016394A" w:rsidRDefault="0016394A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</w:t>
      </w:r>
      <w:r w:rsidR="00674DF4">
        <w:rPr>
          <w:rFonts w:ascii="Times New Roman" w:hAnsi="Times New Roman"/>
          <w:sz w:val="28"/>
          <w:szCs w:val="28"/>
        </w:rPr>
        <w:t xml:space="preserve">стоящее решение </w:t>
      </w:r>
      <w:r>
        <w:rPr>
          <w:rFonts w:ascii="Times New Roman" w:hAnsi="Times New Roman"/>
          <w:sz w:val="28"/>
          <w:szCs w:val="28"/>
        </w:rPr>
        <w:t xml:space="preserve"> опубликовать </w:t>
      </w:r>
      <w:r w:rsidR="009F6669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9F6669">
        <w:rPr>
          <w:rFonts w:ascii="Times New Roman" w:hAnsi="Times New Roman"/>
          <w:sz w:val="28"/>
          <w:szCs w:val="28"/>
        </w:rPr>
        <w:t>Мугунский</w:t>
      </w:r>
      <w:proofErr w:type="spellEnd"/>
      <w:r w:rsidR="009F6669">
        <w:rPr>
          <w:rFonts w:ascii="Times New Roman" w:hAnsi="Times New Roman"/>
          <w:sz w:val="28"/>
          <w:szCs w:val="28"/>
        </w:rPr>
        <w:t xml:space="preserve"> вестник», разместить на официальном сайте администрации Мугунского сельского поселения.</w:t>
      </w:r>
    </w:p>
    <w:p w:rsidR="0016394A" w:rsidRDefault="0016394A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</w:p>
    <w:p w:rsidR="00F23412" w:rsidRDefault="00F23412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</w:p>
    <w:p w:rsidR="0016394A" w:rsidRPr="00E07EA2" w:rsidRDefault="009F6669" w:rsidP="009F6669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16394A" w:rsidRDefault="00AB1B9C" w:rsidP="006B4A0E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  <w:r w:rsidRPr="00E07EA2">
        <w:rPr>
          <w:rFonts w:ascii="Times New Roman" w:hAnsi="Times New Roman"/>
          <w:sz w:val="28"/>
          <w:szCs w:val="28"/>
        </w:rPr>
        <w:t>Глава Мугунского</w:t>
      </w:r>
    </w:p>
    <w:p w:rsidR="00AB1B9C" w:rsidRDefault="00AB1B9C" w:rsidP="006B4A0E">
      <w:pPr>
        <w:pStyle w:val="a3"/>
        <w:tabs>
          <w:tab w:val="left" w:pos="6880"/>
        </w:tabs>
        <w:rPr>
          <w:rFonts w:ascii="Times New Roman" w:hAnsi="Times New Roman"/>
          <w:sz w:val="24"/>
          <w:szCs w:val="24"/>
        </w:rPr>
      </w:pPr>
      <w:r w:rsidRPr="00E07EA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ab/>
      </w:r>
      <w:r w:rsidR="002B6855">
        <w:rPr>
          <w:rFonts w:ascii="Times New Roman" w:hAnsi="Times New Roman"/>
          <w:sz w:val="28"/>
          <w:szCs w:val="28"/>
        </w:rPr>
        <w:t>В.Н.Кучеров</w:t>
      </w:r>
    </w:p>
    <w:p w:rsidR="00AB1B9C" w:rsidRPr="008F4669" w:rsidRDefault="00AB1B9C" w:rsidP="006B4A0E">
      <w:pPr>
        <w:pStyle w:val="a3"/>
        <w:tabs>
          <w:tab w:val="left" w:pos="64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B1B9C" w:rsidRDefault="00AB1B9C" w:rsidP="006B4A0E">
      <w:pPr>
        <w:pStyle w:val="a3"/>
        <w:tabs>
          <w:tab w:val="left" w:pos="6880"/>
        </w:tabs>
        <w:rPr>
          <w:rFonts w:ascii="Times New Roman" w:hAnsi="Times New Roman"/>
          <w:sz w:val="24"/>
          <w:szCs w:val="24"/>
        </w:rPr>
      </w:pPr>
    </w:p>
    <w:p w:rsidR="00AB1B9C" w:rsidRDefault="00AB1B9C" w:rsidP="006B4A0E">
      <w:pPr>
        <w:pStyle w:val="a3"/>
        <w:tabs>
          <w:tab w:val="left" w:pos="6400"/>
        </w:tabs>
        <w:rPr>
          <w:rFonts w:ascii="Times New Roman" w:hAnsi="Times New Roman"/>
          <w:sz w:val="24"/>
          <w:szCs w:val="24"/>
        </w:rPr>
      </w:pPr>
    </w:p>
    <w:p w:rsidR="00AB1B9C" w:rsidRDefault="00AB1B9C" w:rsidP="008F4669">
      <w:pPr>
        <w:pStyle w:val="a3"/>
        <w:tabs>
          <w:tab w:val="left" w:pos="6880"/>
        </w:tabs>
        <w:rPr>
          <w:rFonts w:ascii="Times New Roman" w:hAnsi="Times New Roman"/>
          <w:sz w:val="24"/>
          <w:szCs w:val="24"/>
        </w:rPr>
      </w:pPr>
    </w:p>
    <w:p w:rsidR="00AB1B9C" w:rsidRDefault="00AB1B9C" w:rsidP="008F4669">
      <w:pPr>
        <w:pStyle w:val="a3"/>
        <w:tabs>
          <w:tab w:val="left" w:pos="6880"/>
        </w:tabs>
        <w:rPr>
          <w:rFonts w:ascii="Times New Roman" w:hAnsi="Times New Roman"/>
          <w:sz w:val="24"/>
          <w:szCs w:val="24"/>
        </w:rPr>
      </w:pPr>
    </w:p>
    <w:p w:rsidR="00AB1B9C" w:rsidRPr="005A2192" w:rsidRDefault="00AB1B9C" w:rsidP="005A2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AB1B9C" w:rsidRPr="005A2192" w:rsidSect="00D0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433E"/>
    <w:multiLevelType w:val="hybridMultilevel"/>
    <w:tmpl w:val="CA5C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192"/>
    <w:rsid w:val="00013BD0"/>
    <w:rsid w:val="000203C8"/>
    <w:rsid w:val="00091653"/>
    <w:rsid w:val="000A4597"/>
    <w:rsid w:val="000B7389"/>
    <w:rsid w:val="000D6B5C"/>
    <w:rsid w:val="000F0B2D"/>
    <w:rsid w:val="0016394A"/>
    <w:rsid w:val="002605FF"/>
    <w:rsid w:val="00295C4C"/>
    <w:rsid w:val="002A1CBB"/>
    <w:rsid w:val="002B6855"/>
    <w:rsid w:val="00346FC9"/>
    <w:rsid w:val="0037513B"/>
    <w:rsid w:val="00461D77"/>
    <w:rsid w:val="004A6ABA"/>
    <w:rsid w:val="004B5C7A"/>
    <w:rsid w:val="00507116"/>
    <w:rsid w:val="005A2192"/>
    <w:rsid w:val="00674DF4"/>
    <w:rsid w:val="00674F47"/>
    <w:rsid w:val="00683B34"/>
    <w:rsid w:val="006B0CE2"/>
    <w:rsid w:val="006B4A0E"/>
    <w:rsid w:val="006C1DCB"/>
    <w:rsid w:val="00845E36"/>
    <w:rsid w:val="008F4669"/>
    <w:rsid w:val="009C44C5"/>
    <w:rsid w:val="009F6669"/>
    <w:rsid w:val="00A33225"/>
    <w:rsid w:val="00AB1B9C"/>
    <w:rsid w:val="00AE7364"/>
    <w:rsid w:val="00AF62E4"/>
    <w:rsid w:val="00BD26DE"/>
    <w:rsid w:val="00BF6FBF"/>
    <w:rsid w:val="00C82D71"/>
    <w:rsid w:val="00CB727C"/>
    <w:rsid w:val="00D02FDA"/>
    <w:rsid w:val="00D04585"/>
    <w:rsid w:val="00D159AD"/>
    <w:rsid w:val="00D248DD"/>
    <w:rsid w:val="00D84DAE"/>
    <w:rsid w:val="00E07EA2"/>
    <w:rsid w:val="00E25965"/>
    <w:rsid w:val="00F2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219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32</cp:revision>
  <cp:lastPrinted>2015-01-29T01:15:00Z</cp:lastPrinted>
  <dcterms:created xsi:type="dcterms:W3CDTF">2007-12-25T10:32:00Z</dcterms:created>
  <dcterms:modified xsi:type="dcterms:W3CDTF">2015-01-29T01:16:00Z</dcterms:modified>
</cp:coreProperties>
</file>