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B34F91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Мугунского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41044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«31» октября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 w:rsidR="00E624F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28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E2188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</w:t>
            </w:r>
            <w:r w:rsidR="00B34F9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. Мугун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B34F91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B34F9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Мугунского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proofErr w:type="gramStart"/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r w:rsidR="000E0060">
        <w:rPr>
          <w:color w:val="000000" w:themeColor="text1"/>
          <w:sz w:val="28"/>
          <w:szCs w:val="28"/>
        </w:rPr>
        <w:t xml:space="preserve"> статьями</w:t>
      </w:r>
      <w:proofErr w:type="gramEnd"/>
      <w:r w:rsidR="000E0060">
        <w:rPr>
          <w:color w:val="000000" w:themeColor="text1"/>
          <w:sz w:val="28"/>
          <w:szCs w:val="28"/>
        </w:rPr>
        <w:t xml:space="preserve"> </w:t>
      </w:r>
      <w:r w:rsidR="00541044">
        <w:rPr>
          <w:sz w:val="28"/>
          <w:szCs w:val="28"/>
        </w:rPr>
        <w:t>24,</w:t>
      </w:r>
      <w:r w:rsidR="000E0060" w:rsidRPr="00541044">
        <w:rPr>
          <w:sz w:val="28"/>
          <w:szCs w:val="28"/>
        </w:rPr>
        <w:t xml:space="preserve"> 40</w:t>
      </w:r>
      <w:r w:rsidR="000E0060">
        <w:t xml:space="preserve"> </w:t>
      </w:r>
      <w:r w:rsidR="00C97C75" w:rsidRPr="009E3C8D">
        <w:rPr>
          <w:color w:val="000000" w:themeColor="text1"/>
          <w:sz w:val="28"/>
          <w:szCs w:val="28"/>
        </w:rPr>
        <w:t xml:space="preserve">Устава </w:t>
      </w:r>
      <w:proofErr w:type="spellStart"/>
      <w:r w:rsidR="00B34F91">
        <w:rPr>
          <w:color w:val="000000" w:themeColor="text1"/>
          <w:sz w:val="28"/>
          <w:szCs w:val="28"/>
        </w:rPr>
        <w:t>Мугунского</w:t>
      </w:r>
      <w:proofErr w:type="spellEnd"/>
      <w:r w:rsidR="00B34F91">
        <w:rPr>
          <w:color w:val="000000" w:themeColor="text1"/>
          <w:sz w:val="28"/>
          <w:szCs w:val="28"/>
        </w:rPr>
        <w:t xml:space="preserve"> </w:t>
      </w:r>
      <w:r w:rsidR="00A23498">
        <w:rPr>
          <w:color w:val="000000" w:themeColor="text1"/>
          <w:sz w:val="28"/>
          <w:szCs w:val="28"/>
        </w:rPr>
        <w:t>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B34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B34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B34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B34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B34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1A64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729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01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5729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марта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proofErr w:type="gramStart"/>
      <w:r w:rsidR="005729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12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 отдельных вопросах разработки и корректировки документов стратегического планирования </w:t>
      </w:r>
      <w:r w:rsidR="001A64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1A64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18» 12.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43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3A67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1A64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Мугунского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proofErr w:type="spellStart"/>
      <w:r w:rsidR="005E2188">
        <w:rPr>
          <w:rFonts w:ascii="Times New Roman" w:hAnsi="Times New Roman" w:cs="Times New Roman"/>
          <w:color w:val="000000" w:themeColor="text1"/>
          <w:sz w:val="28"/>
          <w:szCs w:val="28"/>
        </w:rPr>
        <w:t>Мугунский</w:t>
      </w:r>
      <w:proofErr w:type="spellEnd"/>
      <w:r w:rsidR="005E2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1A644E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1A644E">
        <w:rPr>
          <w:rFonts w:ascii="Times New Roman" w:hAnsi="Times New Roman" w:cs="Times New Roman"/>
          <w:b/>
          <w:color w:val="auto"/>
          <w:sz w:val="28"/>
          <w:szCs w:val="28"/>
        </w:rPr>
        <w:t>Мугунского</w:t>
      </w:r>
    </w:p>
    <w:p w:rsidR="0057034A" w:rsidRPr="008C0D63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proofErr w:type="spellStart"/>
      <w:r w:rsidR="001A644E">
        <w:rPr>
          <w:rFonts w:ascii="Times New Roman" w:hAnsi="Times New Roman" w:cs="Times New Roman"/>
          <w:b/>
          <w:color w:val="auto"/>
          <w:sz w:val="28"/>
          <w:szCs w:val="28"/>
        </w:rPr>
        <w:t>В.Н.Кучеров</w:t>
      </w:r>
      <w:proofErr w:type="spellEnd"/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541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541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«31»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октября  2022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28</w:t>
      </w:r>
      <w:bookmarkStart w:id="0" w:name="_GoBack"/>
      <w:bookmarkEnd w:id="0"/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" w:name="Par25"/>
      <w:bookmarkEnd w:id="1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5E21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5E21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2" w:name="_Hlk106885337"/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2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5E21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" w:name="Par43"/>
      <w:bookmarkEnd w:id="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 стратеги</w:t>
      </w:r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ческого планирования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(далее - рабочая группа), состав которой определяется </w:t>
      </w:r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«06» 06.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36а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«06» 06.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36а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proofErr w:type="spellStart"/>
      <w:proofErr w:type="gram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цели и задачи со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61422" w:rsidRDefault="00A6142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61422" w:rsidRDefault="00A6142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A61422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4" w:name="Par141"/>
      <w:bookmarkEnd w:id="4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A6142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МУГУНСКОГО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1E5CBB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proofErr w:type="spellStart"/>
      <w:proofErr w:type="gram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Мугунском</w:t>
      </w:r>
      <w:proofErr w:type="spellEnd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proofErr w:type="gram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proofErr w:type="spellStart"/>
      <w:proofErr w:type="gram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54104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целях выстраивания системы целеполагания с учетом приоритетов со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ключевых проблемах, перспективах и направлениях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1E5CB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28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МУГУНСКОГО</w:t>
      </w:r>
      <w:proofErr w:type="gram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1E5CBB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1E5CBB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1E5CB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50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1E5CBB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28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1E5CBB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1E5CBB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436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1E5CBB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1E5CB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57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1E5CBB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1E5CB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1E5CB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1E5CBB" w:rsidP="001E5CB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1E5CB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1E5CB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1E5CBB" w:rsidP="001E5CBB">
      <w:pPr>
        <w:autoSpaceDE w:val="0"/>
        <w:autoSpaceDN w:val="0"/>
        <w:adjustRightInd w:val="0"/>
        <w:ind w:left="1062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640"/>
      <w:bookmarkEnd w:id="10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1E5CBB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__________ 2022 г. № ____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1" w:name="Par760"/>
      <w:bookmarkEnd w:id="11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1E5CB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1E5CB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разработку и реализацию документов стратеги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ческого планирования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7"/>
      <w:bookmarkEnd w:id="12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78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мероприятий, направленные в электронной форме, должны быть оформлены 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3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Par785"/>
      <w:bookmarkEnd w:id="1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1E5CB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_____________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</w:t>
            </w:r>
            <w:r w:rsidR="00C01F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___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</w:t>
            </w:r>
            <w:r w:rsidR="00C01F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______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1E5CB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2022 г. № ____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1E5CBB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К документ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ам стратегического планирования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proofErr w:type="spellStart"/>
      <w:proofErr w:type="gram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6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«31» 12.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55(с изм. от 18.08.2022 г. № 20)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Мониторинг и контроль реализации стратегии осуществляются на основе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разработку и реализацию документов стратеги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ческого планирования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F0186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F0186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лист Администрации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ование и исполнение бюджета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результатах деятельности Администрации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F0186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F0186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специа</w:t>
            </w:r>
            <w:r w:rsidR="00F018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лист Администрации </w:t>
            </w:r>
            <w:proofErr w:type="spellStart"/>
            <w:r w:rsidR="00F018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Мугунского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F0186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F0186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379C"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 w:rsidRPr="0026379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ВрИО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14CE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E0060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A644E"/>
    <w:rsid w:val="001B35CC"/>
    <w:rsid w:val="001D0FB3"/>
    <w:rsid w:val="001E5CBB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A6736"/>
    <w:rsid w:val="003B7318"/>
    <w:rsid w:val="003C6995"/>
    <w:rsid w:val="003E68DF"/>
    <w:rsid w:val="003F17F3"/>
    <w:rsid w:val="003F290A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044"/>
    <w:rsid w:val="005419CA"/>
    <w:rsid w:val="00565E4B"/>
    <w:rsid w:val="0057034A"/>
    <w:rsid w:val="00572942"/>
    <w:rsid w:val="005875C7"/>
    <w:rsid w:val="0059137E"/>
    <w:rsid w:val="00595B7C"/>
    <w:rsid w:val="005E2188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61422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34F91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186C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66AF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0B3C-C5BD-4F70-9758-B1761F5F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newElement</cp:lastModifiedBy>
  <cp:revision>30</cp:revision>
  <cp:lastPrinted>2022-07-08T01:19:00Z</cp:lastPrinted>
  <dcterms:created xsi:type="dcterms:W3CDTF">2022-06-23T08:27:00Z</dcterms:created>
  <dcterms:modified xsi:type="dcterms:W3CDTF">2022-11-01T01:43:00Z</dcterms:modified>
</cp:coreProperties>
</file>