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C024A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18. 01.2021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0B4212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>
        <w:rPr>
          <w:rFonts w:ascii="Times New Roman" w:hAnsi="Times New Roman" w:cs="Times New Roman"/>
          <w:sz w:val="28"/>
          <w:szCs w:val="28"/>
        </w:rPr>
        <w:t xml:space="preserve"> УК </w:t>
      </w:r>
      <w:proofErr w:type="gramStart"/>
      <w:r w:rsidR="00235255">
        <w:rPr>
          <w:rFonts w:ascii="Times New Roman" w:hAnsi="Times New Roman" w:cs="Times New Roman"/>
          <w:sz w:val="28"/>
          <w:szCs w:val="28"/>
        </w:rPr>
        <w:t>РФ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ст.39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235255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на территории Мугунского сельского поселения определить в следующих организациях и предприятиях рабочие места для осужденных, которым </w:t>
      </w:r>
      <w:r w:rsidR="000B4212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235255">
        <w:rPr>
          <w:rFonts w:ascii="Times New Roman" w:hAnsi="Times New Roman" w:cs="Times New Roman"/>
          <w:sz w:val="28"/>
          <w:szCs w:val="28"/>
        </w:rPr>
        <w:t xml:space="preserve"> работ. (Приложение №1)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="00C024A8">
        <w:rPr>
          <w:rFonts w:ascii="Times New Roman" w:hAnsi="Times New Roman" w:cs="Times New Roman"/>
          <w:sz w:val="24"/>
          <w:szCs w:val="24"/>
        </w:rPr>
        <w:t xml:space="preserve"> № 3 от 18.01.2021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414"/>
        <w:gridCol w:w="1532"/>
        <w:gridCol w:w="1960"/>
        <w:gridCol w:w="1584"/>
        <w:gridCol w:w="1525"/>
      </w:tblGrid>
      <w:tr w:rsidR="006044E7" w:rsidTr="006044E7">
        <w:tc>
          <w:tcPr>
            <w:tcW w:w="569" w:type="dxa"/>
          </w:tcPr>
          <w:p w:rsidR="006044E7" w:rsidRDefault="006044E7" w:rsidP="001228ED">
            <w:r>
              <w:t>№</w:t>
            </w:r>
          </w:p>
          <w:p w:rsidR="006044E7" w:rsidRDefault="006044E7" w:rsidP="001228ED">
            <w:r>
              <w:t>п/п</w:t>
            </w:r>
          </w:p>
        </w:tc>
        <w:tc>
          <w:tcPr>
            <w:tcW w:w="2767" w:type="dxa"/>
          </w:tcPr>
          <w:p w:rsidR="006044E7" w:rsidRDefault="006044E7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Default="006044E7" w:rsidP="001228ED">
            <w:r>
              <w:t>Адрес организации</w:t>
            </w:r>
          </w:p>
        </w:tc>
        <w:tc>
          <w:tcPr>
            <w:tcW w:w="2082" w:type="dxa"/>
          </w:tcPr>
          <w:p w:rsidR="006044E7" w:rsidRDefault="006044E7" w:rsidP="001228ED">
            <w:r>
              <w:t>ФИО руководителя организации, № телефона</w:t>
            </w:r>
          </w:p>
        </w:tc>
        <w:tc>
          <w:tcPr>
            <w:tcW w:w="1300" w:type="dxa"/>
          </w:tcPr>
          <w:p w:rsidR="006044E7" w:rsidRDefault="006044E7" w:rsidP="001228ED">
            <w:r>
              <w:t>№ телефона</w:t>
            </w:r>
          </w:p>
        </w:tc>
        <w:tc>
          <w:tcPr>
            <w:tcW w:w="1641" w:type="dxa"/>
          </w:tcPr>
          <w:p w:rsidR="006044E7" w:rsidRDefault="006044E7" w:rsidP="001228ED">
            <w:r>
              <w:t>Количество  мест</w:t>
            </w:r>
          </w:p>
        </w:tc>
      </w:tr>
      <w:tr w:rsidR="006044E7" w:rsidTr="006044E7">
        <w:tc>
          <w:tcPr>
            <w:tcW w:w="569" w:type="dxa"/>
          </w:tcPr>
          <w:p w:rsidR="006044E7" w:rsidRDefault="006044E7" w:rsidP="001228ED">
            <w:r>
              <w:t>1</w:t>
            </w:r>
          </w:p>
        </w:tc>
        <w:tc>
          <w:tcPr>
            <w:tcW w:w="2767" w:type="dxa"/>
          </w:tcPr>
          <w:p w:rsidR="006044E7" w:rsidRDefault="006044E7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Default="006044E7" w:rsidP="001228ED">
            <w:r>
              <w:t xml:space="preserve">665211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61</w:t>
            </w:r>
          </w:p>
        </w:tc>
        <w:tc>
          <w:tcPr>
            <w:tcW w:w="2082" w:type="dxa"/>
          </w:tcPr>
          <w:p w:rsidR="006044E7" w:rsidRDefault="006044E7" w:rsidP="001228ED">
            <w:r>
              <w:t>Кучеров Владимир Николаевич (т.89086459570)</w:t>
            </w:r>
          </w:p>
        </w:tc>
        <w:tc>
          <w:tcPr>
            <w:tcW w:w="1300" w:type="dxa"/>
          </w:tcPr>
          <w:p w:rsidR="006044E7" w:rsidRDefault="006044E7" w:rsidP="001228ED">
            <w:r>
              <w:t>т.89086459570</w:t>
            </w:r>
          </w:p>
        </w:tc>
        <w:tc>
          <w:tcPr>
            <w:tcW w:w="1641" w:type="dxa"/>
          </w:tcPr>
          <w:p w:rsidR="006044E7" w:rsidRDefault="006044E7" w:rsidP="001228ED">
            <w:r>
              <w:t>1</w:t>
            </w:r>
          </w:p>
        </w:tc>
      </w:tr>
      <w:tr w:rsidR="006044E7" w:rsidTr="006044E7">
        <w:tc>
          <w:tcPr>
            <w:tcW w:w="569" w:type="dxa"/>
          </w:tcPr>
          <w:p w:rsidR="006044E7" w:rsidRDefault="006044E7" w:rsidP="001228ED">
            <w:r>
              <w:t>2</w:t>
            </w:r>
          </w:p>
        </w:tc>
        <w:tc>
          <w:tcPr>
            <w:tcW w:w="2767" w:type="dxa"/>
          </w:tcPr>
          <w:p w:rsidR="006044E7" w:rsidRDefault="006044E7" w:rsidP="001228ED">
            <w:r>
              <w:t>ООО «Парижское»</w:t>
            </w:r>
          </w:p>
        </w:tc>
        <w:tc>
          <w:tcPr>
            <w:tcW w:w="1212" w:type="dxa"/>
          </w:tcPr>
          <w:p w:rsidR="006044E7" w:rsidRDefault="006044E7" w:rsidP="006044E7">
            <w:r>
              <w:t xml:space="preserve">Почтовый адрес:665263 </w:t>
            </w:r>
            <w:proofErr w:type="spellStart"/>
            <w:r>
              <w:t>г.Тулун</w:t>
            </w:r>
            <w:proofErr w:type="spellEnd"/>
            <w:r>
              <w:t>, абонентский ящик 228;</w:t>
            </w:r>
          </w:p>
          <w:p w:rsidR="006044E7" w:rsidRDefault="006044E7" w:rsidP="006044E7">
            <w:r>
              <w:t xml:space="preserve">Юридический адрес: 665211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д.58</w:t>
            </w:r>
          </w:p>
        </w:tc>
        <w:tc>
          <w:tcPr>
            <w:tcW w:w="2082" w:type="dxa"/>
          </w:tcPr>
          <w:p w:rsidR="006044E7" w:rsidRDefault="006044E7" w:rsidP="001228ED">
            <w:r>
              <w:t>Зеленков Андрей Викторович (т.83953047154)</w:t>
            </w:r>
          </w:p>
        </w:tc>
        <w:tc>
          <w:tcPr>
            <w:tcW w:w="1300" w:type="dxa"/>
          </w:tcPr>
          <w:p w:rsidR="006044E7" w:rsidRDefault="006044E7" w:rsidP="001228ED">
            <w:r>
              <w:t>т.83953047154</w:t>
            </w:r>
          </w:p>
        </w:tc>
        <w:tc>
          <w:tcPr>
            <w:tcW w:w="1641" w:type="dxa"/>
          </w:tcPr>
          <w:p w:rsidR="006044E7" w:rsidRDefault="006044E7" w:rsidP="001228ED">
            <w:r>
              <w:t>1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14519"/>
    <w:rsid w:val="00591ECF"/>
    <w:rsid w:val="006044E7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024A8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921B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AE24-02E2-49C3-AD13-AFAB0BC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33</cp:revision>
  <cp:lastPrinted>2021-01-19T03:47:00Z</cp:lastPrinted>
  <dcterms:created xsi:type="dcterms:W3CDTF">2007-10-18T11:04:00Z</dcterms:created>
  <dcterms:modified xsi:type="dcterms:W3CDTF">2021-01-19T03:47:00Z</dcterms:modified>
</cp:coreProperties>
</file>