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757BCC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МУГУНСКИЙ ВЕСТНИК  ЗА 2017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08"/>
        <w:gridCol w:w="9311"/>
        <w:gridCol w:w="2252"/>
      </w:tblGrid>
      <w:tr w:rsidR="00822A46" w:rsidTr="00662E57">
        <w:tc>
          <w:tcPr>
            <w:tcW w:w="141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311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252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662E57">
        <w:tc>
          <w:tcPr>
            <w:tcW w:w="141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2A46" w:rsidRDefault="009E3E9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A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11" w:type="dxa"/>
          </w:tcPr>
          <w:p w:rsidR="00662E57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№ 31 от 27.12.2016 г. «О внесении изменений в решение Думы Мугунского сельского поселения от 23.12.2015 г.№ 29 «О бюджете Мугунского муниципального образования на 2016 год» (с изменениями от 29.03.2016 г. №8; от 28.06.2016 г. № 16; от 28.07.2016 г. № 17; от 25.10.2016 г. № 23)</w:t>
            </w:r>
          </w:p>
          <w:p w:rsidR="00A113F1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№ 33 от 27.12.2016 г. «О бюджете Мугунского муниципального образования на 2017 год и на плановый период 2018 и 2019 годов»</w:t>
            </w:r>
          </w:p>
          <w:p w:rsidR="00A113F1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 № 1 от 11.01.2017 г. «Об утверждении Правил определения требований к закупаемым администрацией Мугунского сельского поселения и подведомственными ей казенными учреждениями отдельным видам товаров, работ , услуг (в том числе предельные цены товаров работ и услуг )</w:t>
            </w:r>
          </w:p>
          <w:p w:rsidR="00A113F1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4.Постановление № 2 от 11.01.2017 г. «Об утверждении правил определения нормативных затрат на обеспечение функций</w:t>
            </w:r>
            <w:r w:rsidR="00AF1C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Мугунского сельского поселения</w:t>
            </w:r>
          </w:p>
          <w:p w:rsidR="009E3E99" w:rsidRDefault="009E3E99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3 от 11.01.2017 г. «Об утверждении требований к Порядку разработки и принятия  правовых актов о нормировании в сфере закупок товаров, работ и услуг для обеспечения муниципальных нужд Мугунского сельского поселения, содержанию указанных актов и обеспечению их исполнения.</w:t>
            </w:r>
          </w:p>
          <w:p w:rsidR="009E3E99" w:rsidRDefault="009E3E99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№1 от 13.01.2017 «О признании утратившими силу некоторых решений Думы Мугунского сельского поселения»</w:t>
            </w:r>
          </w:p>
          <w:p w:rsidR="00757BCC" w:rsidRDefault="009E3E99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№ 32 от 27.12.2017 г. «О внесении изменений в Порядок определения объема иных межбюджетных трансфертов, предоставляемых из бюджета Мугунского муниципального образования, утвержденный  решением Думы  Мугунского сельского</w:t>
            </w:r>
          </w:p>
          <w:p w:rsidR="009E3E99" w:rsidRDefault="00757BCC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Постановление № 4 от 30.01.2017 г. «О внесении изменений в Порядок назначения перерасчета индексации выплаты пенсии за выслугу лет гражданам, замещавшим должности муниципальной службы в Администрации Мугунского сельского поселения»</w:t>
            </w:r>
            <w:r w:rsidR="009E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BCC" w:rsidRDefault="00757BCC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Решение № 2 от 13.01.2017 г. «Об утверждении Плана работы Думы на 2017 год»</w:t>
            </w:r>
          </w:p>
          <w:p w:rsidR="00757BCC" w:rsidRDefault="00757BCC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10.Решение № 3 от 13.01.2017 г. «Об утверждении Плана работы Администрации на 2017 год»</w:t>
            </w:r>
          </w:p>
          <w:p w:rsidR="00A113F1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A113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A113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5E" w:rsidRDefault="00A113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42655E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A113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  <w:p w:rsidR="00A113F1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5E" w:rsidRDefault="00A113F1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  <w:p w:rsidR="009E3E99" w:rsidRDefault="009E3E99" w:rsidP="00A1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99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99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35-55</w:t>
            </w:r>
          </w:p>
          <w:p w:rsidR="009E3E99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99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99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99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  <w:p w:rsidR="009E3E99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9E3E99" w:rsidP="009E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7BCC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</w:t>
            </w: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A113F1" w:rsidRDefault="00A113F1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P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</w:tr>
      <w:tr w:rsidR="00822A46" w:rsidTr="00662E57">
        <w:tc>
          <w:tcPr>
            <w:tcW w:w="1415" w:type="dxa"/>
          </w:tcPr>
          <w:p w:rsidR="00822A46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2A46" w:rsidRDefault="00757BC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4E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30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430D67" w:rsidRDefault="00430D67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757BC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«Предоставление участка земли для погребения умершего» на территории Мугунского  сельского поселения»</w:t>
            </w: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№8 от 06.02.2017 г. 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Мугунского сельского поселения и среднемесячной заработной платой работников этих учреждений</w:t>
            </w: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3.Решение № 5 от 02.02.2017 г. «О внесении изменений в Перечень муниципальных услуг, которые являются</w:t>
            </w:r>
            <w:r w:rsidR="001912A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и обязательными для предоставления муниципальных услуг органами местного самоуправления  Мугунского сельского поселения и оказываются организациями, участвующими в предоставлении муниципальных услуг.</w:t>
            </w:r>
          </w:p>
          <w:p w:rsidR="001912AF" w:rsidRDefault="001912AF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№9 от 06.02.2017 г. «О внесении изменений и дополнений в Реестр муниципальных услуг Мугунского сельского поселения</w:t>
            </w:r>
          </w:p>
          <w:p w:rsidR="001912AF" w:rsidRDefault="001912AF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17 от 15.02.2017 г. «О внесении изменений в Постановление администрации Мугунского сельского поселения от 28.12.2016 г. № 76 «О назначении публичных слушаний по вопросу рассмотрения проекта внесения изменений в правила землепользования и застройки Мугунского сельского поселения»</w:t>
            </w:r>
          </w:p>
        </w:tc>
        <w:tc>
          <w:tcPr>
            <w:tcW w:w="2252" w:type="dxa"/>
          </w:tcPr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4" w:rsidRDefault="004E6604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7" w:rsidRDefault="00F07AE7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12AF" w:rsidRP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757BCC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AF" w:rsidRP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E6604" w:rsidTr="00662E57">
        <w:tc>
          <w:tcPr>
            <w:tcW w:w="1415" w:type="dxa"/>
          </w:tcPr>
          <w:p w:rsidR="004E6604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E6604" w:rsidRDefault="001912A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6727D5" w:rsidRDefault="00097C29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2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публичных слушаний по проекту внесения изменений в Правила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30.04.2014 г. №8 от 15.01.2016 г. </w:t>
            </w:r>
            <w:r w:rsidR="00F71686">
              <w:rPr>
                <w:rFonts w:ascii="Times New Roman" w:hAnsi="Times New Roman" w:cs="Times New Roman"/>
                <w:sz w:val="24"/>
                <w:szCs w:val="24"/>
              </w:rPr>
              <w:t>( в редакц. Решения Думы №1 от 15.01.2016 г.) д.Хараманут</w:t>
            </w:r>
          </w:p>
          <w:p w:rsidR="0042655E" w:rsidRDefault="00F71686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2.Заключение о результатах публичных слушаний по рассмотрению проекта внесения изменений в правила землепользования и застройки Мугунского муниципального образования  от 03.03.2017 г.</w:t>
            </w:r>
            <w:r w:rsidR="00BF6FBA">
              <w:rPr>
                <w:rFonts w:ascii="Times New Roman" w:hAnsi="Times New Roman" w:cs="Times New Roman"/>
                <w:sz w:val="24"/>
                <w:szCs w:val="24"/>
              </w:rPr>
              <w:t>д.Хараманут</w:t>
            </w:r>
          </w:p>
          <w:p w:rsidR="00BF6FBA" w:rsidRDefault="00BF6FBA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Протокол публичных слушаний по проекту внесения изменений в Правила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30.04.2014 г. №8; от 17.02.2017 г.д.Александровка </w:t>
            </w:r>
          </w:p>
          <w:p w:rsidR="00BF6FBA" w:rsidRDefault="00BF6FBA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Заключение о результатах публичных слушаний по рассмотрению проекта внесения изменений в правила землепользования и застройки Мугунского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от 03.03.2017 г.д.Александровка</w:t>
            </w:r>
          </w:p>
          <w:p w:rsidR="00BF6FBA" w:rsidRDefault="00BF6FBA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Протокол публичных слушаний по проекту внесения изменений в Правила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30.04.2014 г. №8; от 18.02.2017 г.д.Новая Деревня</w:t>
            </w:r>
          </w:p>
          <w:p w:rsidR="00BF6FBA" w:rsidRDefault="00BF6FBA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Заключение о результатах публичных слушаний по рассмотрению проекта внесения изменений в правила землепользования и застройки Мугунского муниципального образования  от 03.03.2017 г.д.Новая Деревня</w:t>
            </w:r>
          </w:p>
          <w:p w:rsidR="00BF6FBA" w:rsidRDefault="00BF6FBA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Протокол публичных слушаний по проекту внесения изменений в Правила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30.04.2014 г. №8; от 19.02.2017 г.д.с.Мугун</w:t>
            </w:r>
          </w:p>
          <w:p w:rsidR="00BF6FBA" w:rsidRDefault="00BF6FBA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Заключение о результатах публичных слушаний по рассмотрению проекта внесения изменений в правила землепользования и застройки Мугунского муниципального образования  от 03.03.2017 г.с.Мугун</w:t>
            </w:r>
          </w:p>
          <w:p w:rsidR="00BF6FBA" w:rsidRDefault="00BF6FBA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B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6" w:rsidRDefault="00F716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71686" w:rsidRDefault="00F716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6" w:rsidRDefault="00F71686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F71686" w:rsidP="00F7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86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P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4E6604" w:rsidTr="00662E57">
        <w:tc>
          <w:tcPr>
            <w:tcW w:w="1415" w:type="dxa"/>
          </w:tcPr>
          <w:p w:rsidR="004E6604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8" w:type="dxa"/>
          </w:tcPr>
          <w:p w:rsidR="004E6604" w:rsidRDefault="00BF6FB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393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931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BF6FBA" w:rsidRDefault="0039312B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BA">
              <w:rPr>
                <w:rFonts w:ascii="Times New Roman" w:hAnsi="Times New Roman" w:cs="Times New Roman"/>
                <w:sz w:val="24"/>
                <w:szCs w:val="24"/>
              </w:rPr>
              <w:t>Решение №1 от 20.03.2017 г. «О внесении изменений в Правила землепользования и застройки Мугунского муниципального  образования Тулунского района Иркутской области, утвержденные решением Думы Мугунского сельского поселения № 8 от 30.04.2014 г. ( в редакции решения Думы №1 от 15.01.2016 г )</w:t>
            </w:r>
          </w:p>
          <w:p w:rsidR="00DF6101" w:rsidRDefault="00DF6101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BF6FBA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6101" w:rsidRP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04" w:rsidTr="00662E57">
        <w:tc>
          <w:tcPr>
            <w:tcW w:w="1415" w:type="dxa"/>
          </w:tcPr>
          <w:p w:rsidR="004E6604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4E6604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8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DF6101" w:rsidRDefault="00BF463D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388C">
              <w:rPr>
                <w:rFonts w:ascii="Times New Roman" w:hAnsi="Times New Roman" w:cs="Times New Roman"/>
                <w:sz w:val="24"/>
                <w:szCs w:val="24"/>
              </w:rPr>
              <w:t>Постановление № 10 от 09.03.2017 г. «Об образовании комиссии по установлению стажа муниципальной службы»</w:t>
            </w:r>
          </w:p>
          <w:p w:rsidR="00EF388C" w:rsidRDefault="00EF388C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Распоряжение № 14 от 09.03.2017 г. «Об утверждении состава комиссии по установлению стажа муниципальной службы»</w:t>
            </w:r>
          </w:p>
          <w:p w:rsidR="00EF388C" w:rsidRDefault="00EF388C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№6 от 10.03.2017 г. «О внесении изменений в решение Думы Мугунского сельского поселения от 12.05.2016 г. № 13 «Об утверждении Положения об условиях оплаты труда муниципальных служащих Мугунского сельского поселения.</w:t>
            </w:r>
          </w:p>
          <w:p w:rsidR="00EF388C" w:rsidRDefault="00EF388C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№ 18 от 14.03.2017 г. «О мерах по обеспечению охраны лесов от пожаров на территории Мугунского муниципального образования в 2017 году» </w:t>
            </w:r>
          </w:p>
          <w:p w:rsidR="00EF388C" w:rsidRDefault="00EF388C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Распоряжение № 19А от 24.03.2017 г. «О перерасчете пенсии за выслугу  лет гражданам, замещавшим должности муниципальной службы</w:t>
            </w:r>
          </w:p>
          <w:p w:rsidR="00EF388C" w:rsidRDefault="00EF388C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5F0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19 от 24.03.2017 г. «Об обработке общедоступной информации, </w:t>
            </w:r>
            <w:r w:rsidR="00D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претендентами на замещение должности муниципальной службы и муниципальными служащими Администрации Мугунского сельского поселения в информационно- телекоммуникационной сети «Интернет», а также проверке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Администрации Мугунского сельского поселения размещали общедоступную информацию, а также данные , позволяющие их идентифицировать»</w:t>
            </w:r>
          </w:p>
          <w:p w:rsidR="00DC5F01" w:rsidRDefault="00DC5F0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Распоряжение № 21 от 30.03.2017 г. «О присвоении адреса объекту недвижимости»</w:t>
            </w:r>
          </w:p>
          <w:p w:rsidR="001823ED" w:rsidRDefault="001823ED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Распоряжение № 21 от 30.03.2017 г. «О присвоении адреса объекту недвижимости»</w:t>
            </w:r>
          </w:p>
          <w:p w:rsidR="000713D1" w:rsidRDefault="000713D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8C" w:rsidRDefault="00EF388C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1" w:rsidRDefault="00DC5F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1" w:rsidRDefault="00DC5F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1" w:rsidRDefault="00DC5F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1" w:rsidRDefault="00DC5F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1" w:rsidRDefault="00DC5F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1" w:rsidRDefault="00DC5F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1823ED" w:rsidRDefault="00DC5F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5F01" w:rsidRPr="001823ED" w:rsidRDefault="001823ED" w:rsidP="001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463D" w:rsidTr="00662E57">
        <w:tc>
          <w:tcPr>
            <w:tcW w:w="1415" w:type="dxa"/>
          </w:tcPr>
          <w:p w:rsidR="00BF463D" w:rsidRDefault="001823E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808" w:type="dxa"/>
          </w:tcPr>
          <w:p w:rsidR="00BF463D" w:rsidRDefault="001823E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E8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85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371DF0" w:rsidRDefault="00E853BD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23ED">
              <w:rPr>
                <w:rFonts w:ascii="Times New Roman" w:hAnsi="Times New Roman" w:cs="Times New Roman"/>
                <w:sz w:val="24"/>
                <w:szCs w:val="24"/>
              </w:rPr>
              <w:t>Извещение  на  куплю-продажу земельного участка с кадастровым номером  38:15:200503:707</w:t>
            </w:r>
          </w:p>
          <w:p w:rsidR="001823ED" w:rsidRDefault="001823ED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Извещение о согласовании проекта межевания земельного участка</w:t>
            </w:r>
          </w:p>
          <w:p w:rsidR="009B1A96" w:rsidRDefault="009B1A96" w:rsidP="001823E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E31C9" w:rsidRDefault="001823ED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3ED" w:rsidRDefault="001823ED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C" w:rsidRDefault="001823ED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1A96" w:rsidRP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662E57">
        <w:tc>
          <w:tcPr>
            <w:tcW w:w="1415" w:type="dxa"/>
          </w:tcPr>
          <w:p w:rsidR="00BF463D" w:rsidRDefault="006F1F6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F463D" w:rsidRDefault="006F1F60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311" w:type="dxa"/>
          </w:tcPr>
          <w:p w:rsidR="00465D31" w:rsidRDefault="008D5CBF" w:rsidP="006F1F6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F60">
              <w:rPr>
                <w:rFonts w:ascii="Times New Roman" w:hAnsi="Times New Roman" w:cs="Times New Roman"/>
                <w:sz w:val="24"/>
                <w:szCs w:val="24"/>
              </w:rPr>
              <w:t>Постановление № 15А от 20.04.2017 г «О назначении публичных слушаний по вопросу «Изменения вида разрешенного использования земельного участка «под магазин» на вид разрешенного использования « для размещения индивидуального жилого дома»</w:t>
            </w:r>
          </w:p>
          <w:p w:rsidR="00465D31" w:rsidRDefault="00465D31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6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0" w:rsidRDefault="006F1F60" w:rsidP="006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60" w:rsidRDefault="006F1F60" w:rsidP="006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63D" w:rsidTr="00662E57">
        <w:tc>
          <w:tcPr>
            <w:tcW w:w="1415" w:type="dxa"/>
          </w:tcPr>
          <w:p w:rsidR="00BF463D" w:rsidRDefault="00E862E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BF463D" w:rsidRDefault="006F1F6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6101F3" w:rsidRDefault="008D5CBF" w:rsidP="00E862E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62E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публичных слушаний по изменениювида разрешенного использования земельного участка «под магазин» на вид разрешенного использования «для индивидуального жилого дома» </w:t>
            </w:r>
          </w:p>
          <w:p w:rsidR="00E862ED" w:rsidRDefault="00E862ED" w:rsidP="00E862E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2.Заключение о результатах п</w:t>
            </w:r>
            <w:r w:rsidR="00B36DCE">
              <w:rPr>
                <w:rFonts w:ascii="Times New Roman" w:hAnsi="Times New Roman" w:cs="Times New Roman"/>
                <w:sz w:val="24"/>
                <w:szCs w:val="24"/>
              </w:rPr>
              <w:t>убличных слушаний по вопросу изменения вида разрешенного использования земельного участка «по магазин» на  условно вид использования  «для размещения индивидуального жилого дома»</w:t>
            </w:r>
          </w:p>
          <w:p w:rsidR="00B36DCE" w:rsidRDefault="00B36DCE" w:rsidP="00E862E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19 от 25.04.2017 г. «О предоставлении разрешения на изменение вида разрешенного использования земельного участка и объекта капитального строительства на условный  вид использования земельного участка и объекта капитального строительства»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42" w:rsidRDefault="00E862ED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B36DCE" w:rsidRDefault="00B36DCE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CE" w:rsidRDefault="00B36DCE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CE" w:rsidRDefault="00B36DCE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6DCE" w:rsidRDefault="00B36DCE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CE" w:rsidRDefault="00B36DCE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CE" w:rsidRDefault="00B36DCE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CE" w:rsidRDefault="00B36DCE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02D3" w:rsidRPr="00C90342" w:rsidRDefault="00BF02D3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662E57">
        <w:tc>
          <w:tcPr>
            <w:tcW w:w="1415" w:type="dxa"/>
          </w:tcPr>
          <w:p w:rsidR="00BF463D" w:rsidRDefault="00B36DC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8" w:type="dxa"/>
          </w:tcPr>
          <w:p w:rsidR="00BF463D" w:rsidRDefault="00B36DC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B36DCE" w:rsidRDefault="00C90342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810">
              <w:rPr>
                <w:rFonts w:ascii="Times New Roman" w:hAnsi="Times New Roman" w:cs="Times New Roman"/>
                <w:sz w:val="24"/>
                <w:szCs w:val="24"/>
              </w:rPr>
              <w:t>Об отмене пункта 1 распоряжения Администрации Мугунского сельского поселения от 11.03.2011 г. № 11 «О проверке достоверности и полноты сведений , представляемых гражданами, претендующими на замещение должностей муниципальной службы, и муниципальными служащими администрации Мугунского сельского поселения, и соблюдения муниципальными служащими администрации Мугунского сельского поселения требований к служебному поведению»</w:t>
            </w:r>
          </w:p>
          <w:p w:rsidR="00EF2810" w:rsidRDefault="00EF2810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11 от 04.04.2017 г. «Об утверждении Порядка размещения информации о расчитываемой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Мугунского сельского поселения в информационно-телекоммукационной сети «Интернет» и представления указанными лицами данной информации»</w:t>
            </w:r>
          </w:p>
          <w:p w:rsidR="00E80359" w:rsidRDefault="00E80359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8 от 9.03.2017 г. «О внесении изменений в решение Думы Мугунского сельского поселения от 27.12.2016 г. № 33 «О бюджете Мугунского муниципального образования на 2017 год и плановый период 2018 и 2019 годов»</w:t>
            </w:r>
          </w:p>
          <w:p w:rsidR="00E80359" w:rsidRDefault="00E80359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№ 27 от 18.04.2017 г. «О присвоении адреса объекту недвижимости по улице Советской в д.Новая Деревня Тулунского района Иркутской области</w:t>
            </w:r>
          </w:p>
          <w:p w:rsidR="00E80359" w:rsidRDefault="00E80359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12 от 18.04.2017 г. «О порядке санкционирования оплаты денежных обязательств получателей средств бюджета Мугунского муниципального образования, источником финансового обеспечения которых являются  предоставляемые из бюджета  Иркутской области бюджету Мугунского муниципального образования межбюджетные трансферты в форме субсидий, субвенций и иных межбюджетных трансфертов, имеющих целевое назначение </w:t>
            </w:r>
          </w:p>
          <w:p w:rsidR="00E80359" w:rsidRDefault="00E80359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Иркутского областного суда от 11.04.2017 года  об исковых требованиях Федерального агенства лесного хозяйства об оспаривании отдельных положений Генерального плана Мугунского муниципального образования Тулунского района Иркутской области.</w:t>
            </w:r>
          </w:p>
          <w:p w:rsidR="000305CB" w:rsidRDefault="000305CB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План противопожарных мероприятий на весенне-летний период 2017 года по Мугунскому сельскому поселению</w:t>
            </w:r>
          </w:p>
          <w:p w:rsidR="000305CB" w:rsidRDefault="000305CB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8.Постановление № 13 от 20.04.2017 г. «Об утверждении Плана основных мероприятий по </w:t>
            </w:r>
            <w:r w:rsidR="00756A91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 людей на водных объектах Мугунского сельского поселения на весенне-летний период 2017 года.»</w:t>
            </w:r>
          </w:p>
          <w:p w:rsidR="00756A91" w:rsidRDefault="00756A91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Постановление № 14 от 20.04.2017 г. «Об утверждении плана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на 2017 год.</w:t>
            </w:r>
          </w:p>
          <w:p w:rsidR="00756A91" w:rsidRDefault="00756A91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Постановление № 15 от 20.04.2017 г. «О проведении месячника по санитарной очистке территории населенных пунктов Мугунского сельского поселения»</w:t>
            </w:r>
          </w:p>
          <w:p w:rsidR="00756A91" w:rsidRDefault="00756A91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Постановление № 16 от 20.04.2017 г. «О мерах по предупреждению пожаров и организации их тушения в весенне-летний пожароопасный период 2017 года в населенных пунктах мугунского сельского поселения»</w:t>
            </w:r>
          </w:p>
          <w:p w:rsidR="00756A91" w:rsidRDefault="00756A91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Постановление № 17 от 24.04.2017 г. «О внесении изменений в Порядок назначения , перерасчета , индексации и выплаты пенсии за выслугу лет гражданам, замещавшим должности  муниципальной службы Администрации Мугунского сельского поселения»</w:t>
            </w:r>
          </w:p>
          <w:p w:rsidR="00756A91" w:rsidRDefault="00756A91" w:rsidP="00B36DC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13.Постановление № 18 от 24.04.2017 г. «Об утверждении Порядка размещения сведений о доходах, об имуществе и обязательствах</w:t>
            </w:r>
            <w:r w:rsidR="00F2080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руководителей муниципальных учреждений Мугунского сельского поселения и о доходах, об имуществе и обязательствах имущественного характера их супруга (супруги) и несовершеннолетних детей на официальном сайте администрации Мугунского сельского поселения и предоставления этих сведений средствам массовой информации для опубликования.</w:t>
            </w:r>
          </w:p>
          <w:p w:rsidR="00A576BC" w:rsidRDefault="00F2080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Распоряжение № 28 от 28.04.2017 г. «О присвоении адреса объекту недвижимости»</w:t>
            </w:r>
          </w:p>
          <w:p w:rsidR="00F2080E" w:rsidRDefault="00F2080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Постановление № 19 от 25.04.2017 г. «О предоставлении разрешения на изменение вида разрешенного использования земельного участка и объекта капитального строительства на условный вид использования земельного участка и объекта капитального строительства»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BC" w:rsidRDefault="00A576BC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0" w:rsidRDefault="00EF2810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80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59" w:rsidRDefault="00E80359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0305CB" w:rsidRDefault="000305CB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CB" w:rsidRDefault="000305CB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CB" w:rsidRDefault="000305CB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CB" w:rsidRDefault="000305CB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24-46</w:t>
            </w:r>
          </w:p>
          <w:p w:rsidR="000305CB" w:rsidRDefault="000305CB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CB" w:rsidRDefault="000305CB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56A91" w:rsidRDefault="00756A91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0E" w:rsidRPr="00A576BC" w:rsidRDefault="00F2080E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463D" w:rsidTr="00662E57">
        <w:tc>
          <w:tcPr>
            <w:tcW w:w="1415" w:type="dxa"/>
          </w:tcPr>
          <w:p w:rsidR="00BF463D" w:rsidRDefault="00F2080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8/1</w:t>
            </w:r>
          </w:p>
        </w:tc>
        <w:tc>
          <w:tcPr>
            <w:tcW w:w="1808" w:type="dxa"/>
          </w:tcPr>
          <w:p w:rsidR="00BF463D" w:rsidRDefault="00F2080E" w:rsidP="00F2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9311" w:type="dxa"/>
          </w:tcPr>
          <w:p w:rsidR="00BF463D" w:rsidRDefault="00A576BC" w:rsidP="00F2080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080E">
              <w:rPr>
                <w:rFonts w:ascii="Times New Roman" w:hAnsi="Times New Roman" w:cs="Times New Roman"/>
                <w:sz w:val="24"/>
                <w:szCs w:val="24"/>
              </w:rPr>
              <w:t>Извещение о согласовании проекта межевания земельного участка с кадастровым номером 38:15:000000:288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BC" w:rsidRDefault="00F2080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63D" w:rsidTr="00662E57">
        <w:tc>
          <w:tcPr>
            <w:tcW w:w="1415" w:type="dxa"/>
          </w:tcPr>
          <w:p w:rsidR="00BF463D" w:rsidRDefault="00F2080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F463D" w:rsidRDefault="00F2080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9311" w:type="dxa"/>
          </w:tcPr>
          <w:p w:rsidR="00BF463D" w:rsidRPr="00FA362C" w:rsidRDefault="00F2080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1.Решение № 9 от 29.04.2017 г. «О назначении публичных слушаний по проекту решения Думы «Об исполнении бюджета за 2016 год»</w:t>
            </w:r>
          </w:p>
          <w:p w:rsidR="00F2080E" w:rsidRPr="00FA362C" w:rsidRDefault="00F2080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2.распоряжение № 33 от 11.05.2017 г. «О наделении отдельными полномочиями по начислению и учету платежей в бюджет муниципальное казенное учреждение культуры «Культурно-досуговый центр с.Мугун» в отношении , которого функции и полномочия Учредителя осуществляет администрация Мугунского сельского поселения»</w:t>
            </w:r>
          </w:p>
          <w:p w:rsidR="005D7A14" w:rsidRPr="00FA362C" w:rsidRDefault="005D7A1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Решение № 10 от 15.05.2017 г. «Об утверждении Программы комплексного развития социальной инфраструктуры Мугунского сельского поселения Тулунского муниципального района Иркутской области»</w:t>
            </w:r>
          </w:p>
          <w:p w:rsidR="005D7A14" w:rsidRPr="00FA362C" w:rsidRDefault="005D7A1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Решение № 11 от 15.05.2017 г. «Об утверждении Программы «Комплексного </w:t>
            </w: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социально-экономического развития Мугунского сельского поселения Тулунского муниципального района Иркутской области»</w:t>
            </w:r>
          </w:p>
          <w:p w:rsidR="005D7A14" w:rsidRPr="00FA362C" w:rsidRDefault="005D7A1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Решение № 12 от 15.05.2017 г. «Об исполнении бюджета Мугунского муниципального образования за 2016 год»</w:t>
            </w:r>
          </w:p>
          <w:p w:rsidR="005D7A14" w:rsidRPr="00FA362C" w:rsidRDefault="005D7A1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 Решение № 13 от 15.05.2017 г. «Об исполнении бюджета Мугунского муниципального образования за 1 квартал 2017 года»</w:t>
            </w:r>
          </w:p>
          <w:p w:rsidR="005D7A14" w:rsidRPr="00FA362C" w:rsidRDefault="005D7A1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 Постановление № 20 от 15.05.2017 г. «Об утверждении отчета об исполнении бюджета Мугунского  муниципального образования за 1 квартал 2017 года»</w:t>
            </w:r>
          </w:p>
          <w:p w:rsidR="005D7A14" w:rsidRPr="00FA362C" w:rsidRDefault="005D7A1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 Решение № 14 от 25.05.2017 г. «О внесении изменений в Положение об условиях оплаты труда муниципальных служащих Мугунского сельского поселения , утвержденное решением Думы Мугунского сельского поселения от 12.05.2016 г. № 13</w:t>
            </w:r>
          </w:p>
          <w:p w:rsidR="005D7A14" w:rsidRPr="00FA362C" w:rsidRDefault="005D7A14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 Решение № 15 от 25.05.2017 г. «О внесении изменений в решение Думы Мугунского сельского поселения от 27.12.2016 г. № 33 «О бюджете Мугунского муниципального образования на 2017 год и на плановый период 2018 и 2019 годов (с изменениями от 29.03.2017 г. № 8)</w:t>
            </w:r>
          </w:p>
        </w:tc>
        <w:tc>
          <w:tcPr>
            <w:tcW w:w="2252" w:type="dxa"/>
          </w:tcPr>
          <w:p w:rsidR="00F2080E" w:rsidRPr="00FA362C" w:rsidRDefault="00F2080E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463D" w:rsidRPr="00FA362C" w:rsidRDefault="00ED05FD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D7A14"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</w:t>
            </w:r>
          </w:p>
          <w:p w:rsidR="00F2080E" w:rsidRPr="00FA362C" w:rsidRDefault="00F2080E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080E" w:rsidRPr="00FA362C" w:rsidRDefault="00F2080E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080E" w:rsidRPr="00FA362C" w:rsidRDefault="00F2080E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080E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16-27</w:t>
            </w: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28-51</w:t>
            </w: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52-61</w:t>
            </w: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62-65</w:t>
            </w: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66-69</w:t>
            </w: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7A14" w:rsidRPr="00FA362C" w:rsidRDefault="005D7A14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70-71</w:t>
            </w:r>
          </w:p>
          <w:p w:rsidR="00FA362C" w:rsidRPr="00FA362C" w:rsidRDefault="00FA362C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362C" w:rsidRPr="00FA362C" w:rsidRDefault="00FA362C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362C" w:rsidRPr="00FA362C" w:rsidRDefault="00FA362C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362C" w:rsidRPr="00FA362C" w:rsidRDefault="00FA362C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72-79</w:t>
            </w:r>
          </w:p>
        </w:tc>
      </w:tr>
      <w:tr w:rsidR="00C82086" w:rsidTr="00662E57">
        <w:tc>
          <w:tcPr>
            <w:tcW w:w="1415" w:type="dxa"/>
          </w:tcPr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808" w:type="dxa"/>
          </w:tcPr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02.06.2017 </w:t>
            </w:r>
          </w:p>
        </w:tc>
        <w:tc>
          <w:tcPr>
            <w:tcW w:w="9311" w:type="dxa"/>
          </w:tcPr>
          <w:p w:rsidR="00C82086" w:rsidRPr="00FA362C" w:rsidRDefault="00C8208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1.Извещение на куплю-продажу земельного участка с кадастровым номером 38:15:000000:1267</w:t>
            </w:r>
          </w:p>
        </w:tc>
        <w:tc>
          <w:tcPr>
            <w:tcW w:w="2252" w:type="dxa"/>
          </w:tcPr>
          <w:p w:rsidR="00C82086" w:rsidRDefault="00C82086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2086" w:rsidRPr="00FA362C" w:rsidRDefault="00C82086" w:rsidP="00822A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F463D" w:rsidTr="00FA362C">
        <w:trPr>
          <w:trHeight w:val="2630"/>
        </w:trPr>
        <w:tc>
          <w:tcPr>
            <w:tcW w:w="1415" w:type="dxa"/>
          </w:tcPr>
          <w:p w:rsidR="00BF463D" w:rsidRDefault="00FA362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BF463D" w:rsidRDefault="00FA362C" w:rsidP="00FA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05F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1" w:type="dxa"/>
          </w:tcPr>
          <w:p w:rsidR="00FA362C" w:rsidRDefault="00FA362C" w:rsidP="00FA362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1.Извещение о купле-продаже земельного участка с кадастровым номером 38:15:000000:1273</w:t>
            </w:r>
          </w:p>
          <w:p w:rsidR="00FA362C" w:rsidRDefault="00FA362C" w:rsidP="00FA362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№ 16 от 19.06.2017 г. «О назначении выборов главы Мугунского сельского поселения</w:t>
            </w:r>
          </w:p>
          <w:p w:rsidR="00FA362C" w:rsidRDefault="00FA362C" w:rsidP="00FA362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3.Решение № 17 от 19.06.2017 г. «О назначении выборов депутатов Думы Мугунского сельского поселения</w:t>
            </w:r>
          </w:p>
          <w:p w:rsidR="00E603B5" w:rsidRPr="00FA362C" w:rsidRDefault="00FA362C" w:rsidP="00FA362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№ 18 от 19.06.2017 г. «Об установлении дополнительных оснований признания безнадежными к взысканию недоимки и задолженности по пеням и штрафам по налогу на имущество физических лиц и земельному налогу.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FA362C" w:rsidP="00FA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2C" w:rsidRDefault="00FA362C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2C" w:rsidRDefault="00FA362C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2C" w:rsidRDefault="00FA362C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Pr="00ED05FD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662E57">
        <w:tc>
          <w:tcPr>
            <w:tcW w:w="1415" w:type="dxa"/>
          </w:tcPr>
          <w:p w:rsidR="00BF463D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F463D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62C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9311" w:type="dxa"/>
          </w:tcPr>
          <w:p w:rsidR="00FA362C" w:rsidRDefault="00F44EDE" w:rsidP="00FA362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086">
              <w:rPr>
                <w:rFonts w:ascii="Times New Roman" w:hAnsi="Times New Roman" w:cs="Times New Roman"/>
                <w:sz w:val="24"/>
                <w:szCs w:val="24"/>
              </w:rPr>
              <w:t>постановление № 21 от 01.06.2017 г. «О введении ограничений в лесах, в целях обеспечения пожарной безопасности»</w:t>
            </w:r>
          </w:p>
          <w:p w:rsidR="00C82086" w:rsidRDefault="00C82086" w:rsidP="00FA362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22 от 09.06.2017 г. «О внесении изменений в Порядок санкционирования оплаты денежных обязательств получателей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Мугунского муниципального образования, источником финансового обеспечения которых являются  предоставляемые из бюджета Иркутской области бюджету Мугунского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 Администрации Мугунского сельского поселения от 18 апреля 2017 года № 12</w:t>
            </w:r>
          </w:p>
          <w:p w:rsidR="00C82086" w:rsidRDefault="00C82086" w:rsidP="00FA362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23 от 28.06.2017 г. «О подготовке новой редакции проекта правил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№ 8 от 30.04.2014 г.</w:t>
            </w:r>
          </w:p>
          <w:p w:rsidR="00F44EDE" w:rsidRDefault="00FA362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86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662E57">
        <w:tc>
          <w:tcPr>
            <w:tcW w:w="1415" w:type="dxa"/>
          </w:tcPr>
          <w:p w:rsidR="00BF463D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BF463D" w:rsidRDefault="00C8208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9311" w:type="dxa"/>
          </w:tcPr>
          <w:p w:rsidR="00C82086" w:rsidRDefault="00F44EDE" w:rsidP="00C8208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3720">
              <w:rPr>
                <w:rFonts w:ascii="Times New Roman" w:hAnsi="Times New Roman" w:cs="Times New Roman"/>
                <w:sz w:val="24"/>
                <w:szCs w:val="24"/>
              </w:rPr>
              <w:t>Решение № 19 от 11.07.2017 г. «О внесении изменений в решение Думы мугунского сельского поселения от 27.12.2016 г. № 33 «О бюджете Мугунского муниципального образования на 2017 год и на плановый период 2018 и 2019 годов (с изменениями от 29.03.2017 г. № 8 , от 25.05.2017 г. № 15)</w:t>
            </w:r>
          </w:p>
          <w:p w:rsidR="00EE3720" w:rsidRDefault="00EE3720" w:rsidP="00C8208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20 от 19.07.2017 г. «Об утверждении Порядка назначения и проведения собраний граждан, конференций граждан (собраний делегатов) на территории Мугунского сельского поселения.</w:t>
            </w:r>
          </w:p>
          <w:p w:rsidR="00EE3720" w:rsidRDefault="00EE3720" w:rsidP="00C8208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21 от 10.07.2017 г. «О внесении изменений в решение Думы Мугунского сельского поселения от 15.04.2011 г. № 7 «Об утверждении Положения о бюджетном процессе в Мугунском муниципальном образовании « (с изменениями от 26.06.2013 № 17; от 25.06.2014 г. №11; от 11.02.2015 г. № 5; от 02.06.2016 г. № 15)</w:t>
            </w:r>
          </w:p>
          <w:p w:rsidR="00EE3720" w:rsidRDefault="00EE3720" w:rsidP="00C82086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24 </w:t>
            </w:r>
            <w:r w:rsidR="00090755">
              <w:rPr>
                <w:rFonts w:ascii="Times New Roman" w:hAnsi="Times New Roman" w:cs="Times New Roman"/>
                <w:sz w:val="24"/>
                <w:szCs w:val="24"/>
              </w:rPr>
              <w:t>от 03.07.2017 г. «О внесении изменений и дополнений в Постановление № 8 от 12.07.2011 г. « Об утверждении перечня автомобильных дорог общего пользования местного значения Мугунского сельского поселения»</w:t>
            </w:r>
          </w:p>
          <w:p w:rsidR="00FC16B7" w:rsidRDefault="0009075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№ 22 от 19.07.2017 г. «Об установлении времени безвозмездного предоставления для встреч с избирателями помещений, находящихся в государственной или муниципальной собственности , при проведении выборов главы Мугунского сельского поселения Тулунского муниципального района 10 сентября 2017 года.</w:t>
            </w:r>
          </w:p>
          <w:p w:rsidR="003409CC" w:rsidRDefault="003409C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0" w:rsidRDefault="00EE372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55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2A46" w:rsidTr="00662E57">
        <w:tc>
          <w:tcPr>
            <w:tcW w:w="1415" w:type="dxa"/>
          </w:tcPr>
          <w:p w:rsidR="00822A46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8" w:type="dxa"/>
          </w:tcPr>
          <w:p w:rsidR="00822A46" w:rsidRDefault="000907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9311" w:type="dxa"/>
          </w:tcPr>
          <w:p w:rsidR="00FC16B7" w:rsidRPr="003409CC" w:rsidRDefault="00D60095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09CC">
              <w:rPr>
                <w:rFonts w:ascii="Times New Roman" w:hAnsi="Times New Roman" w:cs="Times New Roman"/>
                <w:sz w:val="24"/>
                <w:szCs w:val="24"/>
              </w:rPr>
              <w:t>Решение № 4 от 06.02.2017 г. «О внесении изменений и дополнений в Устав Мугунского муниципального образования»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3409C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Pr="000162D6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3409C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822A46" w:rsidRDefault="003409C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9311" w:type="dxa"/>
          </w:tcPr>
          <w:p w:rsidR="003409CC" w:rsidRDefault="00F3009D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9CC">
              <w:rPr>
                <w:rFonts w:ascii="Times New Roman" w:hAnsi="Times New Roman" w:cs="Times New Roman"/>
                <w:sz w:val="24"/>
                <w:szCs w:val="24"/>
              </w:rPr>
              <w:t>Постановление № 26 от 09.08.2017 г. «Об утверждении Положения о порядке формирования , утверждения и ведения плана-графика закупок товаров, работ и услуг для обеспечения муниципальных нужд Мугунского сельского поселения»</w:t>
            </w: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27 от 09.08.2017 г. «Об  утверждении Положения о порядке формирования , утверждения и ведения планов закупок товаров , работ, услуг для обеспечения муниципальных нужд Мугунского сельского поселения»</w:t>
            </w: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28 от 21.08.2017 г. «Об утверждении Порядка формирования и размещения на официальном сайте Мугунского сельского поселения перечней земельных участков.</w:t>
            </w: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 29 от 21.08.2017 г. «О внесении изменений в Порядок санкционирования оплаты денежных обязательств получателей средств бюджета Мугунского муниципального образования, источником финансового обеспечения которых являются предоставляемые из бюджета Иркутской области бюджету Мугунского  муниципального образования межбюджетные трансферты в форме субсидий, субвенций и иных  межбюджетных трансфертов, имеющих целевое назначение , утвержденный постановлением Администрации Мугунского сельского поселения от 18 апреля 2017 года № 12, с изменениями от 09 июня 2017 года № 22.</w:t>
            </w: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31 от 28.08.2017 г. «О назначении публичных слушаний по вопросу рассмотрения проекта новой редакции правил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30.04.2014 г. №8</w:t>
            </w: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6.Постановление № 30 от 28.08.2017 г. «О внесении изменений в постановление Администрации Мугунского сельского поселения от 29.12.2015 г. № 55 «Об утверждении Положения о порядке принятия  решений о разработке муниципальных программ мугунского сельского поселения и их формирования и реализации»</w:t>
            </w: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25 от 07.08.2017 г. «Об утверждении 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Мугунского муниципального образования за 1 полугодие 2017 года»</w:t>
            </w:r>
          </w:p>
          <w:p w:rsidR="00FC16B7" w:rsidRDefault="00FC16B7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3409CC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CC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3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17-25</w:t>
            </w:r>
          </w:p>
        </w:tc>
      </w:tr>
      <w:tr w:rsidR="00822A46" w:rsidTr="00662E57">
        <w:tc>
          <w:tcPr>
            <w:tcW w:w="1415" w:type="dxa"/>
          </w:tcPr>
          <w:p w:rsidR="00822A46" w:rsidRDefault="000C549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822A46" w:rsidRDefault="000C549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9311" w:type="dxa"/>
          </w:tcPr>
          <w:p w:rsidR="000C5493" w:rsidRDefault="00F3009D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5493">
              <w:rPr>
                <w:rFonts w:ascii="Times New Roman" w:hAnsi="Times New Roman" w:cs="Times New Roman"/>
                <w:sz w:val="24"/>
                <w:szCs w:val="24"/>
              </w:rPr>
              <w:t>Постановление № 32 от 01.09.2017 г. «О порядке санкционирования оплаты денежных обязательств получателей средств бюджета мугунского муниципального образования, источником финансового обеспечения которых являются предоставляемые из бюджета Иркутской области бюджету Мугунского муниципального образования межбюджетные трансферты в форме субсидий, субвенций и иных межбюджетных трансфертов, имеющих целевое назначение.</w:t>
            </w:r>
          </w:p>
          <w:p w:rsidR="000C5493" w:rsidRDefault="000C5493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2.Распоряжение № 58 от 22.09.2017 г. «О вступлении в должность главы Мугунского  сельского поселения»</w:t>
            </w: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33 от 25.09.2017 г. «О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Мугунского муниципального образования»</w:t>
            </w: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4.Постановление № 34 от 29.09.2017 г. «Об основных направлениях бюджетной и налоговой политики Мугунского муниципального образования на 2018  год и на плановый период 2019 и 2020 годов»</w:t>
            </w:r>
          </w:p>
          <w:p w:rsidR="00871412" w:rsidRDefault="00871412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C5493" w:rsidRDefault="000C5493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93" w:rsidRDefault="000C5493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0C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822A46" w:rsidTr="00B865A5">
        <w:trPr>
          <w:trHeight w:val="2835"/>
        </w:trPr>
        <w:tc>
          <w:tcPr>
            <w:tcW w:w="1415" w:type="dxa"/>
          </w:tcPr>
          <w:p w:rsidR="00822A46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00EB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311" w:type="dxa"/>
          </w:tcPr>
          <w:p w:rsidR="00182815" w:rsidRDefault="00E300EB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59А от 29.09.2017 г. «О разработке муниципальных программ Мугунского сельского поселения»</w:t>
            </w:r>
          </w:p>
          <w:p w:rsidR="00E300EB" w:rsidRDefault="00E300EB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 подготовки документов стратегического планирования Мугунского сельского поселения»</w:t>
            </w:r>
          </w:p>
          <w:p w:rsidR="00E300EB" w:rsidRDefault="00E300EB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35 от 12.10.2017 г. «О внесении изменений в Порядок разработки и корректировки программы комплексного социально-экономического развития Мугунского сельского поселения</w:t>
            </w:r>
          </w:p>
          <w:p w:rsidR="0055774B" w:rsidRDefault="0055774B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36 от 18.10.2017 г. «О внесении изменений в Порядок ведения реестра расходных обязательств Мугунского муниципального образования</w:t>
            </w:r>
          </w:p>
          <w:p w:rsidR="0055774B" w:rsidRDefault="0055774B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37 от 24.10.2017 г. «Об утверждении Порядка назначения и выплаты ежемесячной доплаты к страховой пенсии по старости, страховой пенсии по инвалидности, назначенным в соответствии с Федеральным законом от 28.12.2013 г. № 400-ФЗ «О страховых пенсиях», пенсии, назначенной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 Российской Федерации от 19.04.1991 г. № 1032 -1 «О занятости населения в Российской Федерации», гражданам, замещавшим должность главы Мугунского сельского поселения.</w:t>
            </w:r>
          </w:p>
          <w:p w:rsidR="0055774B" w:rsidRDefault="0055774B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№38 от 31.10</w:t>
            </w:r>
            <w:r w:rsidR="00976670">
              <w:rPr>
                <w:rFonts w:ascii="Times New Roman" w:hAnsi="Times New Roman" w:cs="Times New Roman"/>
                <w:sz w:val="24"/>
                <w:szCs w:val="24"/>
              </w:rPr>
              <w:t>.2017 г. «Об утверждении отчета об исполнении бюджета Мугунского муниципального образования за 9 месяцев 2017 года»</w:t>
            </w:r>
          </w:p>
          <w:p w:rsidR="00976670" w:rsidRDefault="00976670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3 4 от 31.10.2017 г. «О налоге на имущество физических лиц»</w:t>
            </w:r>
          </w:p>
          <w:p w:rsidR="00976670" w:rsidRDefault="00976670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№ 5 от 31.10.2017 г. «О внесении изменений в решение Думы Мугунского сельского поселения от 19.06.2017 г. № 18 «Об установлении дополнительных оснований признания  безнадежными к взысканию недоимки и задолженности по пеням и штрафам по налогу на имущество физических лиц и земельному налогу»</w:t>
            </w:r>
          </w:p>
          <w:p w:rsidR="00976670" w:rsidRDefault="00976670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№6 от 31.10.2017 г. «О назначении публичных слушаний по проекту решения Думы Мугунского сельского поселения «О внесении изменений и дополнений в Устав Мугунского муниципального образования»</w:t>
            </w:r>
          </w:p>
          <w:p w:rsidR="00976670" w:rsidRPr="00F85E73" w:rsidRDefault="00F85E73" w:rsidP="00F85E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 от 31.10.2017 г. «Об исполнении бюджета Мугунского муниципального образования за 9 месяцев 2017 года»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E300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00EB" w:rsidRDefault="00E300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B" w:rsidRDefault="00E300E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4B" w:rsidRDefault="0055774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70" w:rsidRDefault="0097667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  <w:p w:rsidR="00F85E73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3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  <w:p w:rsidR="00871412" w:rsidRDefault="00871412" w:rsidP="00E30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Default="00E603B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808" w:type="dxa"/>
          </w:tcPr>
          <w:p w:rsidR="00822A46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9311" w:type="dxa"/>
          </w:tcPr>
          <w:p w:rsidR="00F85E73" w:rsidRDefault="00182815" w:rsidP="00F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E73">
              <w:rPr>
                <w:rFonts w:ascii="Times New Roman" w:hAnsi="Times New Roman" w:cs="Times New Roman"/>
                <w:sz w:val="24"/>
                <w:szCs w:val="24"/>
              </w:rPr>
              <w:t>Протокол  № 7публичных слушаний по проекту внесения изменений в Правила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30.04.2014 г. №8 от 26.10.2017 г д.Хараманут</w:t>
            </w:r>
          </w:p>
          <w:p w:rsidR="00F85E73" w:rsidRDefault="00F85E73" w:rsidP="00F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Протокол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слушаний по проекту внесения изменений в Правила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г. №8 от 27.10.2017 г д.Александровка</w:t>
            </w:r>
          </w:p>
          <w:p w:rsidR="00AB415D" w:rsidRDefault="00AB415D" w:rsidP="00F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Протокол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внесения изменений в Правила землепользования и застройки Мугунского муниципального образования Тулунского района Иркутской области, утвержденных решением Думы Мугунского сельского поселения от 30.04.20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г. №8 от 28.10.2017 г д.Новая Деревня</w:t>
            </w:r>
          </w:p>
          <w:p w:rsidR="00AB415D" w:rsidRDefault="00AB415D" w:rsidP="00F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Протокол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внесения изменений в Правила землепользования и застройки Мугунского муниципального образования Тулунского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Иркутской области, утвержденных решением Думы Мугунского сельского поселения от 30.04.20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г. №8 от 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</w:p>
          <w:p w:rsidR="00AB415D" w:rsidRDefault="00AB415D" w:rsidP="00F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Заключение о результатах публичных слушаний по новой редакции проекта правил землепользования и засторйки Мугунского муниципального образования Тулунского района Иркутской области, утвержденным решением Думы мугунского сельского поселения № 8 от 30.04.2014 г.</w:t>
            </w:r>
          </w:p>
          <w:p w:rsidR="00B865A5" w:rsidRDefault="00B865A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A5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85E73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3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3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73" w:rsidRDefault="00F85E7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22A46" w:rsidTr="00662E57">
        <w:tc>
          <w:tcPr>
            <w:tcW w:w="1415" w:type="dxa"/>
          </w:tcPr>
          <w:p w:rsidR="00822A46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822A46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9311" w:type="dxa"/>
          </w:tcPr>
          <w:p w:rsidR="00AB415D" w:rsidRDefault="00182815" w:rsidP="00AB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415D">
              <w:rPr>
                <w:rFonts w:ascii="Times New Roman" w:hAnsi="Times New Roman" w:cs="Times New Roman"/>
                <w:sz w:val="24"/>
                <w:szCs w:val="24"/>
              </w:rPr>
              <w:t>Протокол № 7 от 10.11.2017 г. Публичных слушаний по проекту решения Думы мугунского сельского поселения «О внесении изменений и дополнений в Устав Мугунского сельского поселения»</w:t>
            </w:r>
          </w:p>
          <w:p w:rsidR="00AB4F55" w:rsidRDefault="00AB4F55" w:rsidP="00BF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22A46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  <w:r w:rsidR="00AB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1" w:type="dxa"/>
          </w:tcPr>
          <w:p w:rsidR="00AB415D" w:rsidRDefault="00C1033D" w:rsidP="00AB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415D">
              <w:rPr>
                <w:rFonts w:ascii="Times New Roman" w:hAnsi="Times New Roman" w:cs="Times New Roman"/>
                <w:sz w:val="24"/>
                <w:szCs w:val="24"/>
              </w:rPr>
              <w:t>Решение № 8  от 15.11.2017 «О назначении публичных слушаний по проекту бюджета Мугунского муниципального образования на 2018 год и на плановый период 2019 и 2020 годов»</w:t>
            </w:r>
          </w:p>
          <w:p w:rsidR="00BF03F3" w:rsidRDefault="00BF03F3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5D" w:rsidRDefault="00AB41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8C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E268C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822A46" w:rsidRDefault="00E268C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  <w:r w:rsidR="00C1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1" w:type="dxa"/>
          </w:tcPr>
          <w:p w:rsidR="00E603B5" w:rsidRDefault="00E603B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68C1">
              <w:rPr>
                <w:rFonts w:ascii="Times New Roman" w:hAnsi="Times New Roman" w:cs="Times New Roman"/>
                <w:sz w:val="24"/>
                <w:szCs w:val="24"/>
              </w:rPr>
              <w:t>Постановление № 41 от 15.11.2017 г. «Об индексации должностных окладов вспомогательного персонала (рабочих) администрации Мугунского сельского поселения.</w:t>
            </w:r>
          </w:p>
          <w:p w:rsidR="00E268C1" w:rsidRDefault="00E268C1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40 от 02.11.2017 г. «Об утверждении Порядка формирования и ведения реестра источников доходов бюджета Мугунского муниципального образования</w:t>
            </w:r>
          </w:p>
          <w:p w:rsidR="00E268C1" w:rsidRDefault="00E268C1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71 от 02.11.2017 г. «О присвоении адреса объекту недвижимости по улице Ленина в селе Мугун Тулунского района Иркутской области»</w:t>
            </w:r>
          </w:p>
          <w:p w:rsidR="00E268C1" w:rsidRDefault="00E268C1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№ 70 от 02.11.2017 г. «О внесении изменений в наименование распоряжений Мугунского сельского поселения от 20.12.2014 г. № 61А «Об учетной политике, об учетной политике в целях налогооблажения в администрации мугунского сельского поселения на 2015 год», от 26.10.2015 г. № 26 а «О внесении изменений в распоряжение от 20.12.2014 г. № 61А «Об учетной политике, об учетной политике в целях налогооблажения</w:t>
            </w:r>
            <w:r w:rsidR="007D2FE7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Мугунского сельского поселения на 2015 г.», от 18.04.2016 г. № 14 а-рг «О внесении изменений в распоряжение от 20.12.2014 г № 61 А»Об учетной политике , об учетной политике в целях налогооблажения в администрации Мугунского сельского поселения на 2015 год»</w:t>
            </w:r>
          </w:p>
          <w:p w:rsidR="007D2FE7" w:rsidRDefault="007D2FE7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распоряжение № 68 от 02.11.2017 г. «О внесении изменений в Структуру муниципальных программ сельского поселения Мугунского муниципального образования, реализация которых планируется в 2018-2022  годах»</w:t>
            </w:r>
          </w:p>
          <w:p w:rsidR="00C053D1" w:rsidRDefault="00C053D1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Распоряжение № 67 от 01.11.2017 г. «Об утверждении плана основных мероприятий по обеспечению безопасности людей на водных объектах в осенне-зимний сезон 2017-2018 годов»</w:t>
            </w:r>
          </w:p>
          <w:p w:rsidR="00C053D1" w:rsidRDefault="00C053D1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7.Распоряжение № 66 от 01.11.2017 г. «Об обеспечении безопасности людей на водных объектах в зимний период 2017-2018 годов»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Распоряжение № 65 от 01.11.2017 г. «О мерах по предупреждению чрезвычайных ситуаций и пожаров в зимний период 2017-2018 годов»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Постановление № 39 от 01.11.2017 г.» О мерах по обеспечению пожарной безопасности в осенне-зимний пожароопасный период 2017-2018 годов»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Решение № 11 от 28.11.2017 г. «О внесении изменений в Правила землепользования и застройки Мугунского муниципального образования Тулунского района Иркутской области, утвержденные решением Думы Мугунского сельского поселения  № 8 от 30.04.2014 г. (в редакции решения Думы № 1 от 15.01.2016 г., от 20.03.2017 г. № 7)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Решение № 10 от 28.11.2017 г. «О внесении изменений в решение Думы Мугунского сельского поселения от 27.12.2016 г. № 33 «О бюджете Мугунского муниципального образования на 2017 год и на плановый период 2018 и 2019 годов (с изменениями от 29.03.2017 г. №8, от 25.05.2017 г. № 15, от 11.07.2017 г. № 19)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Решение № 9 от 28.11.2017 г. «О внесении изменений в Положение об условиях оплаты труда муниципальных служащих Мугунского сельского поселения»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Распоряжение № 74 от 28.11.2017 г. «О перерасчете пенсии за выслугу лет гражданам, замещавшим должности муниципальной службы»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Постановление № 41 от 15.11.2017 г «Об индексации должностных окладов вспомогательного персонала (рабочих) Администрации Мугунского сельского поселения.</w:t>
            </w:r>
          </w:p>
          <w:p w:rsidR="006B5DAE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Постановление № 42 от 15.11.2017 г «О внесении изменений в Положение об оплате труда и формировании фонда оплаты труда работников, осуществляющих полномочия по первичному воинскому учету, утвержденного пост ановлением Администрации Мугунского сельского поселения от 29.12.2014 г. № 37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E268C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E268C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E268C1" w:rsidRDefault="00E268C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C1" w:rsidRDefault="00E268C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E7" w:rsidRDefault="007D2FE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D1" w:rsidRDefault="00C053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15- 66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CD" w:rsidRDefault="000557C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B5DAE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AE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AE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AE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22A46" w:rsidTr="00662E57">
        <w:tc>
          <w:tcPr>
            <w:tcW w:w="1415" w:type="dxa"/>
          </w:tcPr>
          <w:p w:rsidR="00822A46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822A46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9311" w:type="dxa"/>
          </w:tcPr>
          <w:p w:rsidR="006B5DAE" w:rsidRDefault="006B5DAE" w:rsidP="006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1.Извещение о возможности купли-продажи земельного участка с кадастровым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номером 38:15:160501:281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8" w:type="dxa"/>
          </w:tcPr>
          <w:p w:rsidR="00822A46" w:rsidRDefault="006B5DA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9311" w:type="dxa"/>
          </w:tcPr>
          <w:p w:rsidR="006B5DAE" w:rsidRDefault="0075617C" w:rsidP="006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2235">
              <w:rPr>
                <w:rFonts w:ascii="Times New Roman" w:hAnsi="Times New Roman" w:cs="Times New Roman"/>
                <w:sz w:val="24"/>
                <w:szCs w:val="24"/>
              </w:rPr>
              <w:t>Решение № 16 от 28.12.2017 г. «О внесении изменений в решение Думы мугунского сельского поселения от 27.12.2016 г. № 33 «О бюджете Мугунского муниципального образования на 2017 год и на плановый период 2018 и 2019годов (с изменениями от 29.03.2017 г. № 19, от 28.11.2017 г. № 10)</w:t>
            </w:r>
          </w:p>
          <w:p w:rsidR="00D12235" w:rsidRDefault="00D12235" w:rsidP="006B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21 от 28.12.2017 г. «Об утверждении Порядка регулирования конфликта и интересов лицом, замещающим муниципальную должность в Мугунском сельском поселении»</w:t>
            </w:r>
          </w:p>
          <w:p w:rsidR="0075617C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20 от 28.12.2017 г. «О внесении изменений в решение Думы Мугунского сельского поселения от 12.12.2017 г. № 13 «Об установлении оплаты труда и формировании расходов на оплату труда главы Мугунского сельского поселения»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№ 19 от 28.12.2017 г. «Об утверждении Порядка ведения перечня видов муниципального контроля и органов местного самоуправления Мугунского сельского поселения, уполномоченных на их осуществление.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№ 18 от 28.12.2017 г. «Об утверждении Порядка предоставления отпусков главе Мугунского сельского поселения»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№ 17 от 28.12.2017 г. «Об утверждении Положения о видах поощрения муниципального служащего и порядке его применения.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№ 15 от 28.12.2017 г. «О бюджете Мугунского муниципального образования на 2018 год и на плановый период 2019 и 2020 годов»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№ 14 от 12.12.2017 г. «Об увеличении (индексации) размеров должностных окладов муниципальных служащих Мугунского сельского поселения.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Решение № 13 от 12.12.2017 г. «Об установлении оплаты труда и формировании расходов на оплату труда главы Мугунского сельского поселения.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10.Постановление № 43 от 15.11.2017 г. «Об утверждении муниципальной программы «Социально-экономическое развитие территории сельского поселения на 2018-2022 г.»</w:t>
            </w:r>
          </w:p>
          <w:p w:rsidR="00C04241" w:rsidRDefault="00C0424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Постановление № 44 от 18.12.2017 г.»О внесении изменений в Положение об оплате труда вспомогательного персонала (рабочих) администрации Мугунского сельского поселения.</w:t>
            </w:r>
          </w:p>
        </w:tc>
        <w:tc>
          <w:tcPr>
            <w:tcW w:w="2252" w:type="dxa"/>
          </w:tcPr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35" w:rsidRDefault="00D1223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F13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20-38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F138A2" w:rsidRDefault="00F138A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A2" w:rsidRDefault="00C0424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42-94</w:t>
            </w:r>
          </w:p>
          <w:p w:rsidR="00C04241" w:rsidRDefault="00C0424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41" w:rsidRDefault="00C0424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241" w:rsidRDefault="00C0424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6CAF"/>
    <w:rsid w:val="000305CB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57CD"/>
    <w:rsid w:val="00057D20"/>
    <w:rsid w:val="00060BB8"/>
    <w:rsid w:val="00060D5D"/>
    <w:rsid w:val="000655AC"/>
    <w:rsid w:val="0006666F"/>
    <w:rsid w:val="0006669D"/>
    <w:rsid w:val="000672B1"/>
    <w:rsid w:val="0007001B"/>
    <w:rsid w:val="000713D1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0755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5493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8FC"/>
    <w:rsid w:val="000F3135"/>
    <w:rsid w:val="000F773F"/>
    <w:rsid w:val="000F77CE"/>
    <w:rsid w:val="00101708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3ED"/>
    <w:rsid w:val="00182815"/>
    <w:rsid w:val="0018582F"/>
    <w:rsid w:val="00190CE0"/>
    <w:rsid w:val="001912AF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9CC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7187"/>
    <w:rsid w:val="00460E3A"/>
    <w:rsid w:val="00461DE7"/>
    <w:rsid w:val="0046264D"/>
    <w:rsid w:val="00465D31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5774B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D7A14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B5DAE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1F60"/>
    <w:rsid w:val="006F2CDE"/>
    <w:rsid w:val="006F462E"/>
    <w:rsid w:val="00703533"/>
    <w:rsid w:val="0070549D"/>
    <w:rsid w:val="00706E9C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56A91"/>
    <w:rsid w:val="00757BC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57BC"/>
    <w:rsid w:val="007A6DFB"/>
    <w:rsid w:val="007B055F"/>
    <w:rsid w:val="007B34C2"/>
    <w:rsid w:val="007B37A5"/>
    <w:rsid w:val="007B5D8B"/>
    <w:rsid w:val="007B6295"/>
    <w:rsid w:val="007B62DA"/>
    <w:rsid w:val="007B6838"/>
    <w:rsid w:val="007B74A7"/>
    <w:rsid w:val="007C027A"/>
    <w:rsid w:val="007C39EC"/>
    <w:rsid w:val="007D2223"/>
    <w:rsid w:val="007D2FE7"/>
    <w:rsid w:val="007D32FA"/>
    <w:rsid w:val="007D353F"/>
    <w:rsid w:val="007D4309"/>
    <w:rsid w:val="007D5D01"/>
    <w:rsid w:val="007E4E56"/>
    <w:rsid w:val="007E555C"/>
    <w:rsid w:val="007E57EA"/>
    <w:rsid w:val="007E7EDA"/>
    <w:rsid w:val="007F0A99"/>
    <w:rsid w:val="007F486A"/>
    <w:rsid w:val="007F496B"/>
    <w:rsid w:val="007F60B4"/>
    <w:rsid w:val="007F6E1C"/>
    <w:rsid w:val="008012FF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6C78"/>
    <w:rsid w:val="00867456"/>
    <w:rsid w:val="00871022"/>
    <w:rsid w:val="00871412"/>
    <w:rsid w:val="00874CC9"/>
    <w:rsid w:val="00876D99"/>
    <w:rsid w:val="0088270F"/>
    <w:rsid w:val="00882BAA"/>
    <w:rsid w:val="00884273"/>
    <w:rsid w:val="008869DA"/>
    <w:rsid w:val="0089274A"/>
    <w:rsid w:val="00892966"/>
    <w:rsid w:val="008933BF"/>
    <w:rsid w:val="00894E34"/>
    <w:rsid w:val="008971BE"/>
    <w:rsid w:val="00897D22"/>
    <w:rsid w:val="008A0A5B"/>
    <w:rsid w:val="008A24B9"/>
    <w:rsid w:val="008A4847"/>
    <w:rsid w:val="008A4D2D"/>
    <w:rsid w:val="008B00CB"/>
    <w:rsid w:val="008B1454"/>
    <w:rsid w:val="008B4B1C"/>
    <w:rsid w:val="008B631D"/>
    <w:rsid w:val="008B6EF5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6670"/>
    <w:rsid w:val="009771CB"/>
    <w:rsid w:val="009773A2"/>
    <w:rsid w:val="00977664"/>
    <w:rsid w:val="009805A9"/>
    <w:rsid w:val="0098081F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3E99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3F1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415D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1C4F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300F4"/>
    <w:rsid w:val="00B3015D"/>
    <w:rsid w:val="00B30848"/>
    <w:rsid w:val="00B31D0B"/>
    <w:rsid w:val="00B35867"/>
    <w:rsid w:val="00B36DCE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BF6FBA"/>
    <w:rsid w:val="00C01503"/>
    <w:rsid w:val="00C022DB"/>
    <w:rsid w:val="00C0263F"/>
    <w:rsid w:val="00C04241"/>
    <w:rsid w:val="00C053D1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086"/>
    <w:rsid w:val="00C824DB"/>
    <w:rsid w:val="00C82CA1"/>
    <w:rsid w:val="00C82EEE"/>
    <w:rsid w:val="00C9034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2235"/>
    <w:rsid w:val="00D14C51"/>
    <w:rsid w:val="00D16831"/>
    <w:rsid w:val="00D16EA6"/>
    <w:rsid w:val="00D16F29"/>
    <w:rsid w:val="00D209B7"/>
    <w:rsid w:val="00D210CE"/>
    <w:rsid w:val="00D233AB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5F01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268C1"/>
    <w:rsid w:val="00E300EB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359"/>
    <w:rsid w:val="00E80DF2"/>
    <w:rsid w:val="00E814BB"/>
    <w:rsid w:val="00E81792"/>
    <w:rsid w:val="00E8439A"/>
    <w:rsid w:val="00E84D4A"/>
    <w:rsid w:val="00E853BD"/>
    <w:rsid w:val="00E8551A"/>
    <w:rsid w:val="00E85560"/>
    <w:rsid w:val="00E862ED"/>
    <w:rsid w:val="00E90E91"/>
    <w:rsid w:val="00E923F4"/>
    <w:rsid w:val="00E9517B"/>
    <w:rsid w:val="00E95DB6"/>
    <w:rsid w:val="00EA0B09"/>
    <w:rsid w:val="00EA1241"/>
    <w:rsid w:val="00EA309A"/>
    <w:rsid w:val="00EA3E18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720"/>
    <w:rsid w:val="00EE3C5E"/>
    <w:rsid w:val="00EE5705"/>
    <w:rsid w:val="00EE5DAE"/>
    <w:rsid w:val="00EE6F91"/>
    <w:rsid w:val="00EF269D"/>
    <w:rsid w:val="00EF2810"/>
    <w:rsid w:val="00EF2AD0"/>
    <w:rsid w:val="00EF388C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38A2"/>
    <w:rsid w:val="00F15BBF"/>
    <w:rsid w:val="00F15CBE"/>
    <w:rsid w:val="00F15F0C"/>
    <w:rsid w:val="00F17CF9"/>
    <w:rsid w:val="00F200BE"/>
    <w:rsid w:val="00F20399"/>
    <w:rsid w:val="00F2080E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1686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5E73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362C"/>
    <w:rsid w:val="00FA4E3D"/>
    <w:rsid w:val="00FA5BD5"/>
    <w:rsid w:val="00FA761E"/>
    <w:rsid w:val="00FB4D80"/>
    <w:rsid w:val="00FC0E49"/>
    <w:rsid w:val="00FC16B7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416B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newElement</cp:lastModifiedBy>
  <cp:revision>10</cp:revision>
  <dcterms:created xsi:type="dcterms:W3CDTF">2015-01-26T02:07:00Z</dcterms:created>
  <dcterms:modified xsi:type="dcterms:W3CDTF">2020-02-04T07:54:00Z</dcterms:modified>
</cp:coreProperties>
</file>