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670F56" w:rsidP="0082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МУГУНСКИЙ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ВЕСТНИК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822A4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1803"/>
        <w:gridCol w:w="9222"/>
        <w:gridCol w:w="2238"/>
      </w:tblGrid>
      <w:tr w:rsidR="00822A46" w:rsidTr="00EC4F78">
        <w:tc>
          <w:tcPr>
            <w:tcW w:w="1307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0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311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252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EC4F78">
        <w:tc>
          <w:tcPr>
            <w:tcW w:w="1307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2A46" w:rsidRDefault="00670F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50B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2A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662E57" w:rsidRDefault="00822A46" w:rsidP="006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20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797C">
              <w:rPr>
                <w:rFonts w:ascii="Times New Roman" w:hAnsi="Times New Roman" w:cs="Times New Roman"/>
                <w:sz w:val="24"/>
                <w:szCs w:val="24"/>
              </w:rPr>
              <w:t>аспоряжение № 77 от 25.12.2017 г. «Об утверждении плана мероприятий на 2018 год по реализации муниципальной программы «Социально-экономическое развитие территории сельского поселения на 2018-2022 г.»</w:t>
            </w:r>
          </w:p>
          <w:p w:rsidR="00EE205E" w:rsidRDefault="00EE205E" w:rsidP="006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1 от 09.01.2018 г. «Об утверждении Положения об оплате труда работников муниципального казенного учреждения культуры «Культурно-досуговый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отношении которых функции и полномочия учредителя осуществляются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Мугцунского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E205E" w:rsidRDefault="00EE205E" w:rsidP="006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Постановление №2 от 17.01.2018 г. «Об утверждении перечня объектов для отбывания наказания в виде исправительных работ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E205E" w:rsidRDefault="00EE205E" w:rsidP="006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3 от 17.01.2018 г. «Об утверждении плана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EE205E" w:rsidRDefault="00EE205E" w:rsidP="006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5.Распоряжение № 8 от 18.01.2018 г. «О результатах работы по проведению инвентаризации сведений об адресах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205E" w:rsidRDefault="00EE205E" w:rsidP="006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№ 1 от 25.01.2018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12.12.2017 г. № 13 «об установлении оплаты труда и формировании расходов на оплату труда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(с изм. № 20 от 28.12.2017 г.)</w:t>
            </w:r>
          </w:p>
          <w:p w:rsidR="00097409" w:rsidRDefault="00097409" w:rsidP="006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№ 2 от 25.01.2018 г. «Об отмене решений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97409" w:rsidRDefault="00097409" w:rsidP="006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Решение № 3 от 25.01.2018 г. «Об утверждении Плана работы Думы на 2018 год»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670F56" w:rsidRPr="00822A46" w:rsidRDefault="00670F56" w:rsidP="0067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5E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5E" w:rsidRDefault="00EE20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97409" w:rsidRDefault="000974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09" w:rsidRDefault="000974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97409" w:rsidRPr="00822A46" w:rsidRDefault="000974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822A46" w:rsidTr="00EC4F78">
        <w:tc>
          <w:tcPr>
            <w:tcW w:w="1307" w:type="dxa"/>
          </w:tcPr>
          <w:p w:rsidR="00822A46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22A46" w:rsidRDefault="000974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4E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30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430D67" w:rsidRDefault="00430D67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09">
              <w:rPr>
                <w:rFonts w:ascii="Times New Roman" w:hAnsi="Times New Roman" w:cs="Times New Roman"/>
                <w:sz w:val="24"/>
                <w:szCs w:val="24"/>
              </w:rPr>
              <w:t>Постановление № 4 от 01.02.2018 г. «Об утверждении стоимости гарантированного перечня услуг по погребению</w:t>
            </w:r>
          </w:p>
          <w:p w:rsidR="007A392A" w:rsidRDefault="007A392A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5 от 01.02.2018 г. «Об утверждении плана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год»</w:t>
            </w:r>
          </w:p>
          <w:p w:rsidR="007A392A" w:rsidRDefault="007A392A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6 от 12.02.2018 г. «О доплате работникам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944872" w:rsidRDefault="007A392A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4.распоряжение № 16 от 15.02.2018 г. «О присвоении адреса»</w:t>
            </w:r>
          </w:p>
          <w:p w:rsidR="007A392A" w:rsidRDefault="007A392A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распоряжение № 14 от 15.02.2018 г. «О разработке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2019-2030 годы»</w:t>
            </w:r>
          </w:p>
          <w:p w:rsidR="007A392A" w:rsidRDefault="007A392A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7DD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17 от 20.02.2018 </w:t>
            </w:r>
            <w:proofErr w:type="spellStart"/>
            <w:proofErr w:type="gramStart"/>
            <w:r w:rsidR="00647DD7">
              <w:rPr>
                <w:rFonts w:ascii="Times New Roman" w:hAnsi="Times New Roman" w:cs="Times New Roman"/>
                <w:sz w:val="24"/>
                <w:szCs w:val="24"/>
              </w:rPr>
              <w:t>г.»О</w:t>
            </w:r>
            <w:proofErr w:type="spellEnd"/>
            <w:proofErr w:type="gramEnd"/>
            <w:r w:rsidR="00647DD7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 подготовки документов стратегического планирования </w:t>
            </w:r>
            <w:proofErr w:type="spellStart"/>
            <w:r w:rsidR="00647DD7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647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47DD7" w:rsidRDefault="00647DD7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7 от 20.02.2018 г. «Об утверждении административного регламента предоставления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переводу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другую.</w:t>
            </w:r>
          </w:p>
          <w:p w:rsidR="00647DD7" w:rsidRDefault="00647DD7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Постановление № 8 от 20.02.2018 г. «Об утверждении административного регламента предоставления муниципальной услуги «подготовка и утверждение схемы расположения земельного участка или земельных участков на кадастровом плане территории»</w:t>
            </w:r>
          </w:p>
          <w:p w:rsidR="0013029E" w:rsidRDefault="0013029E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9.Постановление № 9 от 20.02.2018 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торгах»</w:t>
            </w:r>
          </w:p>
          <w:p w:rsidR="0013029E" w:rsidRDefault="0013029E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Решение № 4 от 28.02.2018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15.04.2011 г. № 7 «Об утверждении Положения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от 26.06.2013 г №17, от 25.06.2014 г. № 11, от 11.02.2015 г. № 5, от 02.06.2016 г. № 15, от 19.07.2017 г. № 21)</w:t>
            </w:r>
          </w:p>
          <w:p w:rsidR="0013029E" w:rsidRDefault="0013029E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11.Решение № 5 от 28.02.2018 г. «О внесении изменений в Порядок определения объема иных межбюджетных трансфертов, предоставляемых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, утвержденный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27.12.2013 г. № 30 (с изменениями от 26.02.2014 г. №6, от 31.03.2015 г. №8, от 29.03.2016 г. № 7, от 27.12.2016 г. </w:t>
            </w:r>
            <w:r w:rsidR="00E2364B">
              <w:rPr>
                <w:rFonts w:ascii="Times New Roman" w:hAnsi="Times New Roman" w:cs="Times New Roman"/>
                <w:sz w:val="24"/>
                <w:szCs w:val="24"/>
              </w:rPr>
              <w:t>№ 32)</w:t>
            </w:r>
          </w:p>
          <w:p w:rsidR="00E2364B" w:rsidRDefault="00E2364B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Решение № 6 от 28.02.2018 г. «О внесении изменений в Перечень муниципальных услуг,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являются  необходимыми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обязательными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оказываются организациями , участвующими в предоставлении муниципальных услуг.»</w:t>
            </w:r>
          </w:p>
          <w:p w:rsidR="00944872" w:rsidRDefault="00944872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Постановление № 10 от 21ю02.2018 г. «О внесении изменений и дополнений в Реестр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44872" w:rsidRDefault="00944872" w:rsidP="0009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Решение № 7 от 28.02.2018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28.12.2017 г. № 15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2018 год и на плановый период 2019 и 2020 годов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09" w:rsidRDefault="007A39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7A392A" w:rsidRDefault="007A39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2A" w:rsidRDefault="007A39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7A392A" w:rsidRDefault="007A39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2A" w:rsidRDefault="007A39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392A" w:rsidRDefault="007A39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392A" w:rsidRDefault="007A39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2A" w:rsidRDefault="007A39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7" w:rsidRDefault="00647DD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130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3029E" w:rsidRDefault="001302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9E" w:rsidRDefault="001302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9E" w:rsidRDefault="001302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9E" w:rsidRDefault="001302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36-47</w:t>
            </w:r>
          </w:p>
          <w:p w:rsidR="0013029E" w:rsidRDefault="001302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9E" w:rsidRDefault="001302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9E" w:rsidRDefault="001302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9E" w:rsidRDefault="001302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9E" w:rsidRDefault="001302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  <w:p w:rsidR="00E2364B" w:rsidRDefault="00E236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4B" w:rsidRDefault="00E236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4B" w:rsidRDefault="00E236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4B" w:rsidRDefault="00E236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4B" w:rsidRDefault="00E236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  <w:p w:rsidR="00E2364B" w:rsidRDefault="00E236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4B" w:rsidRDefault="00E236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4B" w:rsidRDefault="00E236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4B" w:rsidRDefault="00E236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4B" w:rsidRDefault="009448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E6604" w:rsidRDefault="004E6604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72" w:rsidRDefault="00944872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44872" w:rsidRDefault="00944872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72" w:rsidRDefault="00944872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72" w:rsidRDefault="00944872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59-71</w:t>
            </w:r>
          </w:p>
          <w:p w:rsidR="00F07AE7" w:rsidRPr="00D60095" w:rsidRDefault="00F07AE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04" w:rsidTr="00EC4F78">
        <w:tc>
          <w:tcPr>
            <w:tcW w:w="1307" w:type="dxa"/>
          </w:tcPr>
          <w:p w:rsidR="004E6604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:rsidR="004E6604" w:rsidRDefault="009448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09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97C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944872" w:rsidRDefault="00097C29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19 от 01.03.2018 г. «О внесении изменений в План подготовки документов стратегического планирования </w:t>
            </w:r>
            <w:proofErr w:type="spellStart"/>
            <w:r w:rsidR="0094487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9448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944872" w:rsidRDefault="00944872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Распоряжение № 20 от 01.03.2018 г. «О создании рабочей группы по разработке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плана мероприятий по реализации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944872" w:rsidRDefault="00944872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№ 21 от 01.03.2018 г. «О разработке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1A3A5D" w:rsidRDefault="001A3A5D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№ 12 от 01.03.2018 г. «Об отдельных вопросах разработки и корректировки документов стратегического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A3A5D" w:rsidRDefault="001A3A5D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13 от 15.03.2018 г. «О внесении изменений в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перерасчета, индексации и выплаты пенсии за выслугу лет</w:t>
            </w:r>
            <w:r w:rsidR="00A3008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замещавшим должности муниципальной службы в Администрации </w:t>
            </w:r>
            <w:proofErr w:type="spellStart"/>
            <w:r w:rsidR="00A3008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A300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A3008C" w:rsidRDefault="00A3008C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14 от 15.03.2018 г. «Об утверждении плана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недопущение возникновения пожаров и гибели людей на пожарах,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A3008C" w:rsidRDefault="00A3008C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7.Постановление № 15 от 15.03.2018 г. «О мерах по предупреждению пожаров и организации их тушения в весенне-летний пожароопасный период 2018 года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A3008C" w:rsidRDefault="00A3008C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Постановление № 16 от 15.03.2018 г. «О мерах по обеспечению охраны лесов от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2018 году.</w:t>
            </w:r>
          </w:p>
          <w:p w:rsidR="00A3008C" w:rsidRDefault="00A3008C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Решение № 8 от 29.03.2018 г. «Об утверждении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2019-20132 годы»</w:t>
            </w:r>
          </w:p>
          <w:p w:rsidR="00857668" w:rsidRDefault="00857668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Постановление № 10 от 01.03.2018 г. «Об утверждении Положения о порядке принятия и рассмотрения уведомлений о проведении публичных мероприятий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57668" w:rsidRDefault="00857668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Постановление № 11 от 01.03.2018 г. «Об утверждении Положения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принятия и рассмотрения уведомлений о проведении публичных мероприятий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42655E" w:rsidRDefault="0042655E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72" w:rsidRDefault="009448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872" w:rsidRDefault="009448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72" w:rsidRDefault="009448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72" w:rsidRDefault="009448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72" w:rsidRDefault="009448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4872" w:rsidRDefault="009448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72" w:rsidRDefault="009448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3A5D" w:rsidRDefault="001A3A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A5D" w:rsidRDefault="001A3A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A5D" w:rsidRDefault="001A3A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8C" w:rsidRDefault="00A3008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8576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57668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68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68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68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68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68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  <w:p w:rsidR="00857668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68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68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72" w:rsidRDefault="00944872" w:rsidP="0094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2B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04" w:rsidTr="00EC4F78">
        <w:tc>
          <w:tcPr>
            <w:tcW w:w="1307" w:type="dxa"/>
          </w:tcPr>
          <w:p w:rsidR="004E6604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8" w:type="dxa"/>
          </w:tcPr>
          <w:p w:rsidR="004E6604" w:rsidRDefault="0085766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393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931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857668" w:rsidRDefault="0039312B" w:rsidP="0085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857668">
              <w:rPr>
                <w:rFonts w:ascii="Times New Roman" w:hAnsi="Times New Roman" w:cs="Times New Roman"/>
                <w:sz w:val="24"/>
                <w:szCs w:val="24"/>
              </w:rPr>
              <w:t xml:space="preserve"> № 17 от 25.04.2018 г. «Об утверждении положения о порядке и организации проведения мониторинга и ревизии муниципальных правовых актов </w:t>
            </w:r>
            <w:proofErr w:type="spellStart"/>
            <w:r w:rsidR="00857668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8576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соответствие вновь принятым нормативным правовым актам</w:t>
            </w:r>
            <w:r w:rsidR="00520C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Иркутской области»</w:t>
            </w:r>
          </w:p>
          <w:p w:rsidR="00520CDE" w:rsidRDefault="00520CDE" w:rsidP="0085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800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580038">
              <w:rPr>
                <w:rFonts w:ascii="Times New Roman" w:hAnsi="Times New Roman" w:cs="Times New Roman"/>
                <w:sz w:val="24"/>
                <w:szCs w:val="24"/>
              </w:rPr>
              <w:t xml:space="preserve"> 18 от 25.04.2018 г. «О проведении месячника по санитарной очистке территории населенных пунктов </w:t>
            </w:r>
            <w:proofErr w:type="spellStart"/>
            <w:r w:rsidR="00580038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5800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0038" w:rsidRDefault="00580038" w:rsidP="0085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19 от 25.04.2018 г. «Об утверждении Плана основных мероприятий по обеспечению безопасности жизни людей на водных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весенне- летний период 2018 года»</w:t>
            </w:r>
          </w:p>
          <w:p w:rsidR="00580038" w:rsidRDefault="00580038" w:rsidP="0085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 20 от 25.04.2018 г. «Об утверждении плана работ по благоустройству на 2018 год»</w:t>
            </w:r>
          </w:p>
          <w:p w:rsidR="00580038" w:rsidRDefault="00580038" w:rsidP="0085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Распоряжение № 29 от 25.04.2018 г. «О присвоении адреса объекту недвижимости по улице Депутатская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 </w:t>
            </w:r>
          </w:p>
          <w:p w:rsidR="00580038" w:rsidRDefault="00580038" w:rsidP="0085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№ 9 от 27.04.2018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28.12.2017 г. № 15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год и на плановый период 2019 и 2020 годов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от 28.02.2018 г № 70)</w:t>
            </w:r>
          </w:p>
          <w:p w:rsidR="00580038" w:rsidRDefault="00580038" w:rsidP="0085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№ 10 от 27.04.2018 г. «О Порядке назначения и проведения опроса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«</w:t>
            </w:r>
          </w:p>
          <w:p w:rsidR="00580038" w:rsidRDefault="00580038" w:rsidP="0085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85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520CDE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38" w:rsidRDefault="00580038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DF6101" w:rsidRP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04" w:rsidTr="00EC4F78">
        <w:tc>
          <w:tcPr>
            <w:tcW w:w="1307" w:type="dxa"/>
          </w:tcPr>
          <w:p w:rsidR="004E6604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4E6604" w:rsidRDefault="0058003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D331B9" w:rsidRDefault="00BF463D" w:rsidP="0058003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1B9">
              <w:rPr>
                <w:rFonts w:ascii="Times New Roman" w:hAnsi="Times New Roman" w:cs="Times New Roman"/>
                <w:sz w:val="24"/>
                <w:szCs w:val="24"/>
              </w:rPr>
              <w:t>Решение № 11/</w:t>
            </w:r>
            <w:proofErr w:type="gramStart"/>
            <w:r w:rsidR="00D33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331B9">
              <w:rPr>
                <w:rFonts w:ascii="Times New Roman" w:hAnsi="Times New Roman" w:cs="Times New Roman"/>
                <w:sz w:val="24"/>
                <w:szCs w:val="24"/>
              </w:rPr>
              <w:t xml:space="preserve"> от 15.05.2018 г. «О назначении публичных слушаний по проекту решения Думы «Об исполнении бюджета за 2017 год»</w:t>
            </w:r>
          </w:p>
          <w:p w:rsidR="000713D1" w:rsidRDefault="00D331B9" w:rsidP="0058003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0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12 от 22.05.2018 г. «Об исполнении бюджета </w:t>
            </w:r>
            <w:proofErr w:type="spellStart"/>
            <w:r w:rsidR="00580038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5800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2018 года»</w:t>
            </w:r>
          </w:p>
          <w:p w:rsidR="00D331B9" w:rsidRDefault="00D331B9" w:rsidP="0058003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13 от 22.05.2018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за 2017 год»</w:t>
            </w:r>
          </w:p>
          <w:p w:rsidR="000713D1" w:rsidRDefault="00D331B9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Постановление № 21 от 22.05.2018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2018 года»</w:t>
            </w:r>
          </w:p>
          <w:p w:rsidR="00D331B9" w:rsidRDefault="00D331B9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22. От 31.05.2018 г. «О внесении изменений в Положение об оплате труда вспомогательного персонала (рабочих)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923FA" w:rsidRDefault="00F923FA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23 от 31.05.2018 г. «О признании утратившим силу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12.02.2018 г. № 6 «О доплате работникам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853BD" w:rsidRDefault="00E853B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DF610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1B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DF6101" w:rsidRDefault="00DF610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331B9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331B9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21-29</w:t>
            </w:r>
          </w:p>
          <w:p w:rsidR="00D331B9" w:rsidRDefault="00D331B9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B9" w:rsidRDefault="00D331B9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  <w:p w:rsidR="00D331B9" w:rsidRDefault="00D331B9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B9" w:rsidRDefault="00D331B9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B9" w:rsidRDefault="00D331B9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F923FA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713D1" w:rsidRPr="00DF610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EC4F78">
        <w:tc>
          <w:tcPr>
            <w:tcW w:w="1307" w:type="dxa"/>
          </w:tcPr>
          <w:p w:rsidR="00BF463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8" w:type="dxa"/>
          </w:tcPr>
          <w:p w:rsidR="00BF463D" w:rsidRDefault="00F923F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E8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853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9B1A96" w:rsidRDefault="00E853BD" w:rsidP="00F923F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23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14 от 29.06.2018 г. «О назначении публичных слушаний по проекту решения Думы </w:t>
            </w:r>
            <w:proofErr w:type="spellStart"/>
            <w:r w:rsidR="00F923FA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923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 w:rsidR="00F923FA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923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</w:t>
            </w:r>
          </w:p>
        </w:tc>
        <w:tc>
          <w:tcPr>
            <w:tcW w:w="2252" w:type="dxa"/>
          </w:tcPr>
          <w:p w:rsidR="00BE31C9" w:rsidRDefault="00BE31C9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P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Default="00F923FA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  <w:p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P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P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EC4F78">
        <w:tc>
          <w:tcPr>
            <w:tcW w:w="1307" w:type="dxa"/>
          </w:tcPr>
          <w:p w:rsidR="00BF463D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BF463D" w:rsidRDefault="00F923FA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311" w:type="dxa"/>
          </w:tcPr>
          <w:p w:rsidR="00465D31" w:rsidRDefault="008D5CBF" w:rsidP="00F923F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4A3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от 20.07.2018 г. Публичных слушаний по проекту решения Думы </w:t>
            </w:r>
            <w:proofErr w:type="spellStart"/>
            <w:r w:rsidR="001C4A3F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1C4A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 w:rsidR="001C4A3F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1C4A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C4A3F" w:rsidRDefault="001C4A3F" w:rsidP="00F923F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от 02.07.2018 г. «Об отмене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72 а от 21.11.2016 г. «</w:t>
            </w:r>
            <w:r w:rsidR="00DE18D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сдачи в аренду и безвозмездное пользование объектов муниципальной собственности </w:t>
            </w:r>
            <w:proofErr w:type="spellStart"/>
            <w:r w:rsidR="00DE18D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DE1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E18D2" w:rsidRDefault="00DE18D2" w:rsidP="00F923F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25 от 12.07.2018 г. «Об утверждении Положения о порядке оказания платных услуг муниципальным казенным учреждением культуры «Культурно-досуговый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находящегося в 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новой редакции»</w:t>
            </w:r>
          </w:p>
          <w:p w:rsidR="00465D31" w:rsidRDefault="00465D31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1C4A3F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8D2" w:rsidRDefault="00DE18D2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D2" w:rsidRDefault="00DE18D2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D2" w:rsidRDefault="00DE18D2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D2" w:rsidRDefault="00DE18D2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D2" w:rsidRDefault="00DE18D2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DE18D2" w:rsidRDefault="00DE18D2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D2" w:rsidRDefault="00DE18D2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D2" w:rsidRDefault="00DE18D2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D2" w:rsidRDefault="00DE18D2" w:rsidP="00F9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</w:tr>
      <w:tr w:rsidR="00BF463D" w:rsidTr="00EC4F78">
        <w:tc>
          <w:tcPr>
            <w:tcW w:w="1307" w:type="dxa"/>
          </w:tcPr>
          <w:p w:rsidR="00BF463D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BF463D" w:rsidRDefault="00DE18D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6101F3" w:rsidRDefault="008D5CBF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18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27 от 20.08.2018 г. «Об отмене Постановления № 26 от 01.08.2018 </w:t>
            </w:r>
            <w:r w:rsidR="00DE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«О внесении изменений в Программу «Комплекс</w:t>
            </w:r>
            <w:r w:rsidR="00C910E2"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 системы коммунальной инфраструктуры </w:t>
            </w:r>
            <w:proofErr w:type="spellStart"/>
            <w:r w:rsidR="00C910E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C910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2015-2032 г.»</w:t>
            </w:r>
          </w:p>
          <w:p w:rsidR="00C910E2" w:rsidRDefault="00C910E2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15 от 20.08.2018 г. «О внесении изменений в Программу «Комплексного развития системы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2015-2032 г.»</w:t>
            </w:r>
          </w:p>
          <w:p w:rsidR="00C910E2" w:rsidRDefault="00C910E2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3.Распоряжение № 53 от 14.08.2018 г. «О приеме работника на работу для отбывания наказания в виде обязательных работ»</w:t>
            </w:r>
          </w:p>
          <w:p w:rsidR="00023732" w:rsidRDefault="00023732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Распоряжение № 55 от 17.08.2018 г. «О присвоении адреса объекту недвижимости по улице Чапаева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023732" w:rsidRDefault="00023732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28 от 22.08.2018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2018 года.</w:t>
            </w:r>
          </w:p>
          <w:p w:rsidR="00023732" w:rsidRDefault="00023732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№ 17 от 22.08.2018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2018 года.</w:t>
            </w:r>
          </w:p>
          <w:p w:rsidR="00023732" w:rsidRDefault="00023732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№ 18 от 22.08.2018 г. «Об утверждении Положения «О порядке сдачи в аренду и безвозмездное пользование объектов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23732" w:rsidRDefault="00023732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8.решение № 19 от 22.08.2018 г. «Об утверждении Правил размещения и содержания информационных конструкций и вывесок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A3ADA" w:rsidRDefault="005A3ADA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Распоряжение № 56 от 30.08.2018 г. «О присвоении адреса»</w:t>
            </w:r>
          </w:p>
          <w:p w:rsidR="005A3ADA" w:rsidRDefault="005A3ADA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Распоряжение № 57 от 3-.08.2018 г. «О присвоении адреса»</w:t>
            </w:r>
          </w:p>
          <w:p w:rsidR="005A3ADA" w:rsidRDefault="005A3ADA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Распоряжение № 58 от 30.08.2018 «О присвоении адреса»</w:t>
            </w:r>
          </w:p>
          <w:p w:rsidR="005A3ADA" w:rsidRDefault="005A3ADA" w:rsidP="00DE18D2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Распоряжение № 59 от 30.08.2018 г. «О присвоении адреса»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D3" w:rsidRDefault="00C910E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0E2" w:rsidRDefault="00C910E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E2" w:rsidRDefault="00C910E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E2" w:rsidRDefault="00C910E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0E2" w:rsidRDefault="00C910E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E2" w:rsidRDefault="00C910E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3732" w:rsidRDefault="0002373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2" w:rsidRDefault="0002373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3732" w:rsidRDefault="0002373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2" w:rsidRDefault="0002373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023732" w:rsidRDefault="0002373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2" w:rsidRDefault="0002373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  <w:p w:rsidR="00023732" w:rsidRDefault="0002373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2" w:rsidRDefault="0002373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2" w:rsidRDefault="0002373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02D3" w:rsidRPr="00C90342" w:rsidRDefault="00BF02D3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EC4F78">
        <w:tc>
          <w:tcPr>
            <w:tcW w:w="1307" w:type="dxa"/>
          </w:tcPr>
          <w:p w:rsidR="00BF463D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8" w:type="dxa"/>
          </w:tcPr>
          <w:p w:rsidR="00BF463D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A576BC" w:rsidRDefault="00C90342" w:rsidP="005A3AD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A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29 от 03.09.2018 г. «Об утверждении Положения о системе нормирования труда в Администрации </w:t>
            </w:r>
            <w:proofErr w:type="spellStart"/>
            <w:r w:rsidR="005A3ADA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5A3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A3ADA" w:rsidRDefault="005A3ADA" w:rsidP="005A3AD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30 от 14.09.2018 г «Об утверждении Положения об участии в профилактике терроризма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5A3ADA" w:rsidRDefault="005A3ADA" w:rsidP="005A3AD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31 от 18.09.2018 г. «Об осуществлении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государственного полномочия по осуществлению первичного воинского учета на территориях, где отсутствуют</w:t>
            </w:r>
            <w:r w:rsidR="008A0836">
              <w:rPr>
                <w:rFonts w:ascii="Times New Roman" w:hAnsi="Times New Roman" w:cs="Times New Roman"/>
                <w:sz w:val="24"/>
                <w:szCs w:val="24"/>
              </w:rPr>
              <w:t xml:space="preserve"> военные комиссариаты</w:t>
            </w:r>
          </w:p>
          <w:p w:rsidR="00AA17D8" w:rsidRDefault="00AA17D8" w:rsidP="005A3AD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Постановление № 32 от 18.09.2018 г. «Об осуществлении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AA17D8" w:rsidRDefault="00AA17D8" w:rsidP="005A3AD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33 от 28.09.2018 г. «Об основных направлениях бюджетной и налоговой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 и на плановый период 2020 и 2021 годов</w:t>
            </w:r>
          </w:p>
          <w:p w:rsidR="00AA17D8" w:rsidRDefault="00AA17D8" w:rsidP="005A3AD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№ 12 от 12.12.2017 г.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DA" w:rsidRDefault="005A3AD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8A0836" w:rsidRDefault="008A083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36" w:rsidRDefault="008A083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36" w:rsidRDefault="008A083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BC" w:rsidRDefault="00AA17D8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17D8" w:rsidRDefault="00AA17D8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8" w:rsidRDefault="00AA17D8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8" w:rsidRDefault="00AA17D8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  <w:p w:rsidR="00AA17D8" w:rsidRDefault="00AA17D8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8" w:rsidRPr="00A576BC" w:rsidRDefault="00AA17D8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BF463D" w:rsidTr="00EC4F78">
        <w:tc>
          <w:tcPr>
            <w:tcW w:w="1307" w:type="dxa"/>
          </w:tcPr>
          <w:p w:rsidR="00BF463D" w:rsidRDefault="00A576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BF463D" w:rsidRDefault="00AA17D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9311" w:type="dxa"/>
          </w:tcPr>
          <w:p w:rsidR="00BF463D" w:rsidRDefault="00AA17D8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1.Извещение на куплю-продажу земельного участка с кадастровым номером 38:15:200707:204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BC" w:rsidRDefault="00AA17D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63D" w:rsidTr="00EC4F78">
        <w:tc>
          <w:tcPr>
            <w:tcW w:w="1307" w:type="dxa"/>
          </w:tcPr>
          <w:p w:rsidR="00BF463D" w:rsidRDefault="00AA17D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F463D" w:rsidRDefault="00AA17D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9311" w:type="dxa"/>
          </w:tcPr>
          <w:p w:rsidR="00BF463D" w:rsidRDefault="00AA17D8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34 от 09.10.2018 г. «Об утверждении Положения об инвестиционной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AA17D8" w:rsidRDefault="00AA17D8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35 от 09.10.2018 г. «О внесении изменений в муниципальную программу «Социально-экономическое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утвержденную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7F5BBE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от 15.11.2017 г. № 43 </w:t>
            </w:r>
            <w:proofErr w:type="gramStart"/>
            <w:r w:rsidR="007F5BBE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="007F5B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от 20.02.2018 г. № 9а, от 20.04.2018 г. № 16а)</w:t>
            </w:r>
          </w:p>
          <w:p w:rsidR="007F5BBE" w:rsidRDefault="007F5BB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№ 20 от 24.10.2018 г. «О передаче полномочий по осуществлению внешнего муниципального финансового контроля»</w:t>
            </w:r>
          </w:p>
          <w:p w:rsidR="007F5BBE" w:rsidRDefault="007F5BB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 21 от 31.10.2018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15.04.2011 г. № 7 «Об утверждении Положения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(с изменениями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26.06.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 № 17, от 25.06.2014 г. № 11, от 11.02.2015 г. № 5, от 02.06.2016 г. № 15, от 19.07.2017 г. № 21, от 28.02.20118 № 4)</w:t>
            </w:r>
          </w:p>
          <w:p w:rsidR="007F5BBE" w:rsidRDefault="007F5BB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22 от 31.10.2018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2018 год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  период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 (с изменениями  от 28.02. 2018 г. № 7, от 27.04.2018 №9</w:t>
            </w:r>
            <w:r w:rsidR="007A4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45E5" w:rsidRDefault="007A45E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№ 23 от 31.10.2018 г. «О внесении изменений в решение 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28.02.2018 г. № 5 «О внесении изменений в порядок  определения объема  иных межбюджетных трансфертов, предоставляемых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, утвержденный 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27.12.2013 г. № 30 ( с изменениями от 26.02.2014 г. № 6, от 31.03.2015 г. № 8, от 29.03.2016 г. № 7,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27.12.2016 г. № 32)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8" w:rsidRDefault="00AA17D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</w:t>
            </w: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BE" w:rsidRDefault="007F5BB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  <w:p w:rsidR="007A45E5" w:rsidRDefault="007A45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5" w:rsidRDefault="007A45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5" w:rsidRDefault="007A45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  <w:p w:rsidR="007A45E5" w:rsidRDefault="007A45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5" w:rsidRDefault="007A45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5" w:rsidRDefault="007A45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5" w:rsidRDefault="007A45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5" w:rsidRDefault="007A45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5" w:rsidRDefault="007A45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F463D" w:rsidTr="00EC4F78">
        <w:trPr>
          <w:trHeight w:val="1422"/>
        </w:trPr>
        <w:tc>
          <w:tcPr>
            <w:tcW w:w="1307" w:type="dxa"/>
          </w:tcPr>
          <w:p w:rsidR="00BF463D" w:rsidRDefault="00EC4F7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</w:tcPr>
          <w:p w:rsidR="00BF463D" w:rsidRDefault="00EC4F7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9311" w:type="dxa"/>
          </w:tcPr>
          <w:p w:rsidR="00EC4F78" w:rsidRDefault="00EC4F78" w:rsidP="00EC4F7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36 от 02.11.2018 г.» О внесении изменений в Положение о порядке принятия решений о разработке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их формирования и реализации»</w:t>
            </w:r>
          </w:p>
          <w:p w:rsidR="00E603B5" w:rsidRPr="00EC4F78" w:rsidRDefault="00E603B5" w:rsidP="00EC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C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C4F78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B5" w:rsidRPr="00ED05FD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EC4F78">
        <w:tc>
          <w:tcPr>
            <w:tcW w:w="1307" w:type="dxa"/>
          </w:tcPr>
          <w:p w:rsidR="00BF463D" w:rsidRDefault="00EC4F7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BF463D" w:rsidRDefault="00EC4F7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9311" w:type="dxa"/>
          </w:tcPr>
          <w:p w:rsidR="00EC4F78" w:rsidRDefault="00EC4F78" w:rsidP="00EC4F7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37 от 12.11.2018 г. «Об утверждении Положения о составе, порядке подготовки генерального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порядке подготовки предложений о внесении в него изменений, а также о порядке его реализации»</w:t>
            </w:r>
          </w:p>
          <w:p w:rsidR="0036492C" w:rsidRDefault="0036492C" w:rsidP="00EC4F7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38 от 12.11.2018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2018 года»</w:t>
            </w:r>
          </w:p>
          <w:p w:rsidR="0036492C" w:rsidRDefault="0036492C" w:rsidP="00EC4F7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№ 77 от 13.11.2018 г. Об утверждении названий улиц, номеров,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6492C" w:rsidRDefault="0036492C" w:rsidP="00EC4F7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4.Решение № 24 от 15.11.2018 «О назначении публичных слушаний по проекту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год. И на плановый период 2020 и 2021 годов»</w:t>
            </w:r>
          </w:p>
          <w:p w:rsidR="0036492C" w:rsidRDefault="0036492C" w:rsidP="00EC4F7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распоряжение № 79 от 20.11.2018 г. «Об обеспечении безопасности людей на водных объектах в зимний период 2018-2019 годов»</w:t>
            </w:r>
          </w:p>
          <w:p w:rsidR="0036492C" w:rsidRDefault="0036492C" w:rsidP="00EC4F7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Распоряжение № 80 от 20.11.2018 г. «Об утверждении Плана основных мероприятий по обеспечению безопасности жизни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осенне-зимний период 2018-2019 годов.</w:t>
            </w:r>
          </w:p>
          <w:p w:rsidR="0036492C" w:rsidRDefault="0036492C" w:rsidP="00EC4F7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39 от 21.11.2018 «О внесении изменений в Положение о порядке принятия и рассмотрения уведомлений о проведении публичных мероприятий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36492C" w:rsidRDefault="0036492C" w:rsidP="00EC4F78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Распоряжение № 81 от 21.11.2018 г. «О присвоении адреса»</w:t>
            </w:r>
          </w:p>
          <w:p w:rsidR="00F44EDE" w:rsidRDefault="0036492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Распоряжение № 82 от 21.11.2018 «О присвоении адреса»</w:t>
            </w:r>
          </w:p>
          <w:p w:rsidR="0036492C" w:rsidRDefault="0036492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Распоряжение № 83 от 21.11.2018 «О присвоении адреса»</w:t>
            </w:r>
          </w:p>
          <w:p w:rsidR="0036492C" w:rsidRDefault="0036492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Распоряжение № 84 от 21.11.2018 г. «О присвоении адреса»</w:t>
            </w:r>
          </w:p>
          <w:p w:rsidR="0036492C" w:rsidRDefault="0036492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12.Распоряжение № 85 от 21.11.2018 г. «О присвоении адреса»</w:t>
            </w:r>
          </w:p>
          <w:p w:rsidR="0036492C" w:rsidRDefault="0036492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13.Распоряжение № 86 от 21.11.2018 г. «О присвоении адреса»</w:t>
            </w:r>
          </w:p>
          <w:p w:rsidR="0036492C" w:rsidRDefault="0036492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распоряжение № 87 от 21.11.2018 г. «О присвоении адреса»</w:t>
            </w:r>
          </w:p>
          <w:p w:rsidR="00FC3BEB" w:rsidRDefault="00FC3BEB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Решение № 25 от 27.11.2018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2018 года»</w:t>
            </w:r>
          </w:p>
          <w:p w:rsidR="00FC3BEB" w:rsidRDefault="00FC3BEB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16.Постановление № 40 от 28.11.2018 г. «О назначении публичных слушаний по проекту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«Об утверждении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2019-2030 годы»</w:t>
            </w:r>
          </w:p>
          <w:p w:rsidR="00FC3BEB" w:rsidRDefault="00FC3BEB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распоряжение № 88 от 29.11. 2018 г. «Об утверждении названий улиц, номеров,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C3BEB" w:rsidRDefault="00FC3BEB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Распоряжение № 89 от 29.11.2018 г. «О результатах работы по проведению инвентаризации сведений об адресах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DE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11-39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6492C" w:rsidRDefault="0036492C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B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B" w:rsidRPr="0036492C" w:rsidRDefault="00FC3BEB" w:rsidP="003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F463D" w:rsidTr="00EC4F78">
        <w:tc>
          <w:tcPr>
            <w:tcW w:w="1307" w:type="dxa"/>
          </w:tcPr>
          <w:p w:rsidR="00BF463D" w:rsidRDefault="00FC3B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BF463D" w:rsidRDefault="00FC3B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9311" w:type="dxa"/>
          </w:tcPr>
          <w:p w:rsidR="00FC3BEB" w:rsidRDefault="00F44EDE" w:rsidP="00FC3BE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BEB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№ 29 от 25.12.2018 г. «О бюджете </w:t>
            </w:r>
            <w:proofErr w:type="spellStart"/>
            <w:r w:rsidR="00FC3BEB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C3B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 и на плановый период 2020 и 2021 годов»</w:t>
            </w:r>
          </w:p>
          <w:p w:rsidR="00FC3BEB" w:rsidRDefault="00FC3BEB" w:rsidP="00FC3BE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30 от 25.12.2018 г. «Об утверждении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2019-2030 годы»</w:t>
            </w:r>
          </w:p>
          <w:p w:rsidR="00FC3BEB" w:rsidRDefault="00FC3BEB" w:rsidP="00FC3BE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28 от 25.12.2018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28.12.2017 г. № 15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</w:t>
            </w:r>
            <w:r w:rsidR="00700427">
              <w:rPr>
                <w:rFonts w:ascii="Times New Roman" w:hAnsi="Times New Roman" w:cs="Times New Roman"/>
                <w:sz w:val="24"/>
                <w:szCs w:val="24"/>
              </w:rPr>
              <w:t xml:space="preserve">а 2018 год и плановый период 2019 и 2020 годов </w:t>
            </w:r>
            <w:proofErr w:type="gramStart"/>
            <w:r w:rsidR="00700427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="0070042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от 28.02.2018 г № 7; от 27.04.2018 г. №9; от 31.10.2018 г. № 22)</w:t>
            </w:r>
          </w:p>
          <w:p w:rsidR="00700427" w:rsidRDefault="00700427" w:rsidP="00FC3BE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41 от 28.12.2019 г. «Об оплате труда вспомогательного персонала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00427" w:rsidRDefault="00700427" w:rsidP="00FC3BE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42 от 28.12.2018 г. «О внесении изменений в Положение об оплате труда и формировании фонда оплаты труда работников, осуществляющих полномочия по первичному воинскому учету,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00427" w:rsidRDefault="00700427" w:rsidP="00FC3BE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43 от 28.12.2018 г. «Об увеличении размеров должностных окладов работников, осуществляющих полномочия по первичному воинскому учету,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C16B7" w:rsidRDefault="00FC16B7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3B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  <w:p w:rsidR="00FC3BEB" w:rsidRDefault="00FC3B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B" w:rsidRDefault="00FC3B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25-44</w:t>
            </w: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27" w:rsidRDefault="0070042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22A46" w:rsidRP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A46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9E1"/>
    <w:multiLevelType w:val="hybridMultilevel"/>
    <w:tmpl w:val="2CA8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867"/>
    <w:multiLevelType w:val="hybridMultilevel"/>
    <w:tmpl w:val="14A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2D6"/>
    <w:rsid w:val="000169C8"/>
    <w:rsid w:val="00020174"/>
    <w:rsid w:val="00023732"/>
    <w:rsid w:val="00026CAF"/>
    <w:rsid w:val="000328C6"/>
    <w:rsid w:val="00032EA8"/>
    <w:rsid w:val="00033AB2"/>
    <w:rsid w:val="00034B84"/>
    <w:rsid w:val="00034F33"/>
    <w:rsid w:val="00037330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7D20"/>
    <w:rsid w:val="00060BB8"/>
    <w:rsid w:val="00060D5D"/>
    <w:rsid w:val="000655AC"/>
    <w:rsid w:val="0006666F"/>
    <w:rsid w:val="0006669D"/>
    <w:rsid w:val="000672B1"/>
    <w:rsid w:val="0007001B"/>
    <w:rsid w:val="000713D1"/>
    <w:rsid w:val="000729FD"/>
    <w:rsid w:val="00073052"/>
    <w:rsid w:val="000737D9"/>
    <w:rsid w:val="0007586F"/>
    <w:rsid w:val="000769EE"/>
    <w:rsid w:val="00081B3E"/>
    <w:rsid w:val="000824C5"/>
    <w:rsid w:val="00083CFA"/>
    <w:rsid w:val="00084520"/>
    <w:rsid w:val="00086F0E"/>
    <w:rsid w:val="00087876"/>
    <w:rsid w:val="0008797C"/>
    <w:rsid w:val="00087D77"/>
    <w:rsid w:val="00091105"/>
    <w:rsid w:val="00091269"/>
    <w:rsid w:val="00093921"/>
    <w:rsid w:val="00096236"/>
    <w:rsid w:val="00097409"/>
    <w:rsid w:val="00097C29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7014"/>
    <w:rsid w:val="000D10E8"/>
    <w:rsid w:val="000D34DE"/>
    <w:rsid w:val="000D3921"/>
    <w:rsid w:val="000D441D"/>
    <w:rsid w:val="000E30BD"/>
    <w:rsid w:val="000E4188"/>
    <w:rsid w:val="000E73A3"/>
    <w:rsid w:val="000E7A82"/>
    <w:rsid w:val="000F1048"/>
    <w:rsid w:val="000F17D2"/>
    <w:rsid w:val="000F19E4"/>
    <w:rsid w:val="000F28FC"/>
    <w:rsid w:val="000F3135"/>
    <w:rsid w:val="000F773F"/>
    <w:rsid w:val="000F77CE"/>
    <w:rsid w:val="00101708"/>
    <w:rsid w:val="001039E0"/>
    <w:rsid w:val="00104552"/>
    <w:rsid w:val="00106103"/>
    <w:rsid w:val="00106CCE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029E"/>
    <w:rsid w:val="00131032"/>
    <w:rsid w:val="00132590"/>
    <w:rsid w:val="00133A4D"/>
    <w:rsid w:val="001342A7"/>
    <w:rsid w:val="0013470E"/>
    <w:rsid w:val="001359C4"/>
    <w:rsid w:val="00135F72"/>
    <w:rsid w:val="00140FA1"/>
    <w:rsid w:val="00142EF8"/>
    <w:rsid w:val="00144720"/>
    <w:rsid w:val="00144CA6"/>
    <w:rsid w:val="00145B0A"/>
    <w:rsid w:val="001466A2"/>
    <w:rsid w:val="00146746"/>
    <w:rsid w:val="00147446"/>
    <w:rsid w:val="001479C9"/>
    <w:rsid w:val="001500DC"/>
    <w:rsid w:val="00151411"/>
    <w:rsid w:val="00151652"/>
    <w:rsid w:val="001531B5"/>
    <w:rsid w:val="00153B62"/>
    <w:rsid w:val="00154F27"/>
    <w:rsid w:val="0015592C"/>
    <w:rsid w:val="00155A50"/>
    <w:rsid w:val="00155B5E"/>
    <w:rsid w:val="00156A6E"/>
    <w:rsid w:val="0015753C"/>
    <w:rsid w:val="00160524"/>
    <w:rsid w:val="00161831"/>
    <w:rsid w:val="00161EA4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815"/>
    <w:rsid w:val="0018582F"/>
    <w:rsid w:val="00190CE0"/>
    <w:rsid w:val="00191DC3"/>
    <w:rsid w:val="001933CA"/>
    <w:rsid w:val="00194337"/>
    <w:rsid w:val="00194904"/>
    <w:rsid w:val="00195BB6"/>
    <w:rsid w:val="00196CD2"/>
    <w:rsid w:val="001A3A5D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4A3F"/>
    <w:rsid w:val="001C7C1B"/>
    <w:rsid w:val="001D0FC0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F29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5D31"/>
    <w:rsid w:val="002167FF"/>
    <w:rsid w:val="002205C4"/>
    <w:rsid w:val="002223C2"/>
    <w:rsid w:val="00225675"/>
    <w:rsid w:val="00231231"/>
    <w:rsid w:val="00231261"/>
    <w:rsid w:val="002315EA"/>
    <w:rsid w:val="002324C3"/>
    <w:rsid w:val="00232F19"/>
    <w:rsid w:val="002337D2"/>
    <w:rsid w:val="00234E87"/>
    <w:rsid w:val="00253B12"/>
    <w:rsid w:val="002541C8"/>
    <w:rsid w:val="00255D05"/>
    <w:rsid w:val="0025604B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2338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492C"/>
    <w:rsid w:val="0036541C"/>
    <w:rsid w:val="00371815"/>
    <w:rsid w:val="00371DF0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312B"/>
    <w:rsid w:val="00394BE5"/>
    <w:rsid w:val="00396706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2F0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6B91"/>
    <w:rsid w:val="00417375"/>
    <w:rsid w:val="00420CE9"/>
    <w:rsid w:val="00422B1F"/>
    <w:rsid w:val="0042655E"/>
    <w:rsid w:val="0042668D"/>
    <w:rsid w:val="00426D7D"/>
    <w:rsid w:val="00430D67"/>
    <w:rsid w:val="00432561"/>
    <w:rsid w:val="00432CC0"/>
    <w:rsid w:val="00435E5C"/>
    <w:rsid w:val="00437287"/>
    <w:rsid w:val="004373AA"/>
    <w:rsid w:val="00437FC8"/>
    <w:rsid w:val="0044111C"/>
    <w:rsid w:val="00442798"/>
    <w:rsid w:val="00444FE3"/>
    <w:rsid w:val="00452BC8"/>
    <w:rsid w:val="004537F1"/>
    <w:rsid w:val="004546CA"/>
    <w:rsid w:val="00454A22"/>
    <w:rsid w:val="004556F8"/>
    <w:rsid w:val="00457187"/>
    <w:rsid w:val="00460E3A"/>
    <w:rsid w:val="00461DE7"/>
    <w:rsid w:val="0046264D"/>
    <w:rsid w:val="00465D31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5CB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1E75"/>
    <w:rsid w:val="004E403F"/>
    <w:rsid w:val="004E4578"/>
    <w:rsid w:val="004E6604"/>
    <w:rsid w:val="004E7882"/>
    <w:rsid w:val="004F5110"/>
    <w:rsid w:val="004F589A"/>
    <w:rsid w:val="004F6755"/>
    <w:rsid w:val="004F728C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0CDE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5878"/>
    <w:rsid w:val="00556C86"/>
    <w:rsid w:val="00561CAA"/>
    <w:rsid w:val="005627E4"/>
    <w:rsid w:val="00562F88"/>
    <w:rsid w:val="0056576D"/>
    <w:rsid w:val="0056743F"/>
    <w:rsid w:val="00570748"/>
    <w:rsid w:val="00571691"/>
    <w:rsid w:val="00572895"/>
    <w:rsid w:val="00576AA6"/>
    <w:rsid w:val="00576FBD"/>
    <w:rsid w:val="00577955"/>
    <w:rsid w:val="00580038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A35F1"/>
    <w:rsid w:val="005A3ADA"/>
    <w:rsid w:val="005A6FEA"/>
    <w:rsid w:val="005B0C38"/>
    <w:rsid w:val="005B1072"/>
    <w:rsid w:val="005B3321"/>
    <w:rsid w:val="005B3521"/>
    <w:rsid w:val="005B43DE"/>
    <w:rsid w:val="005B4A49"/>
    <w:rsid w:val="005B702E"/>
    <w:rsid w:val="005C1D82"/>
    <w:rsid w:val="005C3CF3"/>
    <w:rsid w:val="005C5099"/>
    <w:rsid w:val="005C612A"/>
    <w:rsid w:val="005C71A4"/>
    <w:rsid w:val="005D0AB2"/>
    <w:rsid w:val="005D176E"/>
    <w:rsid w:val="005D1A97"/>
    <w:rsid w:val="005D5F31"/>
    <w:rsid w:val="005D61D4"/>
    <w:rsid w:val="005D6F1A"/>
    <w:rsid w:val="005E04CA"/>
    <w:rsid w:val="005E1D9C"/>
    <w:rsid w:val="005E1E5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1F3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47DD7"/>
    <w:rsid w:val="006514B9"/>
    <w:rsid w:val="00652AE9"/>
    <w:rsid w:val="00655796"/>
    <w:rsid w:val="0065727A"/>
    <w:rsid w:val="0066035C"/>
    <w:rsid w:val="00660961"/>
    <w:rsid w:val="00661A38"/>
    <w:rsid w:val="00662E57"/>
    <w:rsid w:val="00663721"/>
    <w:rsid w:val="0066388E"/>
    <w:rsid w:val="00663BB9"/>
    <w:rsid w:val="00664DF2"/>
    <w:rsid w:val="00665E8E"/>
    <w:rsid w:val="0066629F"/>
    <w:rsid w:val="006678D8"/>
    <w:rsid w:val="00670F56"/>
    <w:rsid w:val="00672001"/>
    <w:rsid w:val="006727D5"/>
    <w:rsid w:val="00673F73"/>
    <w:rsid w:val="006755E7"/>
    <w:rsid w:val="00677B12"/>
    <w:rsid w:val="006853D2"/>
    <w:rsid w:val="00686FE2"/>
    <w:rsid w:val="0069251D"/>
    <w:rsid w:val="00693C12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2CDE"/>
    <w:rsid w:val="006F462E"/>
    <w:rsid w:val="00700427"/>
    <w:rsid w:val="00703533"/>
    <w:rsid w:val="0070549D"/>
    <w:rsid w:val="00706E9C"/>
    <w:rsid w:val="00710455"/>
    <w:rsid w:val="007126DB"/>
    <w:rsid w:val="00712A67"/>
    <w:rsid w:val="00712B20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5617C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879BD"/>
    <w:rsid w:val="007914E1"/>
    <w:rsid w:val="007935B2"/>
    <w:rsid w:val="007951C9"/>
    <w:rsid w:val="007A2844"/>
    <w:rsid w:val="007A2CE6"/>
    <w:rsid w:val="007A392A"/>
    <w:rsid w:val="007A45E5"/>
    <w:rsid w:val="007A57BC"/>
    <w:rsid w:val="007A6DFB"/>
    <w:rsid w:val="007B055F"/>
    <w:rsid w:val="007B34C2"/>
    <w:rsid w:val="007B37A5"/>
    <w:rsid w:val="007B5D8B"/>
    <w:rsid w:val="007B6295"/>
    <w:rsid w:val="007B62DA"/>
    <w:rsid w:val="007B6838"/>
    <w:rsid w:val="007B74A7"/>
    <w:rsid w:val="007C027A"/>
    <w:rsid w:val="007C39EC"/>
    <w:rsid w:val="007D2223"/>
    <w:rsid w:val="007D32FA"/>
    <w:rsid w:val="007D353F"/>
    <w:rsid w:val="007D4309"/>
    <w:rsid w:val="007D5D01"/>
    <w:rsid w:val="007E4E56"/>
    <w:rsid w:val="007E555C"/>
    <w:rsid w:val="007E57EA"/>
    <w:rsid w:val="007E7EDA"/>
    <w:rsid w:val="007F0A99"/>
    <w:rsid w:val="007F486A"/>
    <w:rsid w:val="007F496B"/>
    <w:rsid w:val="007F5BBE"/>
    <w:rsid w:val="007F60B4"/>
    <w:rsid w:val="007F6E1C"/>
    <w:rsid w:val="008012FF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6C71"/>
    <w:rsid w:val="00827B59"/>
    <w:rsid w:val="00830CCD"/>
    <w:rsid w:val="00834551"/>
    <w:rsid w:val="0083462F"/>
    <w:rsid w:val="00834A99"/>
    <w:rsid w:val="00834FF9"/>
    <w:rsid w:val="00836C99"/>
    <w:rsid w:val="00840710"/>
    <w:rsid w:val="00843427"/>
    <w:rsid w:val="008438CA"/>
    <w:rsid w:val="00843B9A"/>
    <w:rsid w:val="00845DE9"/>
    <w:rsid w:val="008531C6"/>
    <w:rsid w:val="0085386B"/>
    <w:rsid w:val="00853FBF"/>
    <w:rsid w:val="00857668"/>
    <w:rsid w:val="0085794D"/>
    <w:rsid w:val="008609E7"/>
    <w:rsid w:val="00860C7F"/>
    <w:rsid w:val="00861137"/>
    <w:rsid w:val="00861B84"/>
    <w:rsid w:val="008623C2"/>
    <w:rsid w:val="00865584"/>
    <w:rsid w:val="00866C78"/>
    <w:rsid w:val="00867456"/>
    <w:rsid w:val="00871022"/>
    <w:rsid w:val="00871412"/>
    <w:rsid w:val="00874CC9"/>
    <w:rsid w:val="00876D99"/>
    <w:rsid w:val="0088270F"/>
    <w:rsid w:val="00882BAA"/>
    <w:rsid w:val="00884273"/>
    <w:rsid w:val="008869DA"/>
    <w:rsid w:val="0089274A"/>
    <w:rsid w:val="00892966"/>
    <w:rsid w:val="008933BF"/>
    <w:rsid w:val="00894E34"/>
    <w:rsid w:val="008971BE"/>
    <w:rsid w:val="00897D22"/>
    <w:rsid w:val="008A0836"/>
    <w:rsid w:val="008A0A5B"/>
    <w:rsid w:val="008A24B9"/>
    <w:rsid w:val="008A4847"/>
    <w:rsid w:val="008A4D2D"/>
    <w:rsid w:val="008B00CB"/>
    <w:rsid w:val="008B1454"/>
    <w:rsid w:val="008B4B1C"/>
    <w:rsid w:val="008B631D"/>
    <w:rsid w:val="008B729A"/>
    <w:rsid w:val="008C3B2F"/>
    <w:rsid w:val="008C51BE"/>
    <w:rsid w:val="008D01A7"/>
    <w:rsid w:val="008D0968"/>
    <w:rsid w:val="008D1E18"/>
    <w:rsid w:val="008D3BA2"/>
    <w:rsid w:val="008D4181"/>
    <w:rsid w:val="008D5CBF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4872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71CB"/>
    <w:rsid w:val="009773A2"/>
    <w:rsid w:val="00977664"/>
    <w:rsid w:val="009805A9"/>
    <w:rsid w:val="0098081F"/>
    <w:rsid w:val="009851A9"/>
    <w:rsid w:val="00985A87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1A96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008C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576BC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76FC7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17D8"/>
    <w:rsid w:val="00AA2D4B"/>
    <w:rsid w:val="00AA5207"/>
    <w:rsid w:val="00AA65E4"/>
    <w:rsid w:val="00AA714A"/>
    <w:rsid w:val="00AB4F55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2148"/>
    <w:rsid w:val="00AF22EC"/>
    <w:rsid w:val="00AF255D"/>
    <w:rsid w:val="00AF3E52"/>
    <w:rsid w:val="00AF6F1E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21AA"/>
    <w:rsid w:val="00B231F1"/>
    <w:rsid w:val="00B23DAC"/>
    <w:rsid w:val="00B27364"/>
    <w:rsid w:val="00B300F4"/>
    <w:rsid w:val="00B3015D"/>
    <w:rsid w:val="00B30848"/>
    <w:rsid w:val="00B31D0B"/>
    <w:rsid w:val="00B35867"/>
    <w:rsid w:val="00B428E3"/>
    <w:rsid w:val="00B44946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65A5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6B33"/>
    <w:rsid w:val="00BB027C"/>
    <w:rsid w:val="00BB0F0E"/>
    <w:rsid w:val="00BB4C33"/>
    <w:rsid w:val="00BB6169"/>
    <w:rsid w:val="00BB7329"/>
    <w:rsid w:val="00BC1967"/>
    <w:rsid w:val="00BC22C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E1343"/>
    <w:rsid w:val="00BE167B"/>
    <w:rsid w:val="00BE31C9"/>
    <w:rsid w:val="00BE3453"/>
    <w:rsid w:val="00BF02D3"/>
    <w:rsid w:val="00BF03F3"/>
    <w:rsid w:val="00BF0F7A"/>
    <w:rsid w:val="00BF189D"/>
    <w:rsid w:val="00BF463D"/>
    <w:rsid w:val="00BF5064"/>
    <w:rsid w:val="00C01503"/>
    <w:rsid w:val="00C022DB"/>
    <w:rsid w:val="00C0263F"/>
    <w:rsid w:val="00C054E0"/>
    <w:rsid w:val="00C05A5F"/>
    <w:rsid w:val="00C05B3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3DAB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1DE"/>
    <w:rsid w:val="00C77BE1"/>
    <w:rsid w:val="00C824DB"/>
    <w:rsid w:val="00C82CA1"/>
    <w:rsid w:val="00C82EEE"/>
    <w:rsid w:val="00C90342"/>
    <w:rsid w:val="00C910E2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4C51"/>
    <w:rsid w:val="00D16831"/>
    <w:rsid w:val="00D16EA6"/>
    <w:rsid w:val="00D16F29"/>
    <w:rsid w:val="00D209B7"/>
    <w:rsid w:val="00D210CE"/>
    <w:rsid w:val="00D233AB"/>
    <w:rsid w:val="00D24818"/>
    <w:rsid w:val="00D250DB"/>
    <w:rsid w:val="00D27EF1"/>
    <w:rsid w:val="00D31347"/>
    <w:rsid w:val="00D322F7"/>
    <w:rsid w:val="00D331B9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50B7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0C3C"/>
    <w:rsid w:val="00DC3019"/>
    <w:rsid w:val="00DC3CE6"/>
    <w:rsid w:val="00DC4F06"/>
    <w:rsid w:val="00DC7D4A"/>
    <w:rsid w:val="00DD2C7E"/>
    <w:rsid w:val="00DD2C8E"/>
    <w:rsid w:val="00DD6390"/>
    <w:rsid w:val="00DD74DB"/>
    <w:rsid w:val="00DE00CD"/>
    <w:rsid w:val="00DE04F5"/>
    <w:rsid w:val="00DE095E"/>
    <w:rsid w:val="00DE0B56"/>
    <w:rsid w:val="00DE1634"/>
    <w:rsid w:val="00DE18D2"/>
    <w:rsid w:val="00DE25DB"/>
    <w:rsid w:val="00DE295E"/>
    <w:rsid w:val="00DE39F2"/>
    <w:rsid w:val="00DE6968"/>
    <w:rsid w:val="00DF0E80"/>
    <w:rsid w:val="00DF48DD"/>
    <w:rsid w:val="00DF4A69"/>
    <w:rsid w:val="00DF6101"/>
    <w:rsid w:val="00DF71FA"/>
    <w:rsid w:val="00DF7B71"/>
    <w:rsid w:val="00E04937"/>
    <w:rsid w:val="00E05EE9"/>
    <w:rsid w:val="00E06CB5"/>
    <w:rsid w:val="00E1020E"/>
    <w:rsid w:val="00E11826"/>
    <w:rsid w:val="00E1273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2364B"/>
    <w:rsid w:val="00E30323"/>
    <w:rsid w:val="00E34567"/>
    <w:rsid w:val="00E3495F"/>
    <w:rsid w:val="00E349A8"/>
    <w:rsid w:val="00E37443"/>
    <w:rsid w:val="00E43BDD"/>
    <w:rsid w:val="00E43D55"/>
    <w:rsid w:val="00E44BDC"/>
    <w:rsid w:val="00E44F1D"/>
    <w:rsid w:val="00E45D71"/>
    <w:rsid w:val="00E45FB9"/>
    <w:rsid w:val="00E46E88"/>
    <w:rsid w:val="00E46FFF"/>
    <w:rsid w:val="00E4765D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3B5"/>
    <w:rsid w:val="00E605AC"/>
    <w:rsid w:val="00E61231"/>
    <w:rsid w:val="00E616DF"/>
    <w:rsid w:val="00E61F37"/>
    <w:rsid w:val="00E6462C"/>
    <w:rsid w:val="00E66779"/>
    <w:rsid w:val="00E66F8E"/>
    <w:rsid w:val="00E6782A"/>
    <w:rsid w:val="00E72385"/>
    <w:rsid w:val="00E731B9"/>
    <w:rsid w:val="00E73A0A"/>
    <w:rsid w:val="00E73CE6"/>
    <w:rsid w:val="00E74265"/>
    <w:rsid w:val="00E759D0"/>
    <w:rsid w:val="00E760AE"/>
    <w:rsid w:val="00E80DF2"/>
    <w:rsid w:val="00E814BB"/>
    <w:rsid w:val="00E81792"/>
    <w:rsid w:val="00E8439A"/>
    <w:rsid w:val="00E84D4A"/>
    <w:rsid w:val="00E853BD"/>
    <w:rsid w:val="00E8551A"/>
    <w:rsid w:val="00E85560"/>
    <w:rsid w:val="00E90E91"/>
    <w:rsid w:val="00E923F4"/>
    <w:rsid w:val="00E9517B"/>
    <w:rsid w:val="00E95DB6"/>
    <w:rsid w:val="00EA0B09"/>
    <w:rsid w:val="00EA1241"/>
    <w:rsid w:val="00EA309A"/>
    <w:rsid w:val="00EA3E18"/>
    <w:rsid w:val="00EA47E5"/>
    <w:rsid w:val="00EA7D88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4F78"/>
    <w:rsid w:val="00EC71DC"/>
    <w:rsid w:val="00EC7DCC"/>
    <w:rsid w:val="00ED05FD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205E"/>
    <w:rsid w:val="00EE3C5E"/>
    <w:rsid w:val="00EE5705"/>
    <w:rsid w:val="00EE5DAE"/>
    <w:rsid w:val="00EE6F91"/>
    <w:rsid w:val="00EF269D"/>
    <w:rsid w:val="00EF2AD0"/>
    <w:rsid w:val="00EF444F"/>
    <w:rsid w:val="00EF5F95"/>
    <w:rsid w:val="00F01A76"/>
    <w:rsid w:val="00F02986"/>
    <w:rsid w:val="00F05CDA"/>
    <w:rsid w:val="00F076A1"/>
    <w:rsid w:val="00F07AE7"/>
    <w:rsid w:val="00F10E29"/>
    <w:rsid w:val="00F1188D"/>
    <w:rsid w:val="00F1283B"/>
    <w:rsid w:val="00F15BBF"/>
    <w:rsid w:val="00F15CBE"/>
    <w:rsid w:val="00F15F0C"/>
    <w:rsid w:val="00F17CF9"/>
    <w:rsid w:val="00F200BE"/>
    <w:rsid w:val="00F20399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4EDE"/>
    <w:rsid w:val="00F45C32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6725"/>
    <w:rsid w:val="00F86ACB"/>
    <w:rsid w:val="00F9014F"/>
    <w:rsid w:val="00F90A41"/>
    <w:rsid w:val="00F92268"/>
    <w:rsid w:val="00F923FA"/>
    <w:rsid w:val="00F943AF"/>
    <w:rsid w:val="00F95CB5"/>
    <w:rsid w:val="00F96E4A"/>
    <w:rsid w:val="00F96F20"/>
    <w:rsid w:val="00FA4E3D"/>
    <w:rsid w:val="00FA5BD5"/>
    <w:rsid w:val="00FA761E"/>
    <w:rsid w:val="00FB4D80"/>
    <w:rsid w:val="00FC0E49"/>
    <w:rsid w:val="00FC16B7"/>
    <w:rsid w:val="00FC265B"/>
    <w:rsid w:val="00FC3BE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031"/>
  <w15:docId w15:val="{1186E519-F242-4C1E-A372-0A7430B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newElement</cp:lastModifiedBy>
  <cp:revision>13</cp:revision>
  <dcterms:created xsi:type="dcterms:W3CDTF">2015-01-26T02:07:00Z</dcterms:created>
  <dcterms:modified xsi:type="dcterms:W3CDTF">2020-04-22T06:00:00Z</dcterms:modified>
</cp:coreProperties>
</file>