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8034E9" w:rsidP="0082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МУГУНСКИЙ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ВЕСТНИК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22A4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808"/>
        <w:gridCol w:w="9311"/>
        <w:gridCol w:w="2252"/>
      </w:tblGrid>
      <w:tr w:rsidR="00822A46" w:rsidTr="00662E57">
        <w:tc>
          <w:tcPr>
            <w:tcW w:w="1415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«Вестника»</w:t>
            </w:r>
          </w:p>
        </w:tc>
        <w:tc>
          <w:tcPr>
            <w:tcW w:w="1808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выпуска «Вестника»</w:t>
            </w:r>
          </w:p>
        </w:tc>
        <w:tc>
          <w:tcPr>
            <w:tcW w:w="9311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номера журнала</w:t>
            </w:r>
          </w:p>
        </w:tc>
        <w:tc>
          <w:tcPr>
            <w:tcW w:w="2252" w:type="dxa"/>
          </w:tcPr>
          <w:p w:rsidR="00822A46" w:rsidRDefault="00822A46" w:rsidP="0082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22A46" w:rsidTr="00662E57">
        <w:tc>
          <w:tcPr>
            <w:tcW w:w="1415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2A46" w:rsidRDefault="008034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822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11" w:type="dxa"/>
          </w:tcPr>
          <w:p w:rsidR="008034E9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4E9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 возможности заключения </w:t>
            </w:r>
            <w:proofErr w:type="gramStart"/>
            <w:r w:rsidR="008034E9">
              <w:rPr>
                <w:rFonts w:ascii="Times New Roman" w:hAnsi="Times New Roman" w:cs="Times New Roman"/>
                <w:sz w:val="24"/>
                <w:szCs w:val="24"/>
              </w:rPr>
              <w:t>договора  купли</w:t>
            </w:r>
            <w:proofErr w:type="gramEnd"/>
            <w:r w:rsidR="008034E9">
              <w:rPr>
                <w:rFonts w:ascii="Times New Roman" w:hAnsi="Times New Roman" w:cs="Times New Roman"/>
                <w:sz w:val="24"/>
                <w:szCs w:val="24"/>
              </w:rPr>
              <w:t>-продажи или договора аренды на земельный участок с кадастровым номером 38:15:200503:822</w:t>
            </w:r>
          </w:p>
          <w:p w:rsidR="00A113F1" w:rsidRDefault="00A113F1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822A46" w:rsidRDefault="00822A4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F1" w:rsidRDefault="008034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13F1" w:rsidRDefault="00A113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Pr="00757BCC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BCC" w:rsidRPr="00757BCC" w:rsidRDefault="00757BCC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46" w:rsidTr="00662E57">
        <w:tc>
          <w:tcPr>
            <w:tcW w:w="1415" w:type="dxa"/>
          </w:tcPr>
          <w:p w:rsidR="00822A46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22A46" w:rsidRDefault="008034E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  <w:r w:rsidR="00430D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11" w:type="dxa"/>
          </w:tcPr>
          <w:p w:rsidR="008034E9" w:rsidRDefault="00430D67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 от 11.01.2019 </w:t>
            </w:r>
            <w:proofErr w:type="spellStart"/>
            <w:proofErr w:type="gramStart"/>
            <w:r w:rsidR="008034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E9">
              <w:rPr>
                <w:rFonts w:ascii="Times New Roman" w:hAnsi="Times New Roman" w:cs="Times New Roman"/>
                <w:sz w:val="24"/>
                <w:szCs w:val="24"/>
              </w:rPr>
              <w:t>исправительных</w:t>
            </w:r>
            <w:proofErr w:type="gramEnd"/>
            <w:r w:rsidR="008034E9">
              <w:rPr>
                <w:rFonts w:ascii="Times New Roman" w:hAnsi="Times New Roman" w:cs="Times New Roman"/>
                <w:sz w:val="24"/>
                <w:szCs w:val="24"/>
              </w:rPr>
              <w:t xml:space="preserve"> работах</w:t>
            </w:r>
          </w:p>
          <w:p w:rsidR="008034E9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№2 от 11.01.2019 г. Об обязательных работах</w:t>
            </w:r>
          </w:p>
          <w:p w:rsidR="008034E9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3 от 15.01.2019 г. «Об утверждении регламента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034E9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4 от 15.01.2019 г. «Об утверждении Положения антинаркотической комиссии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8034E9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Распоряжение №4 от 15.01.2019 г. «О создании антинаркотической комиссии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8034E9" w:rsidRDefault="008034E9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6.Постановление № 5 от 15.01.2019 г. «Об утверждении плана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год»</w:t>
            </w:r>
          </w:p>
          <w:p w:rsidR="00397508" w:rsidRDefault="00397508" w:rsidP="0080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7.Постановление №6 от 28.01.2019 г.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01.02.2018 г. №4 «Об утверждении стоимости гарантированного перечня услуг по погребению»</w:t>
            </w:r>
          </w:p>
          <w:p w:rsidR="001912AF" w:rsidRDefault="001912AF" w:rsidP="007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D60095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4E6604" w:rsidRDefault="004E6604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Default="008034E9" w:rsidP="00D6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912AF" w:rsidRDefault="001912AF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E9" w:rsidRDefault="008034E9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3975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7508" w:rsidRDefault="00397508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8" w:rsidRDefault="00397508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8" w:rsidRPr="001912AF" w:rsidRDefault="00397508" w:rsidP="0019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4E6604" w:rsidTr="00662E57">
        <w:tc>
          <w:tcPr>
            <w:tcW w:w="1415" w:type="dxa"/>
          </w:tcPr>
          <w:p w:rsidR="004E6604" w:rsidRDefault="00097C2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E6604" w:rsidRDefault="00397508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28.02.2019 </w:t>
            </w:r>
            <w:r w:rsidR="00097C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1" w:type="dxa"/>
          </w:tcPr>
          <w:p w:rsidR="00397508" w:rsidRDefault="00097C2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E01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E01A8B">
              <w:rPr>
                <w:rFonts w:ascii="Times New Roman" w:hAnsi="Times New Roman" w:cs="Times New Roman"/>
                <w:sz w:val="24"/>
                <w:szCs w:val="24"/>
              </w:rPr>
              <w:t>7  от</w:t>
            </w:r>
            <w:proofErr w:type="gramEnd"/>
            <w:r w:rsidR="00E01A8B">
              <w:rPr>
                <w:rFonts w:ascii="Times New Roman" w:hAnsi="Times New Roman" w:cs="Times New Roman"/>
                <w:sz w:val="24"/>
                <w:szCs w:val="24"/>
              </w:rPr>
              <w:t xml:space="preserve"> 01.02.2019 </w:t>
            </w:r>
            <w:proofErr w:type="spellStart"/>
            <w:r w:rsidR="00E01A8B">
              <w:rPr>
                <w:rFonts w:ascii="Times New Roman" w:hAnsi="Times New Roman" w:cs="Times New Roman"/>
                <w:sz w:val="24"/>
                <w:szCs w:val="24"/>
              </w:rPr>
              <w:t>г.»О</w:t>
            </w:r>
            <w:proofErr w:type="spellEnd"/>
            <w:r w:rsidR="00E01A8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E01A8B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E01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19.10.2018 г. № 34 «Об утверждении Положения об инвестиционной деятельности на территории </w:t>
            </w:r>
            <w:proofErr w:type="spellStart"/>
            <w:r w:rsidR="00E01A8B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E01A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 от 08.02.2019 г. «Об утверждении Положения о публичных слушаниях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BF6FBA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3.Решение № 2 от 08.02.2019 г. «Об утверждении Плана работы Думы на 2019 год»</w:t>
            </w:r>
          </w:p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4.Постановление №8 от 18.02.2019 г. «Об утверждении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перечня 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народных инициатив, порядка организации работы по его реализации и расходовании бюджетных средств в 2019 году»</w:t>
            </w:r>
          </w:p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Распоряжение №18 от 19.02.2019 г. «О назначении лица, ответственного за </w:t>
            </w:r>
            <w:r w:rsidRPr="00E01A8B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для включения (исключения) из реестра лиц, уволенных (освобожденных от должности) в связи с утратой доверия.</w:t>
            </w:r>
          </w:p>
        </w:tc>
        <w:tc>
          <w:tcPr>
            <w:tcW w:w="2252" w:type="dxa"/>
          </w:tcPr>
          <w:p w:rsidR="004E6604" w:rsidRDefault="004E660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D5" w:rsidRDefault="006727D5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E01A8B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E01A8B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BA" w:rsidRDefault="00BF6FBA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8B" w:rsidRPr="00E01A8B" w:rsidRDefault="00E01A8B" w:rsidP="00E0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1A8B" w:rsidTr="00662E57">
        <w:tc>
          <w:tcPr>
            <w:tcW w:w="1415" w:type="dxa"/>
          </w:tcPr>
          <w:p w:rsidR="00E01A8B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8" w:type="dxa"/>
          </w:tcPr>
          <w:p w:rsidR="00E01A8B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 г.</w:t>
            </w:r>
          </w:p>
        </w:tc>
        <w:tc>
          <w:tcPr>
            <w:tcW w:w="9311" w:type="dxa"/>
          </w:tcPr>
          <w:p w:rsidR="00E01A8B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№9 от 18.03.2019 г. «О мерах по обеспечению охраны лесов от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2019 году»</w:t>
            </w:r>
          </w:p>
          <w:p w:rsidR="00E02943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10 от 18.03.2019 г. «О мерах по предупреждению пожаров и организации их тушения в весенне-летний пожароопасный период 2019 года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02943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11 от 18.03.2019 г. «Об утверждении плана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недопущение возникновения пожаров и гибели людей на пожарах,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02943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 12 от 21.03.2019 г. «Об утверждении Плана мероприятий по реализации Стратегии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– 230 годы»</w:t>
            </w:r>
          </w:p>
          <w:p w:rsidR="00E02943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13 от 26.03.2019 г. «Об утверждении Порядка расходования в 2019 году субсидии, предоставленной из областного бюджета на реализацию мероприятий, направленных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улучшение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планирования и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E02943" w:rsidRDefault="00E02943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№ 15 от 26.03.2019 г. «Об утверждении плана противопожарных мероприятий на весенне-летний период 2019 года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поселению»</w:t>
            </w:r>
          </w:p>
          <w:p w:rsidR="005B7DC6" w:rsidRDefault="005B7DC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7.Постановление № 16 от 23.03.2019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запрете неконтролируемых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E02943" w:rsidRDefault="00E02943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C6" w:rsidRDefault="005B7DC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5B7DC6" w:rsidRDefault="005B7DC6" w:rsidP="005B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943" w:rsidRPr="005B7DC6" w:rsidRDefault="005B7DC6" w:rsidP="005B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1A8B" w:rsidTr="00662E57">
        <w:tc>
          <w:tcPr>
            <w:tcW w:w="1415" w:type="dxa"/>
          </w:tcPr>
          <w:p w:rsidR="00E01A8B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E01A8B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 г.</w:t>
            </w:r>
          </w:p>
        </w:tc>
        <w:tc>
          <w:tcPr>
            <w:tcW w:w="9311" w:type="dxa"/>
          </w:tcPr>
          <w:p w:rsidR="00E01A8B" w:rsidRDefault="00D2378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17 от 01.04.2019 г. «О признании утратившим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30 от 14.09.2018 г. «Об утверждении положения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D23789" w:rsidRDefault="00D2378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утверждении Плана мероприятий по профилактике правонарушений, наркомании, токсикомании и алкоголизма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 год»</w:t>
            </w:r>
          </w:p>
          <w:p w:rsidR="00D23789" w:rsidRDefault="00D23789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19 от 01.04.2019 г. «Об утверждении Приложения №1 Положения об оплате труда работников муниципального казенного 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«Культурно-досуговый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отношении которых функции и полномочия учредителя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 администрацией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утвержденного постановлением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№1 от 09.01.2018 г. в новой редакции.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№20 от 01.04.2019 г. «О внесении изменений в муниципальную программу 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годы», утвержденную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15.11.2017 года № 43 (в редакции от 11.01.2019 г. № 2А)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№ 21 от 01.04.2019 г. «О внесении изменений в Положение об оплате труда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№4 от 11.04.2019 г. «об утверждении Положения об удостоверении старосты сельского населенного пункта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№ 5 от 11.04.2019 г. «О внесении изменений в Положение об условиях оплаты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8.Постановление № 22 от 11.04.2019 г. «Об установлении особого противопожарного режима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  <w:p w:rsidR="007B545E" w:rsidRDefault="007B545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Постановление № 23 от 11.04.2019 г. «Об утверждении Плана основных мероприятий по обеспечению безопасности жизни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0F2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весенне-летний период 2019 года»</w:t>
            </w:r>
          </w:p>
          <w:p w:rsidR="000F2374" w:rsidRDefault="000F2374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Постановление № 24 от 11.04.2019 г.</w:t>
            </w:r>
            <w:r w:rsidR="00EA46D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работ по благоустройству на 2019 год»</w:t>
            </w:r>
          </w:p>
          <w:p w:rsidR="00EA46D6" w:rsidRDefault="00EA46D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№ 25 от 11.04.2019 г. «О проведении месячника по санитарной очистке территории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A46D6" w:rsidRDefault="00EA46D6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Постановление № 26 от 11.04.2020 г. «Об утверждении реестра мест (площадок) накопления твердых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A46D6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</w:t>
            </w:r>
            <w:r w:rsidR="00EA46D6">
              <w:rPr>
                <w:rFonts w:ascii="Times New Roman" w:hAnsi="Times New Roman" w:cs="Times New Roman"/>
                <w:sz w:val="24"/>
                <w:szCs w:val="24"/>
              </w:rPr>
              <w:t xml:space="preserve">ешение №6 от 30.04.2019 г. «О внесении изменений в решение Думы </w:t>
            </w:r>
            <w:proofErr w:type="spellStart"/>
            <w:r w:rsidR="00EA46D6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EA46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25.12.2018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на плановый период 2020 и 2021 годов»</w:t>
            </w:r>
          </w:p>
          <w:p w:rsidR="006C01BF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Решение № 7 от 30.04.2019 г. «О назначении публичных слушаний по проекту решения думы « Об исполнении бюджета за 2018 год»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89" w:rsidRDefault="00D23789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0F2374" w:rsidRDefault="000F23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74" w:rsidRDefault="000F23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74" w:rsidRDefault="000F2374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EA46D6" w:rsidRDefault="00EA46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D6" w:rsidRDefault="00EA46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7B545E" w:rsidRDefault="007B545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D6" w:rsidRDefault="00EA46D6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545E" w:rsidRDefault="007B545E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6D6" w:rsidRDefault="00EA46D6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  <w:p w:rsidR="006C01BF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31-41</w:t>
            </w:r>
          </w:p>
          <w:p w:rsidR="006C01BF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Pr="00EA46D6" w:rsidRDefault="006C01BF" w:rsidP="00E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42-53</w:t>
            </w:r>
          </w:p>
        </w:tc>
      </w:tr>
      <w:tr w:rsidR="00E01A8B" w:rsidTr="00662E57">
        <w:tc>
          <w:tcPr>
            <w:tcW w:w="1415" w:type="dxa"/>
          </w:tcPr>
          <w:p w:rsidR="00E01A8B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8" w:type="dxa"/>
          </w:tcPr>
          <w:p w:rsidR="00E01A8B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 г.</w:t>
            </w:r>
          </w:p>
        </w:tc>
        <w:tc>
          <w:tcPr>
            <w:tcW w:w="9311" w:type="dxa"/>
          </w:tcPr>
          <w:p w:rsidR="00E01A8B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№8 от 16.05.2019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год»</w:t>
            </w:r>
          </w:p>
          <w:p w:rsidR="006C01BF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2.Постановление № 27 от 20.05.2019 года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C01BF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28 от 24.05.2019 года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2019 года»</w:t>
            </w:r>
          </w:p>
          <w:p w:rsidR="006C01BF" w:rsidRDefault="006C01B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9 от 24.05.2019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квартал 2019 года»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BF" w:rsidRDefault="006C01B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E01A8B" w:rsidTr="00662E57">
        <w:tc>
          <w:tcPr>
            <w:tcW w:w="1415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 г.</w:t>
            </w:r>
          </w:p>
        </w:tc>
        <w:tc>
          <w:tcPr>
            <w:tcW w:w="9311" w:type="dxa"/>
          </w:tcPr>
          <w:p w:rsidR="00E01A8B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10 от 05.06.2019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25.12.2018 г. №29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плановый период 2020 и 2021 годов (с изменениями от 30.04.2019 г. № 6)</w:t>
            </w:r>
          </w:p>
          <w:p w:rsidR="00455FFE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11 от 05.06.2019 г. «О рассмотрении протеста Братского межрайонного природоохранного прокурора»</w:t>
            </w:r>
          </w:p>
          <w:p w:rsidR="00455FFE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12 от 05.06.2019 г. «О назначении публичных слушаний по проекту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внесении  изменений  и дополнений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E01A8B" w:rsidTr="00662E57">
        <w:tc>
          <w:tcPr>
            <w:tcW w:w="1415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E01A8B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 г.</w:t>
            </w:r>
          </w:p>
        </w:tc>
        <w:tc>
          <w:tcPr>
            <w:tcW w:w="9311" w:type="dxa"/>
          </w:tcPr>
          <w:p w:rsidR="00E01A8B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29 от 06.06.2019 г. «О внесении изменений в Положение о порядке принятия решение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 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реализации, утвержденное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31.12.2015 г. № 55 (с внесенными изменениями от 28.08.2017 г. № 30; от 02.11.2018 г. № 36)</w:t>
            </w:r>
          </w:p>
          <w:p w:rsidR="00455FFE" w:rsidRDefault="00455FFE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№ 30 от 06.06.2019 г. «о внесении изменений в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</w:t>
            </w:r>
            <w:r w:rsidR="00BD66D1">
              <w:rPr>
                <w:rFonts w:ascii="Times New Roman" w:hAnsi="Times New Roman" w:cs="Times New Roman"/>
                <w:sz w:val="24"/>
                <w:szCs w:val="24"/>
              </w:rPr>
              <w:t>, главными администраторами (</w:t>
            </w:r>
            <w:proofErr w:type="spellStart"/>
            <w:r w:rsidR="00BD66D1">
              <w:rPr>
                <w:rFonts w:ascii="Times New Roman" w:hAnsi="Times New Roman" w:cs="Times New Roman"/>
                <w:sz w:val="24"/>
                <w:szCs w:val="24"/>
              </w:rPr>
              <w:t>администратоарми</w:t>
            </w:r>
            <w:proofErr w:type="spellEnd"/>
            <w:r w:rsidR="00BD66D1">
              <w:rPr>
                <w:rFonts w:ascii="Times New Roman" w:hAnsi="Times New Roman" w:cs="Times New Roman"/>
                <w:sz w:val="24"/>
                <w:szCs w:val="24"/>
              </w:rPr>
              <w:t xml:space="preserve">) источников финансирования дефицита бюджета </w:t>
            </w:r>
            <w:proofErr w:type="spellStart"/>
            <w:r w:rsidR="00BD66D1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BD6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FFE" w:rsidRDefault="00455FFE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E01A8B" w:rsidTr="00662E57">
        <w:tc>
          <w:tcPr>
            <w:tcW w:w="1415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 г.</w:t>
            </w:r>
          </w:p>
        </w:tc>
        <w:tc>
          <w:tcPr>
            <w:tcW w:w="9311" w:type="dxa"/>
          </w:tcPr>
          <w:p w:rsidR="00E01A8B" w:rsidRDefault="00BD66D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13 от 16.07.2019 г. «Об увеличении (индексации) должностных окладов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BD66D1" w:rsidRDefault="00BD66D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№ 14 от 16.07.2019 г. «Об утверждении Положения о старосте сельского населенного пункта»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E01A8B" w:rsidTr="00662E57">
        <w:tc>
          <w:tcPr>
            <w:tcW w:w="1415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8" w:type="dxa"/>
          </w:tcPr>
          <w:p w:rsidR="00E01A8B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  <w:tc>
          <w:tcPr>
            <w:tcW w:w="9311" w:type="dxa"/>
          </w:tcPr>
          <w:p w:rsidR="00E01A8B" w:rsidRDefault="00BD66D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16 от 22.08.2019 г. «Об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1 полугодие 2019 года»</w:t>
            </w:r>
          </w:p>
          <w:p w:rsidR="00BD66D1" w:rsidRDefault="00BD66D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17 от 22.08.2019 г. «О внесение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12.12.2017 г. № 17 «Об установлении оплаты труда и формировании расходов на оплату труда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D1" w:rsidRDefault="00BD66D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1A8B" w:rsidTr="00662E57">
        <w:tc>
          <w:tcPr>
            <w:tcW w:w="1415" w:type="dxa"/>
          </w:tcPr>
          <w:p w:rsidR="00E01A8B" w:rsidRDefault="00865A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E01A8B" w:rsidRDefault="00865A2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30.09.2019 г. </w:t>
            </w:r>
          </w:p>
        </w:tc>
        <w:tc>
          <w:tcPr>
            <w:tcW w:w="9311" w:type="dxa"/>
          </w:tcPr>
          <w:p w:rsidR="00E01A8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65A2A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№ 35 от 30.09.2019 г. «Об основных направлениях бюджетной и налоговой политики </w:t>
            </w:r>
            <w:proofErr w:type="spellStart"/>
            <w:r w:rsidR="00865A2A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 w:rsidR="00865A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плановый период 2021 и 2022 годов»</w:t>
            </w:r>
          </w:p>
          <w:p w:rsidR="00101D0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18 «О внесении изменений в Положение о порядке сдачи в аренду и безвозмездное пользование объектов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01D0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№ 34 от 30.09.2019 г. «Об индексации размеров должностных окладов вспомогательного персонала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1A8B" w:rsidTr="00662E57">
        <w:tc>
          <w:tcPr>
            <w:tcW w:w="1415" w:type="dxa"/>
          </w:tcPr>
          <w:p w:rsidR="00E01A8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E01A8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 г.</w:t>
            </w:r>
          </w:p>
        </w:tc>
        <w:tc>
          <w:tcPr>
            <w:tcW w:w="9311" w:type="dxa"/>
          </w:tcPr>
          <w:p w:rsidR="00E01A8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1.Постановление № 36 от 01.10.2019 г. «О внесении изменений в Порядок санкционирования оплаты денежных обязательств получателей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источником финансового обеспечения которых являются предоставляемые из бюджета Иркутской области  бюджету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межбюджетные трансферты в форме субсидий, субвенций и иных межбюджетных трансфертов, имеющих целевое  назначение, утвержденный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 сентября 2017 года №32</w:t>
            </w:r>
          </w:p>
          <w:p w:rsidR="00101D0B" w:rsidRDefault="00101D0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19 от 30.10.2019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25.12.2018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на плановый период 2020 и 2021 годов (с изменениями от 30.04.2019 г № 6, 05.06.2019 г. №)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0B" w:rsidRDefault="00101D0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A4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1A8B" w:rsidTr="00662E57">
        <w:tc>
          <w:tcPr>
            <w:tcW w:w="1415" w:type="dxa"/>
          </w:tcPr>
          <w:p w:rsidR="00E01A8B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808" w:type="dxa"/>
          </w:tcPr>
          <w:p w:rsidR="00E01A8B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г.</w:t>
            </w:r>
          </w:p>
        </w:tc>
        <w:tc>
          <w:tcPr>
            <w:tcW w:w="9311" w:type="dxa"/>
          </w:tcPr>
          <w:p w:rsidR="00E01A8B" w:rsidRDefault="008A4A4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плановый период 2021 и 2022 годов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E01A8B" w:rsidTr="00662E57">
        <w:tc>
          <w:tcPr>
            <w:tcW w:w="1415" w:type="dxa"/>
          </w:tcPr>
          <w:p w:rsidR="00E01A8B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E01A8B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9311" w:type="dxa"/>
          </w:tcPr>
          <w:p w:rsidR="00E01A8B" w:rsidRDefault="008A4A4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№ 37 от 05.11.2019 г. «Об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A4A4F" w:rsidRDefault="008A4A4F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№ 38 от 12.11.2019 г. </w:t>
            </w:r>
            <w:r w:rsidR="00980A4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мероприятий перечня </w:t>
            </w:r>
            <w:r w:rsidR="00980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      </w:r>
          </w:p>
          <w:p w:rsidR="00980A4A" w:rsidRDefault="00980A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№ 39 от 18.11.2019 г.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9 месяцев 2019 года»</w:t>
            </w:r>
          </w:p>
          <w:p w:rsidR="00980A4A" w:rsidRDefault="00980A4A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4.распоряжение № 70 от 18.11.2019 г. «О мерах по предупреждению чрезвычайных ситуаций и пожаров в зимний период 2019-2020 года»</w:t>
            </w:r>
          </w:p>
          <w:p w:rsidR="00E8548D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Распоряжение № 71 от 18.11.2019 г. «Об обеспечении безопасности людей на водных объектах в зимний период 2019-2020 годов»</w:t>
            </w:r>
          </w:p>
          <w:p w:rsidR="00E8548D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Распоряжение № 72 от 18.11.2019 г. «Об утверждении Плана основных мероприятий по обеспечению безопасности жизни 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осенне-зимний период 2019-2020 г.»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4F" w:rsidRDefault="008A4A4F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  <w:p w:rsidR="00980A4A" w:rsidRDefault="00980A4A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4A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E01A8B" w:rsidTr="00662E57">
        <w:tc>
          <w:tcPr>
            <w:tcW w:w="1415" w:type="dxa"/>
          </w:tcPr>
          <w:p w:rsidR="00E01A8B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8" w:type="dxa"/>
          </w:tcPr>
          <w:p w:rsidR="00E01A8B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9311" w:type="dxa"/>
          </w:tcPr>
          <w:p w:rsidR="00E01A8B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№ 22 от 29.11.2019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06.11.2015 г. № 23 «Об установлении и введении в действие земельного налога и о положении о земельном налоге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(ред. от 08.11.2016 г. №25)</w:t>
            </w:r>
          </w:p>
          <w:p w:rsidR="00E8548D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№ 23 от 29.11.2019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31.10.2017 г. №4 «О налоге на имущество физических лиц»</w:t>
            </w:r>
          </w:p>
          <w:p w:rsidR="00E8548D" w:rsidRDefault="00E8548D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№ 24 от 29.11.2019 г. «О внесении изменений в Положение об условиях оплаты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№ 25 от 29.11.2019 г. «О назначении публичных слушаний по проекту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на плановый период 2021 и 2022 годов»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8D" w:rsidRDefault="00E8548D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EF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E01A8B" w:rsidTr="00662E57">
        <w:tc>
          <w:tcPr>
            <w:tcW w:w="1415" w:type="dxa"/>
          </w:tcPr>
          <w:p w:rsidR="00E01A8B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E01A8B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</w:tc>
        <w:tc>
          <w:tcPr>
            <w:tcW w:w="9311" w:type="dxa"/>
          </w:tcPr>
          <w:p w:rsidR="00E01A8B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1.Решение № 26 от 24.12.2019 г. «О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25.12.2018 г. № 29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год и на плановый период 2020 и 2021 годов (с изменениями от 30.04.2019 г. №6, от 05.06.2019 г. №10, от 31.10.2019 г. № 19)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№ 27 от 24.12.2019 г.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на плановый период 2021 и 2022 годов»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Распоряжение № 81 от 24.12.2019 г. «О наделении полномочиями администратора доходов»</w:t>
            </w:r>
          </w:p>
          <w:p w:rsidR="00887EF1" w:rsidRDefault="00887EF1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Распоряжение № 83 от 28.12.2019 г. «О плане мероприятий по оптимизации расходов, повышению сбалансированности и платежеспособности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году»</w:t>
            </w: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F1" w:rsidRDefault="00887EF1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  <w:bookmarkStart w:id="0" w:name="_GoBack"/>
            <w:bookmarkEnd w:id="0"/>
          </w:p>
        </w:tc>
      </w:tr>
      <w:tr w:rsidR="00E01A8B" w:rsidTr="00662E57">
        <w:tc>
          <w:tcPr>
            <w:tcW w:w="1415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B" w:rsidTr="00662E57">
        <w:tc>
          <w:tcPr>
            <w:tcW w:w="1415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1" w:type="dxa"/>
          </w:tcPr>
          <w:p w:rsidR="00E01A8B" w:rsidRDefault="00E01A8B" w:rsidP="0039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E01A8B" w:rsidRDefault="00E01A8B" w:rsidP="0082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46" w:rsidRPr="00822A46" w:rsidRDefault="00822A46" w:rsidP="00822A46">
      <w:pPr>
        <w:rPr>
          <w:rFonts w:ascii="Times New Roman" w:hAnsi="Times New Roman" w:cs="Times New Roman"/>
          <w:sz w:val="24"/>
          <w:szCs w:val="24"/>
        </w:rPr>
      </w:pPr>
    </w:p>
    <w:sectPr w:rsidR="00822A46" w:rsidRPr="00822A46" w:rsidSect="00822A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9E1"/>
    <w:multiLevelType w:val="hybridMultilevel"/>
    <w:tmpl w:val="2CA8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6867"/>
    <w:multiLevelType w:val="hybridMultilevel"/>
    <w:tmpl w:val="14A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46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D6"/>
    <w:rsid w:val="000169C8"/>
    <w:rsid w:val="00020174"/>
    <w:rsid w:val="00026CAF"/>
    <w:rsid w:val="000305CB"/>
    <w:rsid w:val="000328C6"/>
    <w:rsid w:val="00032EA8"/>
    <w:rsid w:val="00033AB2"/>
    <w:rsid w:val="00034B84"/>
    <w:rsid w:val="00034F33"/>
    <w:rsid w:val="00037330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557CD"/>
    <w:rsid w:val="00057D20"/>
    <w:rsid w:val="00060BB8"/>
    <w:rsid w:val="00060D5D"/>
    <w:rsid w:val="000655AC"/>
    <w:rsid w:val="0006666F"/>
    <w:rsid w:val="0006669D"/>
    <w:rsid w:val="000672B1"/>
    <w:rsid w:val="0007001B"/>
    <w:rsid w:val="000713D1"/>
    <w:rsid w:val="000729FD"/>
    <w:rsid w:val="00073052"/>
    <w:rsid w:val="000737D9"/>
    <w:rsid w:val="0007586F"/>
    <w:rsid w:val="000769EE"/>
    <w:rsid w:val="00081B3E"/>
    <w:rsid w:val="000824C5"/>
    <w:rsid w:val="00083CFA"/>
    <w:rsid w:val="00084520"/>
    <w:rsid w:val="00086F0E"/>
    <w:rsid w:val="00087876"/>
    <w:rsid w:val="00087D77"/>
    <w:rsid w:val="00090755"/>
    <w:rsid w:val="00091105"/>
    <w:rsid w:val="00091269"/>
    <w:rsid w:val="00093921"/>
    <w:rsid w:val="00096236"/>
    <w:rsid w:val="00097C29"/>
    <w:rsid w:val="00097C92"/>
    <w:rsid w:val="00097E84"/>
    <w:rsid w:val="000A341A"/>
    <w:rsid w:val="000A61D5"/>
    <w:rsid w:val="000A6693"/>
    <w:rsid w:val="000A780E"/>
    <w:rsid w:val="000B19FD"/>
    <w:rsid w:val="000B2A6F"/>
    <w:rsid w:val="000B2A77"/>
    <w:rsid w:val="000B6245"/>
    <w:rsid w:val="000B726B"/>
    <w:rsid w:val="000C5493"/>
    <w:rsid w:val="000C7014"/>
    <w:rsid w:val="000D10E8"/>
    <w:rsid w:val="000D34DE"/>
    <w:rsid w:val="000D3921"/>
    <w:rsid w:val="000D441D"/>
    <w:rsid w:val="000E30BD"/>
    <w:rsid w:val="000E4188"/>
    <w:rsid w:val="000E73A3"/>
    <w:rsid w:val="000E7A82"/>
    <w:rsid w:val="000F1048"/>
    <w:rsid w:val="000F17D2"/>
    <w:rsid w:val="000F19E4"/>
    <w:rsid w:val="000F2374"/>
    <w:rsid w:val="000F28FC"/>
    <w:rsid w:val="000F3135"/>
    <w:rsid w:val="000F773F"/>
    <w:rsid w:val="000F77CE"/>
    <w:rsid w:val="00101708"/>
    <w:rsid w:val="00101D0B"/>
    <w:rsid w:val="001039E0"/>
    <w:rsid w:val="00104552"/>
    <w:rsid w:val="00106103"/>
    <w:rsid w:val="00106CCE"/>
    <w:rsid w:val="00110B6B"/>
    <w:rsid w:val="00113350"/>
    <w:rsid w:val="001134C8"/>
    <w:rsid w:val="0011455A"/>
    <w:rsid w:val="00114C87"/>
    <w:rsid w:val="001163F7"/>
    <w:rsid w:val="00121C14"/>
    <w:rsid w:val="001220F0"/>
    <w:rsid w:val="0012228F"/>
    <w:rsid w:val="001227F4"/>
    <w:rsid w:val="00123102"/>
    <w:rsid w:val="00124327"/>
    <w:rsid w:val="00125BF5"/>
    <w:rsid w:val="00127556"/>
    <w:rsid w:val="00131032"/>
    <w:rsid w:val="00132590"/>
    <w:rsid w:val="00133A4D"/>
    <w:rsid w:val="001342A7"/>
    <w:rsid w:val="0013470E"/>
    <w:rsid w:val="001359C4"/>
    <w:rsid w:val="00135F72"/>
    <w:rsid w:val="00140FA1"/>
    <w:rsid w:val="00142EF8"/>
    <w:rsid w:val="00144720"/>
    <w:rsid w:val="00144CA6"/>
    <w:rsid w:val="00145B0A"/>
    <w:rsid w:val="001466A2"/>
    <w:rsid w:val="00146746"/>
    <w:rsid w:val="00147446"/>
    <w:rsid w:val="001479C9"/>
    <w:rsid w:val="001500DC"/>
    <w:rsid w:val="00151411"/>
    <w:rsid w:val="00151652"/>
    <w:rsid w:val="001531B5"/>
    <w:rsid w:val="00153B62"/>
    <w:rsid w:val="00154F27"/>
    <w:rsid w:val="0015592C"/>
    <w:rsid w:val="00155A50"/>
    <w:rsid w:val="00155B5E"/>
    <w:rsid w:val="00156A6E"/>
    <w:rsid w:val="0015753C"/>
    <w:rsid w:val="00160524"/>
    <w:rsid w:val="00161831"/>
    <w:rsid w:val="00161EA4"/>
    <w:rsid w:val="001644BF"/>
    <w:rsid w:val="001655E0"/>
    <w:rsid w:val="00167903"/>
    <w:rsid w:val="001702A1"/>
    <w:rsid w:val="001706AF"/>
    <w:rsid w:val="00170962"/>
    <w:rsid w:val="00171207"/>
    <w:rsid w:val="00171E63"/>
    <w:rsid w:val="001723DF"/>
    <w:rsid w:val="001724A1"/>
    <w:rsid w:val="00173620"/>
    <w:rsid w:val="00174716"/>
    <w:rsid w:val="00180804"/>
    <w:rsid w:val="00180A6B"/>
    <w:rsid w:val="00181247"/>
    <w:rsid w:val="0018162C"/>
    <w:rsid w:val="001823ED"/>
    <w:rsid w:val="00182815"/>
    <w:rsid w:val="0018582F"/>
    <w:rsid w:val="00190CE0"/>
    <w:rsid w:val="001912AF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570C"/>
    <w:rsid w:val="001B63ED"/>
    <w:rsid w:val="001B7463"/>
    <w:rsid w:val="001C0094"/>
    <w:rsid w:val="001C0C3D"/>
    <w:rsid w:val="001C0ED9"/>
    <w:rsid w:val="001C25A7"/>
    <w:rsid w:val="001C3964"/>
    <w:rsid w:val="001C44C2"/>
    <w:rsid w:val="001C7C1B"/>
    <w:rsid w:val="001D0FC0"/>
    <w:rsid w:val="001D1358"/>
    <w:rsid w:val="001D2145"/>
    <w:rsid w:val="001D51BB"/>
    <w:rsid w:val="001D66C0"/>
    <w:rsid w:val="001E009E"/>
    <w:rsid w:val="001E07C4"/>
    <w:rsid w:val="001E2159"/>
    <w:rsid w:val="001E33FB"/>
    <w:rsid w:val="001E585F"/>
    <w:rsid w:val="001F0DDF"/>
    <w:rsid w:val="001F181C"/>
    <w:rsid w:val="001F2000"/>
    <w:rsid w:val="001F346E"/>
    <w:rsid w:val="001F5F29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5D31"/>
    <w:rsid w:val="002167FF"/>
    <w:rsid w:val="002205C4"/>
    <w:rsid w:val="002223C2"/>
    <w:rsid w:val="00225675"/>
    <w:rsid w:val="00231231"/>
    <w:rsid w:val="00231261"/>
    <w:rsid w:val="002315EA"/>
    <w:rsid w:val="002324C3"/>
    <w:rsid w:val="00232F19"/>
    <w:rsid w:val="002337D2"/>
    <w:rsid w:val="00234E87"/>
    <w:rsid w:val="00253B12"/>
    <w:rsid w:val="002541C8"/>
    <w:rsid w:val="00255D05"/>
    <w:rsid w:val="0025604B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3CFC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1070"/>
    <w:rsid w:val="002D2338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7013"/>
    <w:rsid w:val="00300373"/>
    <w:rsid w:val="003017CA"/>
    <w:rsid w:val="00302114"/>
    <w:rsid w:val="003061ED"/>
    <w:rsid w:val="00306D33"/>
    <w:rsid w:val="00310A5D"/>
    <w:rsid w:val="003113ED"/>
    <w:rsid w:val="00315576"/>
    <w:rsid w:val="003158AE"/>
    <w:rsid w:val="00317644"/>
    <w:rsid w:val="0032049A"/>
    <w:rsid w:val="0032315E"/>
    <w:rsid w:val="00324101"/>
    <w:rsid w:val="00324380"/>
    <w:rsid w:val="00325789"/>
    <w:rsid w:val="003273CD"/>
    <w:rsid w:val="00331309"/>
    <w:rsid w:val="0033187F"/>
    <w:rsid w:val="00332383"/>
    <w:rsid w:val="003333DC"/>
    <w:rsid w:val="00334528"/>
    <w:rsid w:val="00334F42"/>
    <w:rsid w:val="003409CC"/>
    <w:rsid w:val="00340A0D"/>
    <w:rsid w:val="0034222D"/>
    <w:rsid w:val="0034378D"/>
    <w:rsid w:val="00343B32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1DF0"/>
    <w:rsid w:val="003803A9"/>
    <w:rsid w:val="00380678"/>
    <w:rsid w:val="00380954"/>
    <w:rsid w:val="003822D5"/>
    <w:rsid w:val="003856F6"/>
    <w:rsid w:val="00386106"/>
    <w:rsid w:val="003872CE"/>
    <w:rsid w:val="00387F75"/>
    <w:rsid w:val="00390435"/>
    <w:rsid w:val="0039312B"/>
    <w:rsid w:val="00394BE5"/>
    <w:rsid w:val="00396706"/>
    <w:rsid w:val="00397508"/>
    <w:rsid w:val="003A00D3"/>
    <w:rsid w:val="003A04EE"/>
    <w:rsid w:val="003A159B"/>
    <w:rsid w:val="003A2373"/>
    <w:rsid w:val="003A4A73"/>
    <w:rsid w:val="003A4AB1"/>
    <w:rsid w:val="003A57E3"/>
    <w:rsid w:val="003A6D7B"/>
    <w:rsid w:val="003B1942"/>
    <w:rsid w:val="003B447E"/>
    <w:rsid w:val="003B46A1"/>
    <w:rsid w:val="003B4917"/>
    <w:rsid w:val="003B7A28"/>
    <w:rsid w:val="003C0E73"/>
    <w:rsid w:val="003C2121"/>
    <w:rsid w:val="003C278C"/>
    <w:rsid w:val="003C32F0"/>
    <w:rsid w:val="003C3DCD"/>
    <w:rsid w:val="003C6D82"/>
    <w:rsid w:val="003C717E"/>
    <w:rsid w:val="003C7C4B"/>
    <w:rsid w:val="003D7D8A"/>
    <w:rsid w:val="003E12C1"/>
    <w:rsid w:val="003E2419"/>
    <w:rsid w:val="003E4B88"/>
    <w:rsid w:val="003E4D0E"/>
    <w:rsid w:val="003E5B7C"/>
    <w:rsid w:val="003F27AD"/>
    <w:rsid w:val="003F2AB8"/>
    <w:rsid w:val="003F2F08"/>
    <w:rsid w:val="003F4D10"/>
    <w:rsid w:val="003F76E2"/>
    <w:rsid w:val="00401302"/>
    <w:rsid w:val="004021BB"/>
    <w:rsid w:val="0040463E"/>
    <w:rsid w:val="00404C85"/>
    <w:rsid w:val="004070AC"/>
    <w:rsid w:val="00416B91"/>
    <w:rsid w:val="00417375"/>
    <w:rsid w:val="00420CE9"/>
    <w:rsid w:val="00422B1F"/>
    <w:rsid w:val="0042655E"/>
    <w:rsid w:val="0042668D"/>
    <w:rsid w:val="00426D7D"/>
    <w:rsid w:val="00430D67"/>
    <w:rsid w:val="00432561"/>
    <w:rsid w:val="00432CC0"/>
    <w:rsid w:val="00435E5C"/>
    <w:rsid w:val="00437287"/>
    <w:rsid w:val="004373AA"/>
    <w:rsid w:val="00437FC8"/>
    <w:rsid w:val="0044111C"/>
    <w:rsid w:val="00442798"/>
    <w:rsid w:val="00444FE3"/>
    <w:rsid w:val="00452BC8"/>
    <w:rsid w:val="004537F1"/>
    <w:rsid w:val="004546CA"/>
    <w:rsid w:val="00454A22"/>
    <w:rsid w:val="004556F8"/>
    <w:rsid w:val="00455FFE"/>
    <w:rsid w:val="00457187"/>
    <w:rsid w:val="00460E3A"/>
    <w:rsid w:val="00461DE7"/>
    <w:rsid w:val="0046264D"/>
    <w:rsid w:val="00465D31"/>
    <w:rsid w:val="00471EB5"/>
    <w:rsid w:val="00473617"/>
    <w:rsid w:val="00475359"/>
    <w:rsid w:val="00476653"/>
    <w:rsid w:val="00476C4A"/>
    <w:rsid w:val="0048029D"/>
    <w:rsid w:val="004803C1"/>
    <w:rsid w:val="00481012"/>
    <w:rsid w:val="00482D33"/>
    <w:rsid w:val="00483BA7"/>
    <w:rsid w:val="00484616"/>
    <w:rsid w:val="00485E19"/>
    <w:rsid w:val="00490A5D"/>
    <w:rsid w:val="00491A8F"/>
    <w:rsid w:val="00492E6C"/>
    <w:rsid w:val="004940EE"/>
    <w:rsid w:val="004973FA"/>
    <w:rsid w:val="00497A8B"/>
    <w:rsid w:val="00497E1D"/>
    <w:rsid w:val="004A269F"/>
    <w:rsid w:val="004A32AE"/>
    <w:rsid w:val="004A524C"/>
    <w:rsid w:val="004A6D6C"/>
    <w:rsid w:val="004B030A"/>
    <w:rsid w:val="004B07CE"/>
    <w:rsid w:val="004B1865"/>
    <w:rsid w:val="004B336C"/>
    <w:rsid w:val="004B4C03"/>
    <w:rsid w:val="004B4E5F"/>
    <w:rsid w:val="004B5B7A"/>
    <w:rsid w:val="004C23E5"/>
    <w:rsid w:val="004C28AB"/>
    <w:rsid w:val="004C5BDC"/>
    <w:rsid w:val="004C5C86"/>
    <w:rsid w:val="004C5CB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1E75"/>
    <w:rsid w:val="004E403F"/>
    <w:rsid w:val="004E4578"/>
    <w:rsid w:val="004E6604"/>
    <w:rsid w:val="004E7882"/>
    <w:rsid w:val="004F5110"/>
    <w:rsid w:val="004F589A"/>
    <w:rsid w:val="004F6755"/>
    <w:rsid w:val="004F728C"/>
    <w:rsid w:val="00501506"/>
    <w:rsid w:val="0050617B"/>
    <w:rsid w:val="00510F37"/>
    <w:rsid w:val="005133E0"/>
    <w:rsid w:val="00515072"/>
    <w:rsid w:val="005173DE"/>
    <w:rsid w:val="00517960"/>
    <w:rsid w:val="00517A51"/>
    <w:rsid w:val="005209D5"/>
    <w:rsid w:val="00524182"/>
    <w:rsid w:val="00524E35"/>
    <w:rsid w:val="00525C72"/>
    <w:rsid w:val="00526CCE"/>
    <w:rsid w:val="00533173"/>
    <w:rsid w:val="005370D0"/>
    <w:rsid w:val="00544025"/>
    <w:rsid w:val="00544952"/>
    <w:rsid w:val="0054655E"/>
    <w:rsid w:val="005472CC"/>
    <w:rsid w:val="005509F6"/>
    <w:rsid w:val="005529E0"/>
    <w:rsid w:val="00553505"/>
    <w:rsid w:val="00553A1D"/>
    <w:rsid w:val="00554368"/>
    <w:rsid w:val="00555878"/>
    <w:rsid w:val="00556C86"/>
    <w:rsid w:val="0055774B"/>
    <w:rsid w:val="00561CAA"/>
    <w:rsid w:val="005627E4"/>
    <w:rsid w:val="00562F88"/>
    <w:rsid w:val="0056576D"/>
    <w:rsid w:val="0056743F"/>
    <w:rsid w:val="00570748"/>
    <w:rsid w:val="00571691"/>
    <w:rsid w:val="00572895"/>
    <w:rsid w:val="00576AA6"/>
    <w:rsid w:val="00576FBD"/>
    <w:rsid w:val="00577955"/>
    <w:rsid w:val="00580985"/>
    <w:rsid w:val="005821C3"/>
    <w:rsid w:val="00585E5F"/>
    <w:rsid w:val="00591083"/>
    <w:rsid w:val="005941DB"/>
    <w:rsid w:val="0059425A"/>
    <w:rsid w:val="00595530"/>
    <w:rsid w:val="005956D8"/>
    <w:rsid w:val="005960D7"/>
    <w:rsid w:val="00596C0A"/>
    <w:rsid w:val="0059709A"/>
    <w:rsid w:val="005A35F1"/>
    <w:rsid w:val="005A6FEA"/>
    <w:rsid w:val="005B0C38"/>
    <w:rsid w:val="005B1072"/>
    <w:rsid w:val="005B3321"/>
    <w:rsid w:val="005B3521"/>
    <w:rsid w:val="005B43DE"/>
    <w:rsid w:val="005B4A49"/>
    <w:rsid w:val="005B702E"/>
    <w:rsid w:val="005B7DC6"/>
    <w:rsid w:val="005C1D82"/>
    <w:rsid w:val="005C3CF3"/>
    <w:rsid w:val="005C5099"/>
    <w:rsid w:val="005C612A"/>
    <w:rsid w:val="005C71A4"/>
    <w:rsid w:val="005D0AB2"/>
    <w:rsid w:val="005D176E"/>
    <w:rsid w:val="005D1A97"/>
    <w:rsid w:val="005D5F31"/>
    <w:rsid w:val="005D61D4"/>
    <w:rsid w:val="005D6F1A"/>
    <w:rsid w:val="005D7A14"/>
    <w:rsid w:val="005E04CA"/>
    <w:rsid w:val="005E1D9C"/>
    <w:rsid w:val="005E1E5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1F3"/>
    <w:rsid w:val="00610CE7"/>
    <w:rsid w:val="00614411"/>
    <w:rsid w:val="00615F42"/>
    <w:rsid w:val="00616B57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03F8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3B6"/>
    <w:rsid w:val="00646317"/>
    <w:rsid w:val="006514B9"/>
    <w:rsid w:val="00652AE9"/>
    <w:rsid w:val="00655796"/>
    <w:rsid w:val="0065727A"/>
    <w:rsid w:val="0066035C"/>
    <w:rsid w:val="00660961"/>
    <w:rsid w:val="00661A38"/>
    <w:rsid w:val="00662E57"/>
    <w:rsid w:val="00663721"/>
    <w:rsid w:val="0066388E"/>
    <w:rsid w:val="00663BB9"/>
    <w:rsid w:val="00664DF2"/>
    <w:rsid w:val="00665E8E"/>
    <w:rsid w:val="0066629F"/>
    <w:rsid w:val="006678D8"/>
    <w:rsid w:val="00672001"/>
    <w:rsid w:val="006727D5"/>
    <w:rsid w:val="00673F73"/>
    <w:rsid w:val="006755E7"/>
    <w:rsid w:val="00677B12"/>
    <w:rsid w:val="006853D2"/>
    <w:rsid w:val="00686FE2"/>
    <w:rsid w:val="0069251D"/>
    <w:rsid w:val="00693C12"/>
    <w:rsid w:val="00695C92"/>
    <w:rsid w:val="006961D1"/>
    <w:rsid w:val="00696FD8"/>
    <w:rsid w:val="006A08A5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B5DAE"/>
    <w:rsid w:val="006C01BF"/>
    <w:rsid w:val="006C0DE4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1F60"/>
    <w:rsid w:val="006F2CDE"/>
    <w:rsid w:val="006F462E"/>
    <w:rsid w:val="00703533"/>
    <w:rsid w:val="0070549D"/>
    <w:rsid w:val="00706E9C"/>
    <w:rsid w:val="00710455"/>
    <w:rsid w:val="007126DB"/>
    <w:rsid w:val="00712A67"/>
    <w:rsid w:val="00712B20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72D4"/>
    <w:rsid w:val="00737E45"/>
    <w:rsid w:val="00740315"/>
    <w:rsid w:val="007404E4"/>
    <w:rsid w:val="007406AC"/>
    <w:rsid w:val="007437FA"/>
    <w:rsid w:val="007446D7"/>
    <w:rsid w:val="00745224"/>
    <w:rsid w:val="007507C2"/>
    <w:rsid w:val="00752183"/>
    <w:rsid w:val="00753C08"/>
    <w:rsid w:val="00755150"/>
    <w:rsid w:val="0075617C"/>
    <w:rsid w:val="00756A91"/>
    <w:rsid w:val="00757BCC"/>
    <w:rsid w:val="00760555"/>
    <w:rsid w:val="007644B5"/>
    <w:rsid w:val="007656E9"/>
    <w:rsid w:val="00773418"/>
    <w:rsid w:val="0077477A"/>
    <w:rsid w:val="007752F4"/>
    <w:rsid w:val="007774EB"/>
    <w:rsid w:val="0078146B"/>
    <w:rsid w:val="0078197C"/>
    <w:rsid w:val="0078240D"/>
    <w:rsid w:val="007833EC"/>
    <w:rsid w:val="007835BD"/>
    <w:rsid w:val="007914E1"/>
    <w:rsid w:val="007935B2"/>
    <w:rsid w:val="007951C9"/>
    <w:rsid w:val="007A2844"/>
    <w:rsid w:val="007A2CE6"/>
    <w:rsid w:val="007A57BC"/>
    <w:rsid w:val="007A6DFB"/>
    <w:rsid w:val="007B055F"/>
    <w:rsid w:val="007B34C2"/>
    <w:rsid w:val="007B37A5"/>
    <w:rsid w:val="007B545E"/>
    <w:rsid w:val="007B5D8B"/>
    <w:rsid w:val="007B6295"/>
    <w:rsid w:val="007B62DA"/>
    <w:rsid w:val="007B6838"/>
    <w:rsid w:val="007B74A7"/>
    <w:rsid w:val="007C027A"/>
    <w:rsid w:val="007C39EC"/>
    <w:rsid w:val="007D2223"/>
    <w:rsid w:val="007D2FE7"/>
    <w:rsid w:val="007D32FA"/>
    <w:rsid w:val="007D353F"/>
    <w:rsid w:val="007D4309"/>
    <w:rsid w:val="007D5D01"/>
    <w:rsid w:val="007E4E56"/>
    <w:rsid w:val="007E555C"/>
    <w:rsid w:val="007E57EA"/>
    <w:rsid w:val="007E7EDA"/>
    <w:rsid w:val="007F0A99"/>
    <w:rsid w:val="007F486A"/>
    <w:rsid w:val="007F496B"/>
    <w:rsid w:val="007F60B4"/>
    <w:rsid w:val="007F6E1C"/>
    <w:rsid w:val="008012FF"/>
    <w:rsid w:val="008034E9"/>
    <w:rsid w:val="008036F8"/>
    <w:rsid w:val="008050CC"/>
    <w:rsid w:val="008076EA"/>
    <w:rsid w:val="00807F69"/>
    <w:rsid w:val="00812657"/>
    <w:rsid w:val="008132B0"/>
    <w:rsid w:val="008140D0"/>
    <w:rsid w:val="0081675D"/>
    <w:rsid w:val="00816E65"/>
    <w:rsid w:val="00820930"/>
    <w:rsid w:val="00820C43"/>
    <w:rsid w:val="00821966"/>
    <w:rsid w:val="00822A46"/>
    <w:rsid w:val="00823301"/>
    <w:rsid w:val="008234C1"/>
    <w:rsid w:val="00826C71"/>
    <w:rsid w:val="00827B59"/>
    <w:rsid w:val="00830CCD"/>
    <w:rsid w:val="00834551"/>
    <w:rsid w:val="0083462F"/>
    <w:rsid w:val="00834A99"/>
    <w:rsid w:val="00834FF9"/>
    <w:rsid w:val="00836C99"/>
    <w:rsid w:val="00840710"/>
    <w:rsid w:val="00843427"/>
    <w:rsid w:val="008438CA"/>
    <w:rsid w:val="00843B9A"/>
    <w:rsid w:val="00845DE9"/>
    <w:rsid w:val="008531C6"/>
    <w:rsid w:val="0085386B"/>
    <w:rsid w:val="00853FBF"/>
    <w:rsid w:val="0085794D"/>
    <w:rsid w:val="008609E7"/>
    <w:rsid w:val="00860C7F"/>
    <w:rsid w:val="00861137"/>
    <w:rsid w:val="00861B84"/>
    <w:rsid w:val="008623C2"/>
    <w:rsid w:val="00865584"/>
    <w:rsid w:val="00865A2A"/>
    <w:rsid w:val="00866C78"/>
    <w:rsid w:val="00867456"/>
    <w:rsid w:val="00871022"/>
    <w:rsid w:val="00871412"/>
    <w:rsid w:val="00874CC9"/>
    <w:rsid w:val="00876D99"/>
    <w:rsid w:val="0088270F"/>
    <w:rsid w:val="00882BAA"/>
    <w:rsid w:val="00884273"/>
    <w:rsid w:val="008869DA"/>
    <w:rsid w:val="00887EF1"/>
    <w:rsid w:val="0089274A"/>
    <w:rsid w:val="00892966"/>
    <w:rsid w:val="008933BF"/>
    <w:rsid w:val="00894E34"/>
    <w:rsid w:val="008971BE"/>
    <w:rsid w:val="00897D22"/>
    <w:rsid w:val="008A0A5B"/>
    <w:rsid w:val="008A24B9"/>
    <w:rsid w:val="008A4847"/>
    <w:rsid w:val="008A4A4F"/>
    <w:rsid w:val="008A4D2D"/>
    <w:rsid w:val="008B00CB"/>
    <w:rsid w:val="008B1454"/>
    <w:rsid w:val="008B4B1C"/>
    <w:rsid w:val="008B631D"/>
    <w:rsid w:val="008B6EF5"/>
    <w:rsid w:val="008B729A"/>
    <w:rsid w:val="008C3B2F"/>
    <w:rsid w:val="008C51BE"/>
    <w:rsid w:val="008D01A7"/>
    <w:rsid w:val="008D0968"/>
    <w:rsid w:val="008D1E18"/>
    <w:rsid w:val="008D3BA2"/>
    <w:rsid w:val="008D4181"/>
    <w:rsid w:val="008D5CBF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8F320B"/>
    <w:rsid w:val="00910F67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6B6C"/>
    <w:rsid w:val="00941DE9"/>
    <w:rsid w:val="009441FE"/>
    <w:rsid w:val="00945A19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6557"/>
    <w:rsid w:val="009677D3"/>
    <w:rsid w:val="00967BC2"/>
    <w:rsid w:val="009707C1"/>
    <w:rsid w:val="00971315"/>
    <w:rsid w:val="009753CB"/>
    <w:rsid w:val="0097551C"/>
    <w:rsid w:val="00975E5C"/>
    <w:rsid w:val="0097639D"/>
    <w:rsid w:val="00976670"/>
    <w:rsid w:val="009771CB"/>
    <w:rsid w:val="009773A2"/>
    <w:rsid w:val="00977664"/>
    <w:rsid w:val="009805A9"/>
    <w:rsid w:val="0098081F"/>
    <w:rsid w:val="00980A4A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56FC"/>
    <w:rsid w:val="009A64E8"/>
    <w:rsid w:val="009A794A"/>
    <w:rsid w:val="009B078E"/>
    <w:rsid w:val="009B17FC"/>
    <w:rsid w:val="009B1A96"/>
    <w:rsid w:val="009B21ED"/>
    <w:rsid w:val="009B2606"/>
    <w:rsid w:val="009B3013"/>
    <w:rsid w:val="009B31D2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05CB"/>
    <w:rsid w:val="009E1640"/>
    <w:rsid w:val="009E1F95"/>
    <w:rsid w:val="009E2D2E"/>
    <w:rsid w:val="009E31DB"/>
    <w:rsid w:val="009E3E99"/>
    <w:rsid w:val="009E5558"/>
    <w:rsid w:val="009E63B4"/>
    <w:rsid w:val="009E7AC3"/>
    <w:rsid w:val="009E7E60"/>
    <w:rsid w:val="009F23FA"/>
    <w:rsid w:val="009F2DE5"/>
    <w:rsid w:val="009F52D9"/>
    <w:rsid w:val="009F5E9B"/>
    <w:rsid w:val="00A0137F"/>
    <w:rsid w:val="00A0179F"/>
    <w:rsid w:val="00A01996"/>
    <w:rsid w:val="00A0218C"/>
    <w:rsid w:val="00A028B4"/>
    <w:rsid w:val="00A04672"/>
    <w:rsid w:val="00A06264"/>
    <w:rsid w:val="00A10F4B"/>
    <w:rsid w:val="00A113F1"/>
    <w:rsid w:val="00A115DC"/>
    <w:rsid w:val="00A12730"/>
    <w:rsid w:val="00A156DF"/>
    <w:rsid w:val="00A168C5"/>
    <w:rsid w:val="00A173A3"/>
    <w:rsid w:val="00A2018C"/>
    <w:rsid w:val="00A22280"/>
    <w:rsid w:val="00A2269D"/>
    <w:rsid w:val="00A279FD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577D"/>
    <w:rsid w:val="00A5702E"/>
    <w:rsid w:val="00A576BC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76FC7"/>
    <w:rsid w:val="00A877B5"/>
    <w:rsid w:val="00A87BE1"/>
    <w:rsid w:val="00A903A6"/>
    <w:rsid w:val="00A91E1C"/>
    <w:rsid w:val="00A9309D"/>
    <w:rsid w:val="00A93BC5"/>
    <w:rsid w:val="00A94D91"/>
    <w:rsid w:val="00A96272"/>
    <w:rsid w:val="00AA1259"/>
    <w:rsid w:val="00AA2D4B"/>
    <w:rsid w:val="00AA5207"/>
    <w:rsid w:val="00AA65E4"/>
    <w:rsid w:val="00AA714A"/>
    <w:rsid w:val="00AB415D"/>
    <w:rsid w:val="00AB4F55"/>
    <w:rsid w:val="00AB5C9E"/>
    <w:rsid w:val="00AB6CDF"/>
    <w:rsid w:val="00AC09C8"/>
    <w:rsid w:val="00AC40EE"/>
    <w:rsid w:val="00AC4CE9"/>
    <w:rsid w:val="00AC5054"/>
    <w:rsid w:val="00AD09BF"/>
    <w:rsid w:val="00AD206B"/>
    <w:rsid w:val="00AD2FAC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E655E"/>
    <w:rsid w:val="00AF1BA4"/>
    <w:rsid w:val="00AF1C4F"/>
    <w:rsid w:val="00AF2148"/>
    <w:rsid w:val="00AF22EC"/>
    <w:rsid w:val="00AF255D"/>
    <w:rsid w:val="00AF3E52"/>
    <w:rsid w:val="00AF6F1E"/>
    <w:rsid w:val="00B02229"/>
    <w:rsid w:val="00B02388"/>
    <w:rsid w:val="00B02C65"/>
    <w:rsid w:val="00B0349D"/>
    <w:rsid w:val="00B03550"/>
    <w:rsid w:val="00B0450A"/>
    <w:rsid w:val="00B045AF"/>
    <w:rsid w:val="00B05CDF"/>
    <w:rsid w:val="00B060F5"/>
    <w:rsid w:val="00B108F3"/>
    <w:rsid w:val="00B10C6A"/>
    <w:rsid w:val="00B13EAC"/>
    <w:rsid w:val="00B17B5C"/>
    <w:rsid w:val="00B20C82"/>
    <w:rsid w:val="00B221AA"/>
    <w:rsid w:val="00B231F1"/>
    <w:rsid w:val="00B23DAC"/>
    <w:rsid w:val="00B27364"/>
    <w:rsid w:val="00B300F4"/>
    <w:rsid w:val="00B3015D"/>
    <w:rsid w:val="00B30848"/>
    <w:rsid w:val="00B31D0B"/>
    <w:rsid w:val="00B35867"/>
    <w:rsid w:val="00B36DCE"/>
    <w:rsid w:val="00B428E3"/>
    <w:rsid w:val="00B44946"/>
    <w:rsid w:val="00B522B8"/>
    <w:rsid w:val="00B5464D"/>
    <w:rsid w:val="00B55D5C"/>
    <w:rsid w:val="00B561C6"/>
    <w:rsid w:val="00B56B81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65A5"/>
    <w:rsid w:val="00B87292"/>
    <w:rsid w:val="00B905D1"/>
    <w:rsid w:val="00B90E92"/>
    <w:rsid w:val="00B91D63"/>
    <w:rsid w:val="00B93F23"/>
    <w:rsid w:val="00B958A2"/>
    <w:rsid w:val="00B958D2"/>
    <w:rsid w:val="00B96E3B"/>
    <w:rsid w:val="00BA4368"/>
    <w:rsid w:val="00BA6B33"/>
    <w:rsid w:val="00BB027C"/>
    <w:rsid w:val="00BB0F0E"/>
    <w:rsid w:val="00BB4C33"/>
    <w:rsid w:val="00BB6169"/>
    <w:rsid w:val="00BB7329"/>
    <w:rsid w:val="00BC1967"/>
    <w:rsid w:val="00BC22CE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D66D1"/>
    <w:rsid w:val="00BE1343"/>
    <w:rsid w:val="00BE167B"/>
    <w:rsid w:val="00BE31C9"/>
    <w:rsid w:val="00BE3453"/>
    <w:rsid w:val="00BF02D3"/>
    <w:rsid w:val="00BF03F3"/>
    <w:rsid w:val="00BF0F7A"/>
    <w:rsid w:val="00BF189D"/>
    <w:rsid w:val="00BF463D"/>
    <w:rsid w:val="00BF5064"/>
    <w:rsid w:val="00BF6FBA"/>
    <w:rsid w:val="00C01503"/>
    <w:rsid w:val="00C022DB"/>
    <w:rsid w:val="00C0263F"/>
    <w:rsid w:val="00C04241"/>
    <w:rsid w:val="00C053D1"/>
    <w:rsid w:val="00C054E0"/>
    <w:rsid w:val="00C05A5F"/>
    <w:rsid w:val="00C05B37"/>
    <w:rsid w:val="00C0657A"/>
    <w:rsid w:val="00C102A0"/>
    <w:rsid w:val="00C1033D"/>
    <w:rsid w:val="00C13186"/>
    <w:rsid w:val="00C13751"/>
    <w:rsid w:val="00C16862"/>
    <w:rsid w:val="00C172DC"/>
    <w:rsid w:val="00C179B5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41941"/>
    <w:rsid w:val="00C43DAB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4FB9"/>
    <w:rsid w:val="00C655C9"/>
    <w:rsid w:val="00C66EBE"/>
    <w:rsid w:val="00C7069B"/>
    <w:rsid w:val="00C74EA5"/>
    <w:rsid w:val="00C76F8B"/>
    <w:rsid w:val="00C771DE"/>
    <w:rsid w:val="00C77BE1"/>
    <w:rsid w:val="00C82086"/>
    <w:rsid w:val="00C824DB"/>
    <w:rsid w:val="00C82CA1"/>
    <w:rsid w:val="00C82EEE"/>
    <w:rsid w:val="00C90342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49AE"/>
    <w:rsid w:val="00CD58F2"/>
    <w:rsid w:val="00CD5AA4"/>
    <w:rsid w:val="00CD5B0B"/>
    <w:rsid w:val="00CD6096"/>
    <w:rsid w:val="00CD6EA0"/>
    <w:rsid w:val="00CE0A13"/>
    <w:rsid w:val="00CE16F5"/>
    <w:rsid w:val="00CE2D26"/>
    <w:rsid w:val="00CE2DEC"/>
    <w:rsid w:val="00CE3067"/>
    <w:rsid w:val="00CE46EE"/>
    <w:rsid w:val="00CE53F4"/>
    <w:rsid w:val="00CE6223"/>
    <w:rsid w:val="00CF1EFC"/>
    <w:rsid w:val="00CF2177"/>
    <w:rsid w:val="00CF3199"/>
    <w:rsid w:val="00CF3EF9"/>
    <w:rsid w:val="00CF4350"/>
    <w:rsid w:val="00CF699B"/>
    <w:rsid w:val="00CF7D22"/>
    <w:rsid w:val="00D002B7"/>
    <w:rsid w:val="00D00809"/>
    <w:rsid w:val="00D0494E"/>
    <w:rsid w:val="00D05919"/>
    <w:rsid w:val="00D06BE9"/>
    <w:rsid w:val="00D07FD3"/>
    <w:rsid w:val="00D11335"/>
    <w:rsid w:val="00D12235"/>
    <w:rsid w:val="00D14C51"/>
    <w:rsid w:val="00D16831"/>
    <w:rsid w:val="00D16EA6"/>
    <w:rsid w:val="00D16F29"/>
    <w:rsid w:val="00D209B7"/>
    <w:rsid w:val="00D210CE"/>
    <w:rsid w:val="00D233AB"/>
    <w:rsid w:val="00D23789"/>
    <w:rsid w:val="00D24818"/>
    <w:rsid w:val="00D250DB"/>
    <w:rsid w:val="00D27EF1"/>
    <w:rsid w:val="00D31347"/>
    <w:rsid w:val="00D322F7"/>
    <w:rsid w:val="00D360A3"/>
    <w:rsid w:val="00D37D0C"/>
    <w:rsid w:val="00D41888"/>
    <w:rsid w:val="00D41CFA"/>
    <w:rsid w:val="00D41DD6"/>
    <w:rsid w:val="00D4289C"/>
    <w:rsid w:val="00D50818"/>
    <w:rsid w:val="00D53333"/>
    <w:rsid w:val="00D55080"/>
    <w:rsid w:val="00D550C3"/>
    <w:rsid w:val="00D60095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50B7"/>
    <w:rsid w:val="00D96225"/>
    <w:rsid w:val="00D97510"/>
    <w:rsid w:val="00D97936"/>
    <w:rsid w:val="00D97D60"/>
    <w:rsid w:val="00DA1256"/>
    <w:rsid w:val="00DA2E02"/>
    <w:rsid w:val="00DA33AA"/>
    <w:rsid w:val="00DA7129"/>
    <w:rsid w:val="00DB0367"/>
    <w:rsid w:val="00DB34D3"/>
    <w:rsid w:val="00DB5E60"/>
    <w:rsid w:val="00DB6181"/>
    <w:rsid w:val="00DB713A"/>
    <w:rsid w:val="00DC3019"/>
    <w:rsid w:val="00DC3CE6"/>
    <w:rsid w:val="00DC4F06"/>
    <w:rsid w:val="00DC5F01"/>
    <w:rsid w:val="00DC7D4A"/>
    <w:rsid w:val="00DD2C7E"/>
    <w:rsid w:val="00DD2C8E"/>
    <w:rsid w:val="00DD6390"/>
    <w:rsid w:val="00DD74DB"/>
    <w:rsid w:val="00DE00CD"/>
    <w:rsid w:val="00DE04F5"/>
    <w:rsid w:val="00DE095E"/>
    <w:rsid w:val="00DE0B56"/>
    <w:rsid w:val="00DE1634"/>
    <w:rsid w:val="00DE25DB"/>
    <w:rsid w:val="00DE295E"/>
    <w:rsid w:val="00DE39F2"/>
    <w:rsid w:val="00DE6968"/>
    <w:rsid w:val="00DF0E80"/>
    <w:rsid w:val="00DF48DD"/>
    <w:rsid w:val="00DF4A69"/>
    <w:rsid w:val="00DF6101"/>
    <w:rsid w:val="00DF71FA"/>
    <w:rsid w:val="00DF7B71"/>
    <w:rsid w:val="00E01A8B"/>
    <w:rsid w:val="00E02943"/>
    <w:rsid w:val="00E04937"/>
    <w:rsid w:val="00E05EE9"/>
    <w:rsid w:val="00E06CB5"/>
    <w:rsid w:val="00E1020E"/>
    <w:rsid w:val="00E11826"/>
    <w:rsid w:val="00E12736"/>
    <w:rsid w:val="00E12B0D"/>
    <w:rsid w:val="00E1399F"/>
    <w:rsid w:val="00E13CF7"/>
    <w:rsid w:val="00E13F47"/>
    <w:rsid w:val="00E14573"/>
    <w:rsid w:val="00E1485F"/>
    <w:rsid w:val="00E14D46"/>
    <w:rsid w:val="00E20790"/>
    <w:rsid w:val="00E21C9E"/>
    <w:rsid w:val="00E21DEE"/>
    <w:rsid w:val="00E222C2"/>
    <w:rsid w:val="00E22CB2"/>
    <w:rsid w:val="00E268C1"/>
    <w:rsid w:val="00E300EB"/>
    <w:rsid w:val="00E30323"/>
    <w:rsid w:val="00E34567"/>
    <w:rsid w:val="00E3495F"/>
    <w:rsid w:val="00E349A8"/>
    <w:rsid w:val="00E37443"/>
    <w:rsid w:val="00E43BDD"/>
    <w:rsid w:val="00E43D55"/>
    <w:rsid w:val="00E44BDC"/>
    <w:rsid w:val="00E44F1D"/>
    <w:rsid w:val="00E45D71"/>
    <w:rsid w:val="00E45FB9"/>
    <w:rsid w:val="00E46E88"/>
    <w:rsid w:val="00E46FFF"/>
    <w:rsid w:val="00E4765D"/>
    <w:rsid w:val="00E50543"/>
    <w:rsid w:val="00E51250"/>
    <w:rsid w:val="00E53264"/>
    <w:rsid w:val="00E53B3A"/>
    <w:rsid w:val="00E53E6E"/>
    <w:rsid w:val="00E54614"/>
    <w:rsid w:val="00E54AE4"/>
    <w:rsid w:val="00E54B2A"/>
    <w:rsid w:val="00E54E2B"/>
    <w:rsid w:val="00E578CF"/>
    <w:rsid w:val="00E603B5"/>
    <w:rsid w:val="00E605AC"/>
    <w:rsid w:val="00E61231"/>
    <w:rsid w:val="00E616DF"/>
    <w:rsid w:val="00E61F37"/>
    <w:rsid w:val="00E6462C"/>
    <w:rsid w:val="00E66779"/>
    <w:rsid w:val="00E66F8E"/>
    <w:rsid w:val="00E6782A"/>
    <w:rsid w:val="00E72385"/>
    <w:rsid w:val="00E731B9"/>
    <w:rsid w:val="00E73A0A"/>
    <w:rsid w:val="00E73CE6"/>
    <w:rsid w:val="00E74265"/>
    <w:rsid w:val="00E759D0"/>
    <w:rsid w:val="00E760AE"/>
    <w:rsid w:val="00E80359"/>
    <w:rsid w:val="00E80DF2"/>
    <w:rsid w:val="00E814BB"/>
    <w:rsid w:val="00E81792"/>
    <w:rsid w:val="00E8439A"/>
    <w:rsid w:val="00E84D4A"/>
    <w:rsid w:val="00E853BD"/>
    <w:rsid w:val="00E8548D"/>
    <w:rsid w:val="00E8551A"/>
    <w:rsid w:val="00E85560"/>
    <w:rsid w:val="00E862ED"/>
    <w:rsid w:val="00E90E91"/>
    <w:rsid w:val="00E923F4"/>
    <w:rsid w:val="00E9517B"/>
    <w:rsid w:val="00E95DB6"/>
    <w:rsid w:val="00EA0B09"/>
    <w:rsid w:val="00EA1241"/>
    <w:rsid w:val="00EA309A"/>
    <w:rsid w:val="00EA3E18"/>
    <w:rsid w:val="00EA46D6"/>
    <w:rsid w:val="00EA47E5"/>
    <w:rsid w:val="00EA7D88"/>
    <w:rsid w:val="00EB1147"/>
    <w:rsid w:val="00EB3EC0"/>
    <w:rsid w:val="00EB4359"/>
    <w:rsid w:val="00EB534F"/>
    <w:rsid w:val="00EB6598"/>
    <w:rsid w:val="00EB6B90"/>
    <w:rsid w:val="00EB7B54"/>
    <w:rsid w:val="00EC1B77"/>
    <w:rsid w:val="00EC4D36"/>
    <w:rsid w:val="00EC71DC"/>
    <w:rsid w:val="00EC7DCC"/>
    <w:rsid w:val="00ED05FD"/>
    <w:rsid w:val="00ED1B14"/>
    <w:rsid w:val="00ED20CE"/>
    <w:rsid w:val="00ED2573"/>
    <w:rsid w:val="00ED28E9"/>
    <w:rsid w:val="00ED31CF"/>
    <w:rsid w:val="00ED445F"/>
    <w:rsid w:val="00ED48AA"/>
    <w:rsid w:val="00ED4C33"/>
    <w:rsid w:val="00ED53B2"/>
    <w:rsid w:val="00ED5FE1"/>
    <w:rsid w:val="00ED5FE6"/>
    <w:rsid w:val="00ED7989"/>
    <w:rsid w:val="00EE12B4"/>
    <w:rsid w:val="00EE1EFE"/>
    <w:rsid w:val="00EE3720"/>
    <w:rsid w:val="00EE3C5E"/>
    <w:rsid w:val="00EE5705"/>
    <w:rsid w:val="00EE5DAE"/>
    <w:rsid w:val="00EE6F91"/>
    <w:rsid w:val="00EF269D"/>
    <w:rsid w:val="00EF2810"/>
    <w:rsid w:val="00EF2AD0"/>
    <w:rsid w:val="00EF388C"/>
    <w:rsid w:val="00EF444F"/>
    <w:rsid w:val="00EF5F95"/>
    <w:rsid w:val="00F01A76"/>
    <w:rsid w:val="00F02986"/>
    <w:rsid w:val="00F05CDA"/>
    <w:rsid w:val="00F076A1"/>
    <w:rsid w:val="00F07AE7"/>
    <w:rsid w:val="00F10E29"/>
    <w:rsid w:val="00F1188D"/>
    <w:rsid w:val="00F1283B"/>
    <w:rsid w:val="00F138A2"/>
    <w:rsid w:val="00F15BBF"/>
    <w:rsid w:val="00F15CBE"/>
    <w:rsid w:val="00F15F0C"/>
    <w:rsid w:val="00F17CF9"/>
    <w:rsid w:val="00F200BE"/>
    <w:rsid w:val="00F20399"/>
    <w:rsid w:val="00F2080E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09D"/>
    <w:rsid w:val="00F306BC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4EDE"/>
    <w:rsid w:val="00F45C32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0E60"/>
    <w:rsid w:val="00F61B9C"/>
    <w:rsid w:val="00F63782"/>
    <w:rsid w:val="00F671F5"/>
    <w:rsid w:val="00F70FCB"/>
    <w:rsid w:val="00F71686"/>
    <w:rsid w:val="00F7281B"/>
    <w:rsid w:val="00F73AC1"/>
    <w:rsid w:val="00F7525A"/>
    <w:rsid w:val="00F75C36"/>
    <w:rsid w:val="00F75DDC"/>
    <w:rsid w:val="00F81AED"/>
    <w:rsid w:val="00F82BA7"/>
    <w:rsid w:val="00F82CE2"/>
    <w:rsid w:val="00F831DA"/>
    <w:rsid w:val="00F85E73"/>
    <w:rsid w:val="00F86725"/>
    <w:rsid w:val="00F86ACB"/>
    <w:rsid w:val="00F9014F"/>
    <w:rsid w:val="00F90A41"/>
    <w:rsid w:val="00F92268"/>
    <w:rsid w:val="00F943AF"/>
    <w:rsid w:val="00F95CB5"/>
    <w:rsid w:val="00F96E4A"/>
    <w:rsid w:val="00F96F20"/>
    <w:rsid w:val="00FA362C"/>
    <w:rsid w:val="00FA4E3D"/>
    <w:rsid w:val="00FA5BD5"/>
    <w:rsid w:val="00FA761E"/>
    <w:rsid w:val="00FB4D80"/>
    <w:rsid w:val="00FC0E49"/>
    <w:rsid w:val="00FC16B7"/>
    <w:rsid w:val="00FC265B"/>
    <w:rsid w:val="00FC3D4D"/>
    <w:rsid w:val="00FD2289"/>
    <w:rsid w:val="00FD3CEE"/>
    <w:rsid w:val="00FD5458"/>
    <w:rsid w:val="00FD5744"/>
    <w:rsid w:val="00FD5F64"/>
    <w:rsid w:val="00FD67CA"/>
    <w:rsid w:val="00FD7F53"/>
    <w:rsid w:val="00FE0708"/>
    <w:rsid w:val="00FE0FAE"/>
    <w:rsid w:val="00FE1155"/>
    <w:rsid w:val="00FE2070"/>
    <w:rsid w:val="00FE3A15"/>
    <w:rsid w:val="00FE4BF7"/>
    <w:rsid w:val="00FE5A96"/>
    <w:rsid w:val="00FE5AB3"/>
    <w:rsid w:val="00FF1208"/>
    <w:rsid w:val="00FF1B31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BBCB"/>
  <w15:docId w15:val="{1186E519-F242-4C1E-A372-0A7430B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newElement</cp:lastModifiedBy>
  <cp:revision>19</cp:revision>
  <dcterms:created xsi:type="dcterms:W3CDTF">2015-01-26T02:07:00Z</dcterms:created>
  <dcterms:modified xsi:type="dcterms:W3CDTF">2020-10-30T00:17:00Z</dcterms:modified>
</cp:coreProperties>
</file>