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963" w:rsidRDefault="00302963" w:rsidP="003029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главы Мугунского поселения </w:t>
      </w:r>
    </w:p>
    <w:p w:rsidR="00302963" w:rsidRDefault="00302963" w:rsidP="003029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Тулунского района</w:t>
      </w:r>
    </w:p>
    <w:p w:rsidR="00302963" w:rsidRDefault="00302963" w:rsidP="003029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оперативной обстановке, о проводимой работе по профилактике наркомании, алкоголизма, табакокурения и популяризации здорового образа жизни»</w:t>
      </w:r>
    </w:p>
    <w:p w:rsidR="00302963" w:rsidRDefault="00302963" w:rsidP="00302963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 целью предупреждения преступлений и правонарушений на территории поселения создана определённая система работы по профилактике наркомании и пропаганде здорового образа жизни. Воплощением в жизнь этой работы занимается сельский  Дом культуры, сельская библиотека, средняя  общеобразовательная школа, ФАП,  инструктор по физической культуре и  спорту, Женсовет,  АНК с.Мугун</w:t>
      </w:r>
    </w:p>
    <w:p w:rsidR="00302963" w:rsidRDefault="00302963" w:rsidP="003029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истекший период 2021 года проведено 3 заседания АНК, на которых были рассмотрены 10 граждан.</w:t>
      </w:r>
    </w:p>
    <w:p w:rsidR="00302963" w:rsidRDefault="00302963" w:rsidP="0030296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Направления, по которым работает АНК :</w:t>
      </w:r>
    </w:p>
    <w:p w:rsidR="00302963" w:rsidRDefault="00302963" w:rsidP="00302963">
      <w:pPr>
        <w:widowControl w:val="0"/>
        <w:autoSpaceDE w:val="0"/>
        <w:autoSpaceDN w:val="0"/>
        <w:adjustRightInd w:val="0"/>
        <w:jc w:val="both"/>
        <w:rPr>
          <w:rFonts w:eastAsia="+mn-e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+mn-e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- </w:t>
      </w:r>
      <w:r>
        <w:rPr>
          <w:sz w:val="28"/>
          <w:szCs w:val="28"/>
        </w:rPr>
        <w:t>индивидуальная профилактическая работа с подростками, состоящими на профилактическом учете;</w:t>
      </w:r>
    </w:p>
    <w:p w:rsidR="00302963" w:rsidRDefault="00302963" w:rsidP="003029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+mn-e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- </w:t>
      </w:r>
      <w:r>
        <w:rPr>
          <w:sz w:val="28"/>
          <w:szCs w:val="28"/>
        </w:rPr>
        <w:t>профилактическая работа с семьями, находящимися в трудной жизненной ситуации и социально-опасном положении;</w:t>
      </w:r>
    </w:p>
    <w:p w:rsidR="00302963" w:rsidRDefault="00302963" w:rsidP="003029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летнего отдыха, трудоустройства и оздоровления детей и подростков;</w:t>
      </w:r>
    </w:p>
    <w:p w:rsidR="00302963" w:rsidRDefault="00302963" w:rsidP="0030296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+mn-e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+mn-e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- </w:t>
      </w:r>
      <w:r>
        <w:rPr>
          <w:sz w:val="28"/>
          <w:szCs w:val="28"/>
        </w:rPr>
        <w:t>посещение неблагополучных семей;</w:t>
      </w:r>
    </w:p>
    <w:p w:rsidR="00302963" w:rsidRDefault="00302963" w:rsidP="0030296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+mn-e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-  </w:t>
      </w:r>
      <w:r>
        <w:rPr>
          <w:sz w:val="28"/>
          <w:szCs w:val="28"/>
        </w:rPr>
        <w:t>проведение профилактической работы с гражданами, нарушающими общественный порядок;</w:t>
      </w:r>
    </w:p>
    <w:p w:rsidR="00302963" w:rsidRDefault="00302963" w:rsidP="003029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противодействие злоупотреблению и распространению наркотических      средств и их незаконному обороту, профилактика наркомании;</w:t>
      </w:r>
    </w:p>
    <w:p w:rsidR="00302963" w:rsidRDefault="00302963" w:rsidP="0030296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профилактическая работа с гражданами, проживающими на территории Мугунского сельского поселения, ведущими антиобщественный образ жизни;</w:t>
      </w:r>
    </w:p>
    <w:p w:rsidR="00302963" w:rsidRDefault="00302963" w:rsidP="003029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профилактическая работа с гражданами, проживающими на территории Мугунского сельского поселения, занимающимися незаконной реализацией спиртосодержащих напитков;</w:t>
      </w:r>
    </w:p>
    <w:p w:rsidR="00302963" w:rsidRDefault="00302963" w:rsidP="00302963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+mn-e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>
        <w:rPr>
          <w:sz w:val="28"/>
          <w:szCs w:val="28"/>
        </w:rPr>
        <w:t>организация разъяснительной работы среди населения по вопросу выявления и уничтожения очагов дикорастущей конопли и другой наркосодержащей растительности;</w:t>
      </w:r>
    </w:p>
    <w:p w:rsidR="00302963" w:rsidRDefault="00302963" w:rsidP="003029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профилактическом учете  в органах системы профилактики по Мугунскому сельскому поселению состоят </w:t>
      </w:r>
      <w:r>
        <w:rPr>
          <w:color w:val="FF0000"/>
          <w:sz w:val="28"/>
          <w:szCs w:val="28"/>
        </w:rPr>
        <w:t>восемь</w:t>
      </w:r>
      <w:r>
        <w:rPr>
          <w:sz w:val="28"/>
          <w:szCs w:val="28"/>
        </w:rPr>
        <w:t xml:space="preserve">   семей и четыре семьи стоят на учете как социально опасные., трое несовершеннолетних. В соответствии с утвержденным графиком работниками администрации проводиться посещение семей и несовершеннолетних,  состоящих на профилактическом учете. Семьи находятся под шефством актива Совета Женщин. Несовершеннолетние, поставленные на учет, охвачены организованными формами досуга и полезной занятостью.</w:t>
      </w:r>
    </w:p>
    <w:p w:rsidR="00302963" w:rsidRDefault="00302963" w:rsidP="003029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Мугунского сельского поселения большое внимание уделяется организации работы среди детей, подростков и молодежи по формированию у них негативного отношения к наркотикам, предупреждению правонарушений, пропаганде здорового образа жизни, организации досугового пространства несовершеннолетних. Эта работа в Мугунском  сельском поселении ведется  согласно утвержденного плана работы. Проводимые  мероприятия, направлены на пропаганду здорового образа жизни и профилактику потребления наркотических средств, алкоголя, табакокурения.</w:t>
      </w:r>
    </w:p>
    <w:p w:rsidR="00302963" w:rsidRDefault="00302963" w:rsidP="00302963">
      <w:pPr>
        <w:pStyle w:val="a3"/>
        <w:snapToGri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духовного и физического оздоровления населения села работает библиотека. Организованы книжные выставки, проводятся занимательные викторины, часы общения, часы здоровья, презентации, оформлены информационные стенды ,направленные на пропаганду здорового образа жизни. </w:t>
      </w:r>
    </w:p>
    <w:p w:rsidR="00302963" w:rsidRDefault="00302963" w:rsidP="00302963">
      <w:pPr>
        <w:pStyle w:val="a3"/>
        <w:snapToGri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Дома культуры организована работа 11 творческих кружков, в которых занято 180 человек. Для детей до 18-лет организована работа 5 кружков, в которых занимаются 120 человек. </w:t>
      </w:r>
    </w:p>
    <w:p w:rsidR="00302963" w:rsidRDefault="00302963" w:rsidP="003029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Систематическая профилактическая работа с учащимися и их родителями проводится на базе средней образовательной школы.  Администрацией, педагогическим коллективом школы ведется учет учащихся и семей, находящихся в социально опасном положении, анализ свободного </w:t>
      </w:r>
      <w:r>
        <w:rPr>
          <w:sz w:val="28"/>
          <w:szCs w:val="28"/>
        </w:rPr>
        <w:lastRenderedPageBreak/>
        <w:t>времени учащихся. Проводится работа по подготовке и проведению анонимного добровольного тестирования.</w:t>
      </w:r>
    </w:p>
    <w:p w:rsidR="00302963" w:rsidRDefault="00302963" w:rsidP="003029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утвержденным планом с января по сентябрь 2021 года в МОУ «Мугунская СОШ» проведены следующие мероприятия, направленные на профилактику вредных привычек и пропаганду здорового образа жизни: </w:t>
      </w:r>
    </w:p>
    <w:p w:rsidR="00302963" w:rsidRDefault="00302963" w:rsidP="003029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конкурс рисунков «Мы за здоровый образ жизни!» среди учащихся 1-4 классов;</w:t>
      </w:r>
    </w:p>
    <w:p w:rsidR="00302963" w:rsidRDefault="00302963" w:rsidP="003029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уроки здоровья «Здоровая молодежь – здоровое будущее» среди учащихся 1-11 классов;</w:t>
      </w:r>
    </w:p>
    <w:p w:rsidR="00302963" w:rsidRDefault="00302963" w:rsidP="003029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акция «Спорт – как альтернатива пагубным привычкам» среди учащихся 1-11 классов;</w:t>
      </w:r>
    </w:p>
    <w:p w:rsidR="00302963" w:rsidRDefault="00302963" w:rsidP="003029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акция «Красная ленточка», приуроченная ко Дню борьбы со СПИДом;</w:t>
      </w:r>
    </w:p>
    <w:p w:rsidR="00302963" w:rsidRDefault="00302963" w:rsidP="003029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часы здоровья с приглашением мед.работника, «Учись быть здоровым», которые проводились 8-11 классах;</w:t>
      </w:r>
    </w:p>
    <w:p w:rsidR="00302963" w:rsidRDefault="00302963" w:rsidP="003029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Волонтерская акция «Я выбираю жизнь», в которой приняли участие учащиеся 5-11 классов;</w:t>
      </w:r>
    </w:p>
    <w:p w:rsidR="00302963" w:rsidRDefault="00302963" w:rsidP="003029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рамках Всемирного Дня здоровья проведен спортивный праздник «Здоровое поколение – сильная Россия!», в котором участвовало 35 ребят, в вышеуказанном мероприятии приняли участие учащиеся, состоящие на учете в органах системы профилактики;</w:t>
      </w:r>
    </w:p>
    <w:p w:rsidR="00302963" w:rsidRDefault="00302963" w:rsidP="003029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Регулярно организовываются встречи с медицинскими работниками. Интересно и содержательно проходят спортивно-игровые программы для детей и подростков.</w:t>
      </w:r>
    </w:p>
    <w:p w:rsidR="00302963" w:rsidRDefault="00302963" w:rsidP="003029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течение отчетного периода велась планомерная работа по созданию условий для занятий физической культурой и спортом под руководством инструктора по спорту сельского поселения К.Ю.Гущевой.. На территории сельского поселения проводились турниры по настольному теннису, мини-футболу, пионерболу, шахматам, шашкам, по дартсу. Детско-юношеские команды принимаю участие  на соревнованиях разного уровня.</w:t>
      </w:r>
    </w:p>
    <w:p w:rsidR="00302963" w:rsidRDefault="00302963" w:rsidP="00302963">
      <w:pPr>
        <w:pStyle w:val="a3"/>
        <w:snapToGri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истекшем периоде 2021 года запланированы и проведены на  территории Мугунского сельского поселения следующие наиболее яркие и массовые мероприятия с привлечением и участием детей «группы риска»:</w:t>
      </w:r>
    </w:p>
    <w:p w:rsidR="00302963" w:rsidRDefault="00302963" w:rsidP="00302963">
      <w:pPr>
        <w:ind w:left="75" w:firstLine="8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беседа-игра «Вредная привычка»;</w:t>
      </w:r>
    </w:p>
    <w:p w:rsidR="00302963" w:rsidRDefault="00302963" w:rsidP="00302963">
      <w:pPr>
        <w:ind w:left="75" w:firstLine="825"/>
        <w:jc w:val="both"/>
        <w:rPr>
          <w:sz w:val="28"/>
          <w:szCs w:val="28"/>
        </w:rPr>
      </w:pPr>
      <w:r>
        <w:rPr>
          <w:sz w:val="28"/>
          <w:szCs w:val="28"/>
        </w:rPr>
        <w:t>- игровая программа «Самый быстрый, самый смелый, самый ловкий и умелый!»;</w:t>
      </w:r>
    </w:p>
    <w:p w:rsidR="00302963" w:rsidRDefault="00302963" w:rsidP="00302963">
      <w:pPr>
        <w:ind w:left="75" w:firstLine="825"/>
        <w:jc w:val="both"/>
        <w:rPr>
          <w:sz w:val="28"/>
          <w:szCs w:val="28"/>
        </w:rPr>
      </w:pPr>
      <w:r>
        <w:rPr>
          <w:sz w:val="28"/>
          <w:szCs w:val="28"/>
        </w:rPr>
        <w:t>- спортивный час «Стартуем вместе»;</w:t>
      </w:r>
    </w:p>
    <w:p w:rsidR="00302963" w:rsidRDefault="00302963" w:rsidP="00302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беседа по пропаганде здорового образа жизни «Не отнимай у себя завтра»;</w:t>
      </w:r>
    </w:p>
    <w:p w:rsidR="00302963" w:rsidRDefault="00302963" w:rsidP="003029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час здоровья «Дружно, смело, с оптимизмом за здоровый образ жизни»;</w:t>
      </w:r>
    </w:p>
    <w:p w:rsidR="00302963" w:rsidRDefault="00302963" w:rsidP="003029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спортивный праздник для детей «Кубань спортивная»;</w:t>
      </w:r>
    </w:p>
    <w:p w:rsidR="00302963" w:rsidRDefault="00302963" w:rsidP="0030296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спортивно-оздоровительный марафон «Спортивный калейдоскоп»;</w:t>
      </w:r>
    </w:p>
    <w:p w:rsidR="00302963" w:rsidRDefault="00302963" w:rsidP="0030296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игровая программа «Смейся на здоровье»;</w:t>
      </w:r>
    </w:p>
    <w:p w:rsidR="00302963" w:rsidRDefault="00302963" w:rsidP="003029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театрализованная игровая программа ко Дню Защиты детей праздник детства «Счастье – жить!».</w:t>
      </w:r>
    </w:p>
    <w:p w:rsidR="00302963" w:rsidRDefault="00302963" w:rsidP="003029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же на территории Мугунского сельского поселения проведены мероприятия, приуроченные к  тематическим дням:</w:t>
      </w:r>
    </w:p>
    <w:p w:rsidR="00302963" w:rsidRDefault="00302963" w:rsidP="00302963">
      <w:pPr>
        <w:ind w:left="75" w:firstLine="825"/>
        <w:jc w:val="both"/>
        <w:rPr>
          <w:sz w:val="28"/>
          <w:szCs w:val="28"/>
        </w:rPr>
      </w:pPr>
      <w:r>
        <w:rPr>
          <w:sz w:val="28"/>
          <w:szCs w:val="28"/>
        </w:rPr>
        <w:t>1 марта 2021 года проведены мероприятия, приуроченные к Всемирному дню борьбы с наркотиками и наркобизнесом – спортивные соревнования по мини-футболу.</w:t>
      </w:r>
    </w:p>
    <w:p w:rsidR="00302963" w:rsidRDefault="00302963" w:rsidP="00302963">
      <w:pPr>
        <w:ind w:left="75"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 апреля 2021 года спортивно-массовое мероприятие, посвященное Всемирному Дню здоровья.</w:t>
      </w:r>
    </w:p>
    <w:p w:rsidR="00302963" w:rsidRDefault="00302963" w:rsidP="003029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 мая 2021 года поведено мероприятие, приуроченное к Всемирному Дню без табака. Беседа о вреде курения в подростковом возрасте «Курить – здоровью вредить»</w:t>
      </w:r>
    </w:p>
    <w:p w:rsidR="00302963" w:rsidRDefault="00302963" w:rsidP="003029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 июня 2021 года проведено мероприятие - тематическая дискотека, приуроченная к Международному Дню борьбы с наркоманией и незаконным оборотом наркотиков «Молодежь против наркотиков».</w:t>
      </w:r>
    </w:p>
    <w:p w:rsidR="00302963" w:rsidRDefault="00302963" w:rsidP="003029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мероприятиях антинаркотической направленности принимают участие члены актинаркотической комиссии Мугунского поселения и представители других ведомств МО Тулунский район.</w:t>
      </w:r>
    </w:p>
    <w:p w:rsidR="00302963" w:rsidRDefault="00302963" w:rsidP="003029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Большая работа в поселении проводится по борьбе с дикорастущей коноплей. С мая начинается работа по картированию мест произрастания дикорастущей конопли в границах населенного пункта. На территории Мугунского сельского поселения образована мобильная группа для организации и проведения работ по выявлению и уничтожению очагов произрастания дикорастущей конопли. В состав мобильной группы входят работники администрации сельского поселения, работники МКУК «КДЦ с.Мугун», депутаты сельского поселения.</w:t>
      </w:r>
    </w:p>
    <w:p w:rsidR="00302963" w:rsidRDefault="00302963" w:rsidP="003029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Разработан и утвержден график проведения рейдов мобильной группы.</w:t>
      </w:r>
    </w:p>
    <w:p w:rsidR="00302963" w:rsidRDefault="00302963" w:rsidP="003029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Согласно утвержденного графика, 1 раз в две недели по четвергам, мобильная группа проводит рейды в границах территории Мугунского сельского поселения.</w:t>
      </w:r>
    </w:p>
    <w:p w:rsidR="00302963" w:rsidRDefault="00302963" w:rsidP="003029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году мобильной группой </w:t>
      </w:r>
      <w:r>
        <w:rPr>
          <w:bCs/>
          <w:sz w:val="28"/>
          <w:szCs w:val="28"/>
        </w:rPr>
        <w:t xml:space="preserve">было выявлено и уничтожено дикорастущей конопли в количестве 70 сото, с привлечением техники ( трактор).. </w:t>
      </w:r>
      <w:r>
        <w:rPr>
          <w:sz w:val="28"/>
          <w:szCs w:val="28"/>
        </w:rPr>
        <w:t xml:space="preserve"> </w:t>
      </w:r>
    </w:p>
    <w:p w:rsidR="00302963" w:rsidRDefault="00302963" w:rsidP="003029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Проведено планерное совещание с руководителями учреждений и организаций, расположенных на территории поселения с целью разъяснения  необходимости выявления и очищения подведомственных территорий от наркосодержащей растительности.</w:t>
      </w:r>
    </w:p>
    <w:p w:rsidR="00302963" w:rsidRDefault="00302963" w:rsidP="003029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по профилактике и пресечению правонарушений на территории Мугунского сельского поселения проводится в тесном взаимодействии администрации сельского поселения, участкового уполномоченного полиции и руководителями общественных организаций во взаимодействии с депутатами поселения..</w:t>
      </w:r>
    </w:p>
    <w:p w:rsidR="00302963" w:rsidRDefault="00302963" w:rsidP="003029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участковым уполномоченным полиции была проведена работа по стабилизации оперативной обстановки на территории Мугунского сельского поселения, защите прав и интересов проживающего на территории населения, улучшению индивидуально- профилактической борьбы с преступностью, административными правонарушениями, профилактики безнадзорности и правонарушений.</w:t>
      </w:r>
    </w:p>
    <w:p w:rsidR="00302963" w:rsidRDefault="00302963" w:rsidP="003029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эффект в охране общественного порядка  дает четкая организация работы своего рода треугольника: «участковый – </w:t>
      </w:r>
      <w:r>
        <w:rPr>
          <w:sz w:val="28"/>
          <w:szCs w:val="28"/>
        </w:rPr>
        <w:lastRenderedPageBreak/>
        <w:t>общественность- администрация сельского поселения». Именно такая связка обеспечивает правопорядок и сдерживает рост преступности.</w:t>
      </w:r>
    </w:p>
    <w:p w:rsidR="00302963" w:rsidRDefault="00302963" w:rsidP="003029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Руководителями  общественных организаций сельского поселения проводится разъяснительная работа среди населения сельского поселения об уголовной ответственности за выращивание конопли, мака с целью получения сырья для производства наркотических средств, за потребление, незаконное приобретение либо хранение наркотических или психотропных веществ, а также их незаконный оборот. </w:t>
      </w:r>
    </w:p>
    <w:p w:rsidR="00302963" w:rsidRDefault="00302963" w:rsidP="003029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Работа в данном направлении продолжается.</w:t>
      </w:r>
    </w:p>
    <w:p w:rsidR="00302963" w:rsidRDefault="00302963" w:rsidP="00302963">
      <w:pPr>
        <w:pStyle w:val="a3"/>
        <w:snapToGri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существует объективная необходимость целенаправленного формирования у подростков и молодежи образа жизни, подчиненного принципам заботы о собственном здоровье и здоровье окружающих, отказа от вредных привычек и профилактики здорового образа жизни. Решить данную проблему возможно на основе комплексного подхода ориентированного на воспитание и развитие гармоничной личности.</w:t>
      </w:r>
    </w:p>
    <w:p w:rsidR="00302963" w:rsidRDefault="00302963" w:rsidP="00302963">
      <w:pPr>
        <w:ind w:firstLine="900"/>
        <w:jc w:val="both"/>
      </w:pPr>
      <w:r>
        <w:rPr>
          <w:color w:val="000000"/>
          <w:sz w:val="28"/>
          <w:szCs w:val="28"/>
        </w:rPr>
        <w:t>Проведение спортивных соревнований, конкурсов, выставок, олимпиад и привлечение участия в них широкого круга детей и молодежи в качестве не только участников, но и болельщиков, зрителей, организаторов, поможет удовлетворить потребность ребят в общении, организует их активность, значительно ограничивая риск приобщения к вредным привычкам.</w:t>
      </w:r>
    </w:p>
    <w:p w:rsidR="00302963" w:rsidRDefault="00302963" w:rsidP="00302963">
      <w:pPr>
        <w:tabs>
          <w:tab w:val="left" w:pos="6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02963" w:rsidRDefault="00302963" w:rsidP="00302963">
      <w:pPr>
        <w:tabs>
          <w:tab w:val="left" w:pos="6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2963" w:rsidRDefault="00302963" w:rsidP="00302963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</w:p>
    <w:p w:rsidR="00302963" w:rsidRDefault="00302963" w:rsidP="00302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Мугунского</w:t>
      </w:r>
    </w:p>
    <w:p w:rsidR="00302963" w:rsidRDefault="00302963" w:rsidP="00302963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В.Н. Кучеров</w:t>
      </w:r>
    </w:p>
    <w:p w:rsidR="00302963" w:rsidRDefault="00302963" w:rsidP="00302963">
      <w:pPr>
        <w:rPr>
          <w:rFonts w:ascii="Times New Roman" w:hAnsi="Times New Roman" w:cs="Times New Roman"/>
          <w:sz w:val="20"/>
          <w:szCs w:val="20"/>
        </w:rPr>
      </w:pPr>
    </w:p>
    <w:p w:rsidR="00302963" w:rsidRDefault="00302963" w:rsidP="003029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Исп.:Виноградова М.Н.. т. 89246179306; 33-5-46</w:t>
      </w:r>
    </w:p>
    <w:p w:rsidR="005062ED" w:rsidRDefault="005062ED">
      <w:bookmarkStart w:id="0" w:name="_GoBack"/>
      <w:bookmarkEnd w:id="0"/>
    </w:p>
    <w:sectPr w:rsidR="0050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63"/>
    <w:rsid w:val="00302963"/>
    <w:rsid w:val="0050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638E0-DE89-40FA-BB64-54046640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9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0296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1485</Words>
  <Characters>8467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2</cp:revision>
  <dcterms:created xsi:type="dcterms:W3CDTF">2022-12-05T02:32:00Z</dcterms:created>
  <dcterms:modified xsi:type="dcterms:W3CDTF">2022-12-05T02:32:00Z</dcterms:modified>
</cp:coreProperties>
</file>