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D950B7" w:rsidP="0082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МУГУНСКИЙ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ВЕСТНИК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822A4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808"/>
        <w:gridCol w:w="9311"/>
        <w:gridCol w:w="2252"/>
      </w:tblGrid>
      <w:tr w:rsidR="00822A46" w:rsidTr="00662E57">
        <w:tc>
          <w:tcPr>
            <w:tcW w:w="141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0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311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252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662E57">
        <w:tc>
          <w:tcPr>
            <w:tcW w:w="141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2A46" w:rsidRDefault="00D950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="00822A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D950B7" w:rsidRDefault="00822A46" w:rsidP="00D9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0B7">
              <w:rPr>
                <w:rFonts w:ascii="Times New Roman" w:hAnsi="Times New Roman" w:cs="Times New Roman"/>
                <w:sz w:val="24"/>
                <w:szCs w:val="24"/>
              </w:rPr>
              <w:t xml:space="preserve">. Распоряжение № 64 от 29.12.2014 г. «О внесении изменений в Программу комплексного развития систем коммунальной инфраструктуры </w:t>
            </w:r>
            <w:proofErr w:type="spellStart"/>
            <w:r w:rsidR="00D950B7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D950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A0A5B" w:rsidRDefault="00D950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38 от 29.12.2014 г. «О доплате работникам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662E57" w:rsidRDefault="00D950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</w:t>
            </w:r>
            <w:r w:rsidR="00662E57">
              <w:rPr>
                <w:rFonts w:ascii="Times New Roman" w:hAnsi="Times New Roman" w:cs="Times New Roman"/>
                <w:sz w:val="24"/>
                <w:szCs w:val="24"/>
              </w:rPr>
              <w:t xml:space="preserve"> №66 ОТ 29.12.214 Г. «Об утверждении плана подготовки документов стратегического планирования </w:t>
            </w:r>
            <w:proofErr w:type="spellStart"/>
            <w:r w:rsidR="00662E57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662E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62E57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37 от 29.12.2014 г. «Об утверждении Положения об оплате труда работников, осуществляющих полномочия по первичному воинскому учету,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950B7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Проект Программы Комплексного развития системы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2014-2020 годы с перспективой до 2024 года» </w:t>
            </w:r>
          </w:p>
          <w:p w:rsidR="00662E57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6.Решение №1 от 28.01.2015 г. «Об отмене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№15 от 24.09.2014 г. «Об утверждении Программы комплексного развития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2014-2020 год с перспективой до 2024 года»</w:t>
            </w:r>
          </w:p>
          <w:p w:rsidR="00662E57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Постановление №1 от 19.01.2015 г. «Об обязательных работах»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D950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D950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5B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  <w:p w:rsidR="00662E57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57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57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57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62E57" w:rsidRPr="00822A46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2A46" w:rsidTr="00662E57">
        <w:tc>
          <w:tcPr>
            <w:tcW w:w="1415" w:type="dxa"/>
          </w:tcPr>
          <w:p w:rsidR="00822A46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22A46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  <w:r w:rsidR="00430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4E6604" w:rsidRDefault="00430D67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66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 от 11.02.2015 г. «О внесении изменений в решение Думы </w:t>
            </w:r>
            <w:proofErr w:type="spellStart"/>
            <w:r w:rsidR="004E6604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4E66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15.04.2011 г. № 7 «Об утверждении Положения о бюджетном процессе в </w:t>
            </w:r>
            <w:proofErr w:type="spellStart"/>
            <w:r w:rsidR="004E6604"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 w:rsidR="004E66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с изменениями от 26.06.2013 г. №17, от 25.06.2014 г. № 11»</w:t>
            </w:r>
          </w:p>
          <w:p w:rsidR="004E6604" w:rsidRDefault="004E6604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№6 от 11.02.2015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25.11.2013 года «Об утверждении Положения о представлении главой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07A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доходах, об имуществе и обязательствах имущественного характера»</w:t>
            </w:r>
          </w:p>
          <w:p w:rsidR="004E6604" w:rsidRDefault="00F07AE7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№ 2А от 27.02.2015 г. «Об утверждении муниципальной программы комплексного развития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2014-2020 г. с перспективой до 2024 года</w:t>
            </w: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4" w:rsidRDefault="004E6604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4" w:rsidRDefault="004E6604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07AE7" w:rsidRDefault="00F07AE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7" w:rsidRDefault="00F07AE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7" w:rsidRDefault="00F07AE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7" w:rsidRDefault="00F07AE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7AE7" w:rsidRDefault="00F07AE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7" w:rsidRDefault="00F07AE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7" w:rsidRPr="00D60095" w:rsidRDefault="00F07AE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97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6604" w:rsidTr="00662E57">
        <w:tc>
          <w:tcPr>
            <w:tcW w:w="1415" w:type="dxa"/>
          </w:tcPr>
          <w:p w:rsidR="004E6604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:rsidR="004E6604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 г.</w:t>
            </w:r>
          </w:p>
        </w:tc>
        <w:tc>
          <w:tcPr>
            <w:tcW w:w="9311" w:type="dxa"/>
          </w:tcPr>
          <w:p w:rsidR="004E6604" w:rsidRDefault="00097C29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3 от 23.03.2015 г. «О мерах по предупреждению пожаров и организации их тушения в весенне-летний пожароопасный период 2015 года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97C29" w:rsidRDefault="00097C29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4 от 23.03.2015 г. «О мерах по обеспечению охраны лесов от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2015 году»</w:t>
            </w:r>
          </w:p>
          <w:p w:rsidR="00097C29" w:rsidRDefault="00097C29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№5 от 23.03.2015 г. «Об утверждении плана проведения профилактических мероприятий, направленных на недопущение возникновения пожаров и гибели людей на пожарах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97C29" w:rsidRDefault="00097C29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6 от 30.03.2015 г. «Об утверждении Порядка назначения, перерасчета, индексации и выплаты пенсии за выслугу лет гражданам, замещавшим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97C29" w:rsidRDefault="00097C29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5.Постановление № 7 от 30.03.2015 г. «О внесении изменений в 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№15 от 01.04.2010 г.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</w:t>
            </w:r>
            <w:r w:rsidR="006727D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6727D5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672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поселения»( в ред. От 04.07.2012 г. № 20; от 19.11.2014 г. № 26)</w:t>
            </w:r>
          </w:p>
          <w:p w:rsidR="006727D5" w:rsidRDefault="006727D5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9 от 30.03.2015 г.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расходах, а также сведений о расходах своих супруги (супруга) и несовершеннолетних детей»</w:t>
            </w:r>
          </w:p>
          <w:p w:rsidR="006727D5" w:rsidRDefault="006727D5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8 от 30.03.2015 г. «О внесении изменений в Порядок осуществления контроля за соответствием расходов муниципального служащего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его супруги(супруга) и несовершеннолетних детей их доходам,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утвержденный постановлением № 33В от 06.11.2013 г.»</w:t>
            </w:r>
          </w:p>
          <w:p w:rsidR="006727D5" w:rsidRDefault="006727D5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Решение № 7 от 31.03.2015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26.12.2014 г. № 24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 год</w:t>
            </w:r>
            <w:r w:rsidR="0039312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2016 и 2017 годов»</w:t>
            </w: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9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9312B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2B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2B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</w:tr>
      <w:tr w:rsidR="004E6604" w:rsidTr="00662E57">
        <w:tc>
          <w:tcPr>
            <w:tcW w:w="1415" w:type="dxa"/>
          </w:tcPr>
          <w:p w:rsidR="004E6604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4E6604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 г.</w:t>
            </w:r>
          </w:p>
        </w:tc>
        <w:tc>
          <w:tcPr>
            <w:tcW w:w="9311" w:type="dxa"/>
          </w:tcPr>
          <w:p w:rsidR="004E6604" w:rsidRDefault="0039312B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№ 10 от 01.04.2015 года «Об утверждении Плана основных мероприятий по обеспечению безопасности жизни людей на водных объектах </w:t>
            </w:r>
            <w:proofErr w:type="spellStart"/>
            <w:r w:rsidR="00BF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Мугунского</w:t>
            </w:r>
            <w:proofErr w:type="spellEnd"/>
            <w:r w:rsidR="00BF46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весенне-летний период 2015 года»</w:t>
            </w:r>
          </w:p>
          <w:p w:rsidR="00BF463D" w:rsidRDefault="00BF463D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11 от 01.04.2015 г. «Об утверждении плана работ по благоустройству на 2015 год».</w:t>
            </w:r>
          </w:p>
          <w:p w:rsidR="00BF463D" w:rsidRDefault="00BF463D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12 от 01.04.2015 г. «О проведении месячника по санитарной очистке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F463D" w:rsidRDefault="00BF463D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13 от 22.04.2015 г. «Об утверждении Порядка осуществления бюджетных полномочий главными администраторами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являющимися органами местного самоуправления и находящимися в их ведении казенными учреждениями»</w:t>
            </w:r>
          </w:p>
          <w:p w:rsidR="00BF463D" w:rsidRDefault="00BF463D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5.Распоряжение № 22 от 01.04.2015 г. «О сельскохозяйственных палах в 2015 году»</w:t>
            </w:r>
          </w:p>
          <w:p w:rsidR="00BF463D" w:rsidRDefault="00BF463D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Официальное сообщение о состоявшихся 29.04.2015 г. публичных слушаниях по проекту решения «Об исполнении бюджета за 2014 год»</w:t>
            </w: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6604" w:rsidTr="00662E57">
        <w:tc>
          <w:tcPr>
            <w:tcW w:w="1415" w:type="dxa"/>
          </w:tcPr>
          <w:p w:rsidR="004E6604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8" w:type="dxa"/>
          </w:tcPr>
          <w:p w:rsidR="004E6604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 г.</w:t>
            </w:r>
          </w:p>
        </w:tc>
        <w:tc>
          <w:tcPr>
            <w:tcW w:w="9311" w:type="dxa"/>
          </w:tcPr>
          <w:p w:rsidR="00E853BD" w:rsidRDefault="00BF463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№ 10 от 13.05.2015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2014 год»</w:t>
            </w:r>
          </w:p>
          <w:p w:rsidR="004E6604" w:rsidRDefault="00E853B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15 от 15.05.2015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2015 года»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53BD" w:rsidRDefault="00E853B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12 от 26.05.2015 г. «О внесении изменений и дополнений в Положение об оплате труда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утвержденное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22.12.2010 г. №19»</w:t>
            </w:r>
          </w:p>
          <w:p w:rsidR="00E853BD" w:rsidRDefault="00E853B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16 от 26.05.2015 г. «О внесении изменений в Положение об оплате труда вспомогательного персонала (рабочих)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утвержденного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15 мая 2012 г. № 12</w:t>
            </w: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85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463D" w:rsidTr="00662E57">
        <w:tc>
          <w:tcPr>
            <w:tcW w:w="1415" w:type="dxa"/>
          </w:tcPr>
          <w:p w:rsidR="00BF463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BF463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 г.</w:t>
            </w:r>
          </w:p>
        </w:tc>
        <w:tc>
          <w:tcPr>
            <w:tcW w:w="9311" w:type="dxa"/>
          </w:tcPr>
          <w:p w:rsidR="00BF463D" w:rsidRDefault="00E853B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№17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06.2015 г. «О запрете купания в местах массового отдыха»</w:t>
            </w:r>
          </w:p>
          <w:p w:rsidR="00E853BD" w:rsidRDefault="00E853B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18 от 16.06.2015 г. «Об отмене Постановления 2А от 27.02.2015 г. «Об утверждении Программы комплексного развития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2014-2020 г. с перспективой до 2024 года</w:t>
            </w:r>
          </w:p>
          <w:p w:rsidR="00E853BD" w:rsidRDefault="00E853B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14 от 22.06.2015 г. «О продлении на 2016 год действия программы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A76FC7" w:rsidRDefault="00A76FC7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20 от 29.06.2015 г. «О перечне должностей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 назначении на которые граждане и при замещении которых муниципальные служащие обязаны предоставлять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A76FC7" w:rsidRDefault="00A76FC7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5.Постановление №22 от 29.06.2015 г. «Об утверждении Положения о порядке разработки и корректировки прогнозов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среднесрочный и долгосрочный периоды»</w:t>
            </w:r>
          </w:p>
          <w:p w:rsidR="00A76FC7" w:rsidRDefault="00A76FC7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6.Постановление № 23 от 29.06.2015 г. «Об увеличении (индексации) должностных окладов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853BD" w:rsidRDefault="00A76FC7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24 от 29.06.2015 г. «Об индексации должностных окладов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вспомагательного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(рабочих)</w:t>
            </w:r>
            <w:r w:rsidR="00BE31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E31C9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E31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E31C9" w:rsidRDefault="00BE31C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Постановление № 25 от 29.06.2015 г. «О доплате работникам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BE31C9" w:rsidRDefault="00BE31C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Распоряжение № 44 от 29.06.2015 г. «Об отмене распоряжения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21.11.2013 г. № 60а»</w:t>
            </w:r>
          </w:p>
          <w:p w:rsidR="00BE31C9" w:rsidRDefault="00BE31C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10.Постановление № 19 от 26.06.2015 г. «О внесении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области, утвержденные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8 от 30.04.2014 г.»</w:t>
            </w:r>
          </w:p>
          <w:p w:rsidR="008D5CBF" w:rsidRDefault="008D5CBF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решение № 13 от 22.06.2015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26.12.2014 г. № 24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 год (с изменениями от 31.03.2015 г. № 7)</w:t>
            </w:r>
          </w:p>
        </w:tc>
        <w:tc>
          <w:tcPr>
            <w:tcW w:w="2252" w:type="dxa"/>
          </w:tcPr>
          <w:p w:rsidR="00BF463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A76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C7" w:rsidRDefault="00A76FC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25-36</w:t>
            </w:r>
          </w:p>
          <w:p w:rsidR="00BE31C9" w:rsidRDefault="00BE31C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662E57">
        <w:tc>
          <w:tcPr>
            <w:tcW w:w="1415" w:type="dxa"/>
          </w:tcPr>
          <w:p w:rsidR="00BF463D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</w:tcPr>
          <w:p w:rsidR="00BF463D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31.07.2015 г. </w:t>
            </w:r>
          </w:p>
        </w:tc>
        <w:tc>
          <w:tcPr>
            <w:tcW w:w="9311" w:type="dxa"/>
          </w:tcPr>
          <w:p w:rsidR="00BF463D" w:rsidRDefault="008D5CBF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26 от 22.07.2015 г. «Об исправительных работах» </w:t>
            </w:r>
          </w:p>
          <w:p w:rsidR="008D5CBF" w:rsidRDefault="008D5CBF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15 от 27.06.2015 г. «О внесении изменений в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оказываются организациями, участвующими в предоставлении муниципальных услуг»</w:t>
            </w:r>
          </w:p>
          <w:p w:rsidR="008D5CBF" w:rsidRDefault="008D5CBF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27 от 27.07.2015 г.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252" w:type="dxa"/>
          </w:tcPr>
          <w:p w:rsidR="00BF463D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BF463D" w:rsidTr="00662E57">
        <w:tc>
          <w:tcPr>
            <w:tcW w:w="1415" w:type="dxa"/>
          </w:tcPr>
          <w:p w:rsidR="00BF463D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8" w:type="dxa"/>
          </w:tcPr>
          <w:p w:rsidR="00BF463D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 г.</w:t>
            </w:r>
          </w:p>
        </w:tc>
        <w:tc>
          <w:tcPr>
            <w:tcW w:w="9311" w:type="dxa"/>
          </w:tcPr>
          <w:p w:rsidR="00BF463D" w:rsidRDefault="008D5CBF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 16 от 03.08.2015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2015 года»</w:t>
            </w:r>
          </w:p>
          <w:p w:rsidR="006101F3" w:rsidRDefault="006101F3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28 от 03.08.2015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2015 года»</w:t>
            </w:r>
          </w:p>
          <w:p w:rsidR="006101F3" w:rsidRDefault="006101F3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29 от 03.08.2015 г. «Об утверждении Порядка ведения муниципальной долговой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6101F3" w:rsidRDefault="006101F3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30 от 03.08.2015 г. «Об утверждении Порядка осуществления бюджетных полномочий главными администраторами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являющимися органами местного самоуправления и находящимися в их ведении казенными учреждениями»</w:t>
            </w:r>
          </w:p>
          <w:p w:rsidR="006101F3" w:rsidRDefault="006101F3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Распоряжение № 57 от 19.08..2015 г. «О проведении организационно-экспериментального мероприятия по тестированию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внедрения Всероссийского физкультурно-оздоровительного комплекса «Готов к труду и обороне» (ГТО)</w:t>
            </w:r>
          </w:p>
          <w:p w:rsidR="006101F3" w:rsidRDefault="006101F3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Распоряжение № 58 от 20.08.2015 г. «О создании комиссии по определению готовности к отопительному периоду учреждений культуры,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101F3" w:rsidRDefault="006101F3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Распоряжение № 59 от 21.08.2015 г. «Об уточнении адреса на земельный участок»</w:t>
            </w:r>
          </w:p>
          <w:p w:rsidR="006101F3" w:rsidRDefault="006101F3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8.Распоряжение № 60 от 21.08.2015 г. «О назначении ответственных лиц за санитарную очистку и благоустройство в поселении»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1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463D" w:rsidTr="00662E57">
        <w:tc>
          <w:tcPr>
            <w:tcW w:w="1415" w:type="dxa"/>
          </w:tcPr>
          <w:p w:rsidR="00BF463D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BF463D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 г.</w:t>
            </w:r>
          </w:p>
        </w:tc>
        <w:tc>
          <w:tcPr>
            <w:tcW w:w="9311" w:type="dxa"/>
          </w:tcPr>
          <w:p w:rsidR="00BF463D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 от 01.09.2015 г. «Об утверждении плана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B221AA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34 от 24.09.2015 г. «Об изменении вида разрешенного использования земельного участка»</w:t>
            </w:r>
          </w:p>
          <w:p w:rsidR="00B221AA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35 от 24.09.2015 г. «Об изменении вида разрешенного использования земельного участка»</w:t>
            </w:r>
          </w:p>
          <w:p w:rsidR="00B221AA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4.Постановление № 36 от 24.09.2015 г. «Об изменении вида разрешенного использования земельного участка»</w:t>
            </w:r>
          </w:p>
          <w:p w:rsidR="00B221AA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5.постановление № 37 от 24.09.2015 «Об изменении вида разрешенного использования земельного участка»</w:t>
            </w:r>
          </w:p>
          <w:p w:rsidR="00B221AA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Постановление № 38 от 24.09.2015 г. «Об изменении вида разрешенного использования земельного участка»</w:t>
            </w:r>
          </w:p>
          <w:p w:rsidR="00B221AA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39 от 24.09.2015 г. «Об изменении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земельного участка»</w:t>
            </w:r>
          </w:p>
          <w:p w:rsidR="00B221AA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8.Постановление № 40 от 24.09.2015 г. «Об изменении вида разрешенного использования земельного участка»</w:t>
            </w:r>
          </w:p>
          <w:p w:rsidR="00B221AA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Постановление № 33 от 23.09.2015 г. «Об утверждении плана основных мероприятий по обеспечению безопасности людей на водных объектах в осенне-зимний сезон 2015-2016 годов»</w:t>
            </w:r>
          </w:p>
          <w:p w:rsidR="00B221AA" w:rsidRPr="00C43DAB" w:rsidRDefault="00B221AA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10. Распоряжение № 65а от 28.09.2015 г. «Об утверждении Плана мероприятий («дорожной карты») по повышению значений показателей доступности для инвалидов объектов и услуг в </w:t>
            </w:r>
            <w:proofErr w:type="spellStart"/>
            <w:r w:rsidRPr="00C4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Мугунском</w:t>
            </w:r>
            <w:proofErr w:type="spellEnd"/>
            <w:r w:rsidRPr="00C4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муниципальном образовании на 2016-2030 годы</w:t>
            </w:r>
          </w:p>
          <w:p w:rsidR="00C43DAB" w:rsidRDefault="00C43DAB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Постановление № 42 от 30.09.2015 г. «Об основных направлениях бюджетной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 и плановый период 2017 и 2018 годов»</w:t>
            </w:r>
          </w:p>
          <w:p w:rsidR="00C43DAB" w:rsidRDefault="00C43DAB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Постановление № 41 от 30.09.2015 г. «Об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 и плановый период 2017 и 2018 годов»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C43D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BF463D" w:rsidTr="00662E57">
        <w:tc>
          <w:tcPr>
            <w:tcW w:w="1415" w:type="dxa"/>
          </w:tcPr>
          <w:p w:rsidR="00BF463D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BF463D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 г.</w:t>
            </w:r>
          </w:p>
        </w:tc>
        <w:tc>
          <w:tcPr>
            <w:tcW w:w="9311" w:type="dxa"/>
          </w:tcPr>
          <w:p w:rsidR="00BF463D" w:rsidRDefault="00B234B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43 от 16.10.2015 г. «О назначении публичных слушаний по вопросу проекта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(приложение ПРОЕКТ ПЗЗ)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B9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B9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</w:tr>
      <w:tr w:rsidR="00BF463D" w:rsidTr="00662E57">
        <w:tc>
          <w:tcPr>
            <w:tcW w:w="1415" w:type="dxa"/>
          </w:tcPr>
          <w:p w:rsidR="00BF463D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808" w:type="dxa"/>
          </w:tcPr>
          <w:p w:rsidR="00BF463D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29.10.2015 г. </w:t>
            </w:r>
          </w:p>
        </w:tc>
        <w:tc>
          <w:tcPr>
            <w:tcW w:w="9311" w:type="dxa"/>
          </w:tcPr>
          <w:p w:rsidR="00BF463D" w:rsidRDefault="00B234B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20А от 29.10.2015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26.12.2014 г. № 24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изменениями от 31.03.2015 г. №7; от 22.06.2015 г. № 13)</w:t>
            </w:r>
          </w:p>
          <w:p w:rsidR="00B234B9" w:rsidRDefault="00B234B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№42А от 01.10.2015 г. «Об утверждении Плана основных мероприятий по обеспечению безопасности жизни людей на </w:t>
            </w:r>
            <w:r w:rsidR="00654E55">
              <w:rPr>
                <w:rFonts w:ascii="Times New Roman" w:hAnsi="Times New Roman" w:cs="Times New Roman"/>
                <w:sz w:val="24"/>
                <w:szCs w:val="24"/>
              </w:rPr>
              <w:t xml:space="preserve">водных объектах </w:t>
            </w:r>
            <w:proofErr w:type="spellStart"/>
            <w:r w:rsidR="00654E55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654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осенне-зимний период 2015-2016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B9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B9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BF463D" w:rsidTr="00662E57">
        <w:tc>
          <w:tcPr>
            <w:tcW w:w="1415" w:type="dxa"/>
          </w:tcPr>
          <w:p w:rsidR="00BF463D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F463D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29.10.2015 г. </w:t>
            </w:r>
          </w:p>
        </w:tc>
        <w:tc>
          <w:tcPr>
            <w:tcW w:w="9311" w:type="dxa"/>
          </w:tcPr>
          <w:p w:rsidR="00BF463D" w:rsidRDefault="00654E5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1.Распоряжение № 68 от 26.10.2015 г. «О предоставлении земельного участка в аренду»</w:t>
            </w:r>
          </w:p>
          <w:p w:rsidR="00654E55" w:rsidRDefault="00654E5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распоряжение № 69 от 26.10.2015 г. «О предоставлении земельного участка в аренду»</w:t>
            </w:r>
          </w:p>
          <w:p w:rsidR="00654E55" w:rsidRDefault="00654E5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3.Распоряжение № 70 от 26.10.2015 г. «О предоставлении земельного участка в аренду»</w:t>
            </w:r>
          </w:p>
          <w:p w:rsidR="00654E55" w:rsidRDefault="00654E5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Распоряжение № 71 от 26.10.2015 г. «О предоставлении земельного участка в аренду»</w:t>
            </w:r>
          </w:p>
          <w:p w:rsidR="00654E55" w:rsidRDefault="00654E5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5.Распоряжение № 72 от 26.10.2015 г.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  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в аренду»</w:t>
            </w:r>
          </w:p>
          <w:p w:rsidR="00654E55" w:rsidRDefault="00654E5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6.Распоряжение № 73 от 26.10.2015 г. «О предоставлении земельного участка в аренду»</w:t>
            </w:r>
          </w:p>
          <w:p w:rsidR="00654E55" w:rsidRDefault="00654E5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7.Распоряжение № 74 от 26.10.2015 г. «О предоставлении земельного участка в аренду»</w:t>
            </w:r>
          </w:p>
          <w:p w:rsidR="00654E55" w:rsidRDefault="00654E5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5B2024">
              <w:rPr>
                <w:rFonts w:ascii="Times New Roman" w:hAnsi="Times New Roman" w:cs="Times New Roman"/>
                <w:sz w:val="24"/>
                <w:szCs w:val="24"/>
              </w:rPr>
              <w:t>Постановление № 44 от 26.10.2015 г. «Об отмене Постановлений с № 34 по № 40 «Об изменении вида разрешенного использования земельного участка»</w:t>
            </w:r>
          </w:p>
          <w:p w:rsidR="005B2024" w:rsidRDefault="005B202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Решение № 20 от 29.10.2015 г. «Об особенностях составления и утверждения проекта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год»</w:t>
            </w:r>
          </w:p>
          <w:p w:rsidR="005B2024" w:rsidRDefault="005B202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10.Решение № 19 от 29.10.2015 г. «О назначении публичных слушаний по проекту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5B2024" w:rsidRDefault="005B202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Решение № 18 от 29.10.2015 г. «Об утверждении цены земельных долей и земельных участков. Находящихся в муниципальной собственности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предоставляемых сельскохозяйственной организации или крестьянскому 9фермерскому) хозяйству в собственность за плату»</w:t>
            </w:r>
          </w:p>
        </w:tc>
        <w:tc>
          <w:tcPr>
            <w:tcW w:w="2252" w:type="dxa"/>
          </w:tcPr>
          <w:p w:rsidR="00BF463D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4E55" w:rsidRDefault="00654E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463D" w:rsidTr="00662E57">
        <w:tc>
          <w:tcPr>
            <w:tcW w:w="1415" w:type="dxa"/>
          </w:tcPr>
          <w:p w:rsidR="00BF463D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</w:tcPr>
          <w:p w:rsidR="00BF463D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06.11.2015 г. </w:t>
            </w:r>
          </w:p>
        </w:tc>
        <w:tc>
          <w:tcPr>
            <w:tcW w:w="9311" w:type="dxa"/>
          </w:tcPr>
          <w:p w:rsidR="00BF463D" w:rsidRDefault="005B202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Официальное сообщение о состоявшихся 06.11.2015 г. публичных слушаниях по проекту решения Думы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B2024" w:rsidRDefault="005B202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Протокол №2 от 06.11.2015 г. </w:t>
            </w:r>
            <w:r w:rsidR="004D1E09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и дополнений в Устав </w:t>
            </w:r>
            <w:proofErr w:type="spellStart"/>
            <w:r w:rsidR="004D1E09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4D1E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D1E09" w:rsidRDefault="004D1E0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21 от 06.11.2015 г. «Об утверждении Положения о порядке проведения конкурса на замещение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  <w:p w:rsidR="004D1E09" w:rsidRDefault="004D1E0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 22 от 06.11.2015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2015 года»</w:t>
            </w:r>
          </w:p>
          <w:p w:rsidR="004D1E09" w:rsidRDefault="004D1E0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23 от 06.11.2015 г.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утсановлении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введении в действие земельного налога и о положении о земельном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4D1E09" w:rsidRDefault="004D1E0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45 от 06.11.2015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2015 года»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4" w:rsidRDefault="005B202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</w:tr>
      <w:tr w:rsidR="00BF463D" w:rsidTr="00662E57">
        <w:tc>
          <w:tcPr>
            <w:tcW w:w="1415" w:type="dxa"/>
          </w:tcPr>
          <w:p w:rsidR="00BF463D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BF463D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20.11.2015 г. </w:t>
            </w:r>
          </w:p>
        </w:tc>
        <w:tc>
          <w:tcPr>
            <w:tcW w:w="9311" w:type="dxa"/>
          </w:tcPr>
          <w:p w:rsidR="00BF463D" w:rsidRDefault="004D1E09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 24 от 20.11.2015 г. «Об утверждении Программы комплексного развития системы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2015-2032 годы»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B234B9" w:rsidTr="00662E57">
        <w:tc>
          <w:tcPr>
            <w:tcW w:w="1415" w:type="dxa"/>
          </w:tcPr>
          <w:p w:rsidR="00B234B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B234B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 г.</w:t>
            </w:r>
          </w:p>
        </w:tc>
        <w:tc>
          <w:tcPr>
            <w:tcW w:w="9311" w:type="dxa"/>
          </w:tcPr>
          <w:p w:rsidR="00B234B9" w:rsidRDefault="00597F9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1E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25 от 27.11.2015 г. «О назначении публичных слушаний по проекту бюджета </w:t>
            </w:r>
            <w:proofErr w:type="spellStart"/>
            <w:r w:rsidR="004D1E09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4D1E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год»</w:t>
            </w:r>
          </w:p>
        </w:tc>
        <w:tc>
          <w:tcPr>
            <w:tcW w:w="2252" w:type="dxa"/>
          </w:tcPr>
          <w:p w:rsidR="00B234B9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B234B9" w:rsidTr="00662E57">
        <w:tc>
          <w:tcPr>
            <w:tcW w:w="1415" w:type="dxa"/>
          </w:tcPr>
          <w:p w:rsidR="00B234B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B234B9" w:rsidRDefault="004D1E0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9311" w:type="dxa"/>
          </w:tcPr>
          <w:p w:rsidR="00B234B9" w:rsidRDefault="00597F9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47 от 07.12.2015 г. «О внесении изменений в административный регламент предоставления муниципальной услуги «Выдача физическим лицам справок,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сельского поселения»</w:t>
            </w:r>
          </w:p>
          <w:p w:rsidR="00597F96" w:rsidRDefault="00597F9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48 от 07.12.2015 г. «О внесении изменений в административный регламент предоставления муниципальной услуги «Прием заявлений и заключение договоров социального найма жилых помещений»</w:t>
            </w:r>
          </w:p>
          <w:p w:rsidR="00597F96" w:rsidRDefault="00597F9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№ 49  от 07.12.2015 г.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ванесении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административный регламент предоставления муниципальной услуги «Прием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использования»</w:t>
            </w:r>
          </w:p>
          <w:p w:rsidR="00597F96" w:rsidRDefault="00597F9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 50 от 07.12.2015 г. «О внесении изменений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597F96" w:rsidRDefault="0038005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51 от 07.12.2015 г. «Об утверждении Положения о порядке определения цены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 заключении договоров купли-продажи указанных земельных участков без проведения торгов»</w:t>
            </w:r>
          </w:p>
          <w:p w:rsidR="00380056" w:rsidRDefault="0038005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52 от 07.12.2015 г. «Об утверждении Положения о порядке определения размера арендной платы, порядке и сроках внесения арендной платы за использование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380056" w:rsidRDefault="0038005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53 от 07.12.2015 г. «Об утверждении правил определения размера платы за увеличение площади земельных участков, находящихся в частной собственности, в результате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перерспределения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земельными участками, находящимися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380056" w:rsidRDefault="0038005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Постановление № 54 от 07.12.2015 г. «Об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380056" w:rsidRDefault="0038005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решение № 29 от 23.12.2015 г.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год»</w:t>
            </w:r>
          </w:p>
          <w:p w:rsidR="00380056" w:rsidRDefault="0038005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Постановление №55 от 31.12.2015 г. «Об утверждении Положения о порядке принятия решений о разработке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формирования и реализации»</w:t>
            </w:r>
          </w:p>
        </w:tc>
        <w:tc>
          <w:tcPr>
            <w:tcW w:w="2252" w:type="dxa"/>
          </w:tcPr>
          <w:p w:rsidR="00B234B9" w:rsidRDefault="00B234B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96" w:rsidRDefault="00597F9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56" w:rsidRDefault="0038005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5D24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822A46" w:rsidRP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A46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2D6"/>
    <w:rsid w:val="000169C8"/>
    <w:rsid w:val="00020174"/>
    <w:rsid w:val="00026CAF"/>
    <w:rsid w:val="000328C6"/>
    <w:rsid w:val="00032EA8"/>
    <w:rsid w:val="00033AB2"/>
    <w:rsid w:val="00034B84"/>
    <w:rsid w:val="00034F33"/>
    <w:rsid w:val="00037330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7D20"/>
    <w:rsid w:val="00060BB8"/>
    <w:rsid w:val="00060D5D"/>
    <w:rsid w:val="000655AC"/>
    <w:rsid w:val="0006666F"/>
    <w:rsid w:val="0006669D"/>
    <w:rsid w:val="000672B1"/>
    <w:rsid w:val="0007001B"/>
    <w:rsid w:val="000729FD"/>
    <w:rsid w:val="00073052"/>
    <w:rsid w:val="000737D9"/>
    <w:rsid w:val="0007586F"/>
    <w:rsid w:val="000769EE"/>
    <w:rsid w:val="00081B3E"/>
    <w:rsid w:val="000824C5"/>
    <w:rsid w:val="00083CFA"/>
    <w:rsid w:val="00084520"/>
    <w:rsid w:val="00086F0E"/>
    <w:rsid w:val="00087876"/>
    <w:rsid w:val="00087D77"/>
    <w:rsid w:val="00091105"/>
    <w:rsid w:val="00091269"/>
    <w:rsid w:val="00093921"/>
    <w:rsid w:val="00096236"/>
    <w:rsid w:val="00097C29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7014"/>
    <w:rsid w:val="000D10E8"/>
    <w:rsid w:val="000D34DE"/>
    <w:rsid w:val="000D3921"/>
    <w:rsid w:val="000D441D"/>
    <w:rsid w:val="000E30BD"/>
    <w:rsid w:val="000E4188"/>
    <w:rsid w:val="000E73A3"/>
    <w:rsid w:val="000E7A82"/>
    <w:rsid w:val="000F1048"/>
    <w:rsid w:val="000F17D2"/>
    <w:rsid w:val="000F19E4"/>
    <w:rsid w:val="000F28FC"/>
    <w:rsid w:val="000F3135"/>
    <w:rsid w:val="000F773F"/>
    <w:rsid w:val="000F77CE"/>
    <w:rsid w:val="00101708"/>
    <w:rsid w:val="001039E0"/>
    <w:rsid w:val="00104552"/>
    <w:rsid w:val="00106103"/>
    <w:rsid w:val="00106CCE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1032"/>
    <w:rsid w:val="00132590"/>
    <w:rsid w:val="00133A4D"/>
    <w:rsid w:val="001342A7"/>
    <w:rsid w:val="0013470E"/>
    <w:rsid w:val="001359C4"/>
    <w:rsid w:val="00135F72"/>
    <w:rsid w:val="00140FA1"/>
    <w:rsid w:val="00142EF8"/>
    <w:rsid w:val="00144720"/>
    <w:rsid w:val="00144CA6"/>
    <w:rsid w:val="00145B0A"/>
    <w:rsid w:val="001466A2"/>
    <w:rsid w:val="00147446"/>
    <w:rsid w:val="001479C9"/>
    <w:rsid w:val="001500DC"/>
    <w:rsid w:val="00151411"/>
    <w:rsid w:val="00151652"/>
    <w:rsid w:val="001531B5"/>
    <w:rsid w:val="00153B62"/>
    <w:rsid w:val="00154F27"/>
    <w:rsid w:val="0015592C"/>
    <w:rsid w:val="00155A50"/>
    <w:rsid w:val="00155B5E"/>
    <w:rsid w:val="00156A6E"/>
    <w:rsid w:val="0015753C"/>
    <w:rsid w:val="00160524"/>
    <w:rsid w:val="00161831"/>
    <w:rsid w:val="00161EA4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815"/>
    <w:rsid w:val="0018582F"/>
    <w:rsid w:val="00190CE0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7C1B"/>
    <w:rsid w:val="001D0FC0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F29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5D31"/>
    <w:rsid w:val="002167FF"/>
    <w:rsid w:val="002205C4"/>
    <w:rsid w:val="002223C2"/>
    <w:rsid w:val="00225675"/>
    <w:rsid w:val="00231231"/>
    <w:rsid w:val="00231261"/>
    <w:rsid w:val="002315EA"/>
    <w:rsid w:val="002324C3"/>
    <w:rsid w:val="00232F19"/>
    <w:rsid w:val="002337D2"/>
    <w:rsid w:val="00234E87"/>
    <w:rsid w:val="00253B12"/>
    <w:rsid w:val="002541C8"/>
    <w:rsid w:val="00255D05"/>
    <w:rsid w:val="0025604B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80056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312B"/>
    <w:rsid w:val="00394BE5"/>
    <w:rsid w:val="00396706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6B91"/>
    <w:rsid w:val="00417375"/>
    <w:rsid w:val="00420CE9"/>
    <w:rsid w:val="00422B1F"/>
    <w:rsid w:val="0042668D"/>
    <w:rsid w:val="00426D7D"/>
    <w:rsid w:val="00430D67"/>
    <w:rsid w:val="00432561"/>
    <w:rsid w:val="00432CC0"/>
    <w:rsid w:val="00435E5C"/>
    <w:rsid w:val="00437287"/>
    <w:rsid w:val="004373AA"/>
    <w:rsid w:val="00437FC8"/>
    <w:rsid w:val="0044111C"/>
    <w:rsid w:val="00442798"/>
    <w:rsid w:val="00444FE3"/>
    <w:rsid w:val="00452BC8"/>
    <w:rsid w:val="004537F1"/>
    <w:rsid w:val="004546CA"/>
    <w:rsid w:val="00454A22"/>
    <w:rsid w:val="004556F8"/>
    <w:rsid w:val="00457187"/>
    <w:rsid w:val="00460E3A"/>
    <w:rsid w:val="00461DE7"/>
    <w:rsid w:val="0046264D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70BD"/>
    <w:rsid w:val="004C763A"/>
    <w:rsid w:val="004D1E09"/>
    <w:rsid w:val="004D34C4"/>
    <w:rsid w:val="004D5727"/>
    <w:rsid w:val="004D5BBC"/>
    <w:rsid w:val="004D6FC0"/>
    <w:rsid w:val="004E06A3"/>
    <w:rsid w:val="004E1090"/>
    <w:rsid w:val="004E12F3"/>
    <w:rsid w:val="004E1E75"/>
    <w:rsid w:val="004E403F"/>
    <w:rsid w:val="004E4578"/>
    <w:rsid w:val="004E6604"/>
    <w:rsid w:val="004E7882"/>
    <w:rsid w:val="004F5110"/>
    <w:rsid w:val="004F589A"/>
    <w:rsid w:val="004F6755"/>
    <w:rsid w:val="004F728C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5878"/>
    <w:rsid w:val="00556C86"/>
    <w:rsid w:val="00561CAA"/>
    <w:rsid w:val="005627E4"/>
    <w:rsid w:val="00562F88"/>
    <w:rsid w:val="0056576D"/>
    <w:rsid w:val="0056743F"/>
    <w:rsid w:val="00570748"/>
    <w:rsid w:val="00571691"/>
    <w:rsid w:val="00572895"/>
    <w:rsid w:val="00576AA6"/>
    <w:rsid w:val="00576FBD"/>
    <w:rsid w:val="00577955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97F96"/>
    <w:rsid w:val="005A35F1"/>
    <w:rsid w:val="005A6FEA"/>
    <w:rsid w:val="005B0C38"/>
    <w:rsid w:val="005B1072"/>
    <w:rsid w:val="005B2024"/>
    <w:rsid w:val="005B3321"/>
    <w:rsid w:val="005B3521"/>
    <w:rsid w:val="005B43DE"/>
    <w:rsid w:val="005B4A49"/>
    <w:rsid w:val="005B702E"/>
    <w:rsid w:val="005C1D82"/>
    <w:rsid w:val="005C3CF3"/>
    <w:rsid w:val="005C5099"/>
    <w:rsid w:val="005C612A"/>
    <w:rsid w:val="005C71A4"/>
    <w:rsid w:val="005D0AB2"/>
    <w:rsid w:val="005D176E"/>
    <w:rsid w:val="005D1A97"/>
    <w:rsid w:val="005D241F"/>
    <w:rsid w:val="005D5F31"/>
    <w:rsid w:val="005D61D4"/>
    <w:rsid w:val="005D6F1A"/>
    <w:rsid w:val="005E04CA"/>
    <w:rsid w:val="005E1D9C"/>
    <w:rsid w:val="005E1E5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1F3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2AE9"/>
    <w:rsid w:val="00654E55"/>
    <w:rsid w:val="00655796"/>
    <w:rsid w:val="0065727A"/>
    <w:rsid w:val="0066035C"/>
    <w:rsid w:val="00661A38"/>
    <w:rsid w:val="00662E57"/>
    <w:rsid w:val="00663721"/>
    <w:rsid w:val="0066388E"/>
    <w:rsid w:val="00663BB9"/>
    <w:rsid w:val="00664DF2"/>
    <w:rsid w:val="00665E8E"/>
    <w:rsid w:val="0066629F"/>
    <w:rsid w:val="006678D8"/>
    <w:rsid w:val="00672001"/>
    <w:rsid w:val="006727D5"/>
    <w:rsid w:val="00673F73"/>
    <w:rsid w:val="006755E7"/>
    <w:rsid w:val="00677B12"/>
    <w:rsid w:val="006853D2"/>
    <w:rsid w:val="00686FE2"/>
    <w:rsid w:val="0069251D"/>
    <w:rsid w:val="00693C12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2CDE"/>
    <w:rsid w:val="006F462E"/>
    <w:rsid w:val="00703533"/>
    <w:rsid w:val="0070549D"/>
    <w:rsid w:val="00710455"/>
    <w:rsid w:val="007126DB"/>
    <w:rsid w:val="00712A67"/>
    <w:rsid w:val="00712B20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914E1"/>
    <w:rsid w:val="007935B2"/>
    <w:rsid w:val="007951C9"/>
    <w:rsid w:val="007A2844"/>
    <w:rsid w:val="007A2CE6"/>
    <w:rsid w:val="007A6DFB"/>
    <w:rsid w:val="007B055F"/>
    <w:rsid w:val="007B34C2"/>
    <w:rsid w:val="007B37A5"/>
    <w:rsid w:val="007B5D8B"/>
    <w:rsid w:val="007B6295"/>
    <w:rsid w:val="007B62DA"/>
    <w:rsid w:val="007B6838"/>
    <w:rsid w:val="007B74A7"/>
    <w:rsid w:val="007C027A"/>
    <w:rsid w:val="007C39EC"/>
    <w:rsid w:val="007D2223"/>
    <w:rsid w:val="007D32FA"/>
    <w:rsid w:val="007D353F"/>
    <w:rsid w:val="007D4309"/>
    <w:rsid w:val="007D5D01"/>
    <w:rsid w:val="007E4E56"/>
    <w:rsid w:val="007E555C"/>
    <w:rsid w:val="007E57EA"/>
    <w:rsid w:val="007E7EDA"/>
    <w:rsid w:val="007F486A"/>
    <w:rsid w:val="007F496B"/>
    <w:rsid w:val="007F60B4"/>
    <w:rsid w:val="007F6E1C"/>
    <w:rsid w:val="008012FF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7B59"/>
    <w:rsid w:val="00830CCD"/>
    <w:rsid w:val="00834551"/>
    <w:rsid w:val="0083462F"/>
    <w:rsid w:val="00834A99"/>
    <w:rsid w:val="00834FF9"/>
    <w:rsid w:val="00836C99"/>
    <w:rsid w:val="00840710"/>
    <w:rsid w:val="00843427"/>
    <w:rsid w:val="008438CA"/>
    <w:rsid w:val="00843B9A"/>
    <w:rsid w:val="00845DE9"/>
    <w:rsid w:val="008531C6"/>
    <w:rsid w:val="0085386B"/>
    <w:rsid w:val="00853FBF"/>
    <w:rsid w:val="0085794D"/>
    <w:rsid w:val="008609E7"/>
    <w:rsid w:val="00860C7F"/>
    <w:rsid w:val="00861137"/>
    <w:rsid w:val="00861B84"/>
    <w:rsid w:val="008623C2"/>
    <w:rsid w:val="00865584"/>
    <w:rsid w:val="00866C78"/>
    <w:rsid w:val="00867456"/>
    <w:rsid w:val="00871022"/>
    <w:rsid w:val="00874CC9"/>
    <w:rsid w:val="00876D99"/>
    <w:rsid w:val="0088270F"/>
    <w:rsid w:val="00882BAA"/>
    <w:rsid w:val="00884273"/>
    <w:rsid w:val="008869DA"/>
    <w:rsid w:val="0089274A"/>
    <w:rsid w:val="00892966"/>
    <w:rsid w:val="008933BF"/>
    <w:rsid w:val="00894E34"/>
    <w:rsid w:val="008971BE"/>
    <w:rsid w:val="00897D22"/>
    <w:rsid w:val="008A0A5B"/>
    <w:rsid w:val="008A24B9"/>
    <w:rsid w:val="008A4847"/>
    <w:rsid w:val="008A4D2D"/>
    <w:rsid w:val="008B00CB"/>
    <w:rsid w:val="008B1454"/>
    <w:rsid w:val="008B4B1C"/>
    <w:rsid w:val="008B631D"/>
    <w:rsid w:val="008B729A"/>
    <w:rsid w:val="008C3B2F"/>
    <w:rsid w:val="008C51BE"/>
    <w:rsid w:val="008D01A7"/>
    <w:rsid w:val="008D0968"/>
    <w:rsid w:val="008D1E18"/>
    <w:rsid w:val="008D3BA2"/>
    <w:rsid w:val="008D4181"/>
    <w:rsid w:val="008D5CBF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71CB"/>
    <w:rsid w:val="009773A2"/>
    <w:rsid w:val="00977664"/>
    <w:rsid w:val="009805A9"/>
    <w:rsid w:val="0098081F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76FC7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2D4B"/>
    <w:rsid w:val="00AA5207"/>
    <w:rsid w:val="00AA65E4"/>
    <w:rsid w:val="00AA714A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2148"/>
    <w:rsid w:val="00AF22EC"/>
    <w:rsid w:val="00AF255D"/>
    <w:rsid w:val="00AF3E52"/>
    <w:rsid w:val="00AF6F1E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21AA"/>
    <w:rsid w:val="00B231F1"/>
    <w:rsid w:val="00B234B9"/>
    <w:rsid w:val="00B23DAC"/>
    <w:rsid w:val="00B27364"/>
    <w:rsid w:val="00B300F4"/>
    <w:rsid w:val="00B3015D"/>
    <w:rsid w:val="00B30848"/>
    <w:rsid w:val="00B31D0B"/>
    <w:rsid w:val="00B35867"/>
    <w:rsid w:val="00B428E3"/>
    <w:rsid w:val="00B44946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6B33"/>
    <w:rsid w:val="00BB027C"/>
    <w:rsid w:val="00BB0F0E"/>
    <w:rsid w:val="00BB4C33"/>
    <w:rsid w:val="00BB6169"/>
    <w:rsid w:val="00BB7329"/>
    <w:rsid w:val="00BC1967"/>
    <w:rsid w:val="00BC22C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E1343"/>
    <w:rsid w:val="00BE167B"/>
    <w:rsid w:val="00BE31C9"/>
    <w:rsid w:val="00BE3453"/>
    <w:rsid w:val="00BF0F7A"/>
    <w:rsid w:val="00BF189D"/>
    <w:rsid w:val="00BF463D"/>
    <w:rsid w:val="00BF5064"/>
    <w:rsid w:val="00C01503"/>
    <w:rsid w:val="00C022DB"/>
    <w:rsid w:val="00C0263F"/>
    <w:rsid w:val="00C054E0"/>
    <w:rsid w:val="00C05A5F"/>
    <w:rsid w:val="00C05B3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3DAB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BE1"/>
    <w:rsid w:val="00C824DB"/>
    <w:rsid w:val="00C82CA1"/>
    <w:rsid w:val="00C82EEE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4C51"/>
    <w:rsid w:val="00D16831"/>
    <w:rsid w:val="00D16EA6"/>
    <w:rsid w:val="00D16F29"/>
    <w:rsid w:val="00D209B7"/>
    <w:rsid w:val="00D210CE"/>
    <w:rsid w:val="00D233AB"/>
    <w:rsid w:val="00D24818"/>
    <w:rsid w:val="00D250DB"/>
    <w:rsid w:val="00D27EF1"/>
    <w:rsid w:val="00D31347"/>
    <w:rsid w:val="00D322F7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50B7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3019"/>
    <w:rsid w:val="00DC3CE6"/>
    <w:rsid w:val="00DC4F06"/>
    <w:rsid w:val="00DC7D4A"/>
    <w:rsid w:val="00DD2C7E"/>
    <w:rsid w:val="00DD2C8E"/>
    <w:rsid w:val="00DD6390"/>
    <w:rsid w:val="00DD74DB"/>
    <w:rsid w:val="00DE00CD"/>
    <w:rsid w:val="00DE04F5"/>
    <w:rsid w:val="00DE095E"/>
    <w:rsid w:val="00DE0B56"/>
    <w:rsid w:val="00DE1634"/>
    <w:rsid w:val="00DE25DB"/>
    <w:rsid w:val="00DE295E"/>
    <w:rsid w:val="00DE39F2"/>
    <w:rsid w:val="00DE6968"/>
    <w:rsid w:val="00DF0E80"/>
    <w:rsid w:val="00DF48DD"/>
    <w:rsid w:val="00DF4A69"/>
    <w:rsid w:val="00DF71FA"/>
    <w:rsid w:val="00DF7B71"/>
    <w:rsid w:val="00E04937"/>
    <w:rsid w:val="00E05EE9"/>
    <w:rsid w:val="00E06CB5"/>
    <w:rsid w:val="00E1020E"/>
    <w:rsid w:val="00E1182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30323"/>
    <w:rsid w:val="00E34567"/>
    <w:rsid w:val="00E3495F"/>
    <w:rsid w:val="00E349A8"/>
    <w:rsid w:val="00E37443"/>
    <w:rsid w:val="00E43BDD"/>
    <w:rsid w:val="00E43D55"/>
    <w:rsid w:val="00E44BDC"/>
    <w:rsid w:val="00E44F1D"/>
    <w:rsid w:val="00E45D71"/>
    <w:rsid w:val="00E45FB9"/>
    <w:rsid w:val="00E46E88"/>
    <w:rsid w:val="00E46FFF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5AC"/>
    <w:rsid w:val="00E61231"/>
    <w:rsid w:val="00E616DF"/>
    <w:rsid w:val="00E61F37"/>
    <w:rsid w:val="00E6462C"/>
    <w:rsid w:val="00E66779"/>
    <w:rsid w:val="00E66F8E"/>
    <w:rsid w:val="00E6782A"/>
    <w:rsid w:val="00E731B9"/>
    <w:rsid w:val="00E73A0A"/>
    <w:rsid w:val="00E73CE6"/>
    <w:rsid w:val="00E74265"/>
    <w:rsid w:val="00E759D0"/>
    <w:rsid w:val="00E760AE"/>
    <w:rsid w:val="00E80DF2"/>
    <w:rsid w:val="00E814BB"/>
    <w:rsid w:val="00E81792"/>
    <w:rsid w:val="00E8439A"/>
    <w:rsid w:val="00E84D4A"/>
    <w:rsid w:val="00E853BD"/>
    <w:rsid w:val="00E8551A"/>
    <w:rsid w:val="00E85560"/>
    <w:rsid w:val="00E90E91"/>
    <w:rsid w:val="00E923F4"/>
    <w:rsid w:val="00E9517B"/>
    <w:rsid w:val="00E95DB6"/>
    <w:rsid w:val="00EA0B09"/>
    <w:rsid w:val="00EA1241"/>
    <w:rsid w:val="00EA309A"/>
    <w:rsid w:val="00EA3E18"/>
    <w:rsid w:val="00EA47E5"/>
    <w:rsid w:val="00EA7D88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71DC"/>
    <w:rsid w:val="00EC7DCC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3C5E"/>
    <w:rsid w:val="00EE5705"/>
    <w:rsid w:val="00EE5DAE"/>
    <w:rsid w:val="00EE6F91"/>
    <w:rsid w:val="00EF269D"/>
    <w:rsid w:val="00EF2AD0"/>
    <w:rsid w:val="00EF444F"/>
    <w:rsid w:val="00EF5F95"/>
    <w:rsid w:val="00F01A76"/>
    <w:rsid w:val="00F02986"/>
    <w:rsid w:val="00F05CDA"/>
    <w:rsid w:val="00F076A1"/>
    <w:rsid w:val="00F07AE7"/>
    <w:rsid w:val="00F10E29"/>
    <w:rsid w:val="00F1188D"/>
    <w:rsid w:val="00F1283B"/>
    <w:rsid w:val="00F15BBF"/>
    <w:rsid w:val="00F15CBE"/>
    <w:rsid w:val="00F15F0C"/>
    <w:rsid w:val="00F17CF9"/>
    <w:rsid w:val="00F200BE"/>
    <w:rsid w:val="00F20399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5C32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6725"/>
    <w:rsid w:val="00F86ACB"/>
    <w:rsid w:val="00F9014F"/>
    <w:rsid w:val="00F90A41"/>
    <w:rsid w:val="00F92268"/>
    <w:rsid w:val="00F943AF"/>
    <w:rsid w:val="00F95CB5"/>
    <w:rsid w:val="00F96E4A"/>
    <w:rsid w:val="00F96F20"/>
    <w:rsid w:val="00FA4E3D"/>
    <w:rsid w:val="00FA5BD5"/>
    <w:rsid w:val="00FA761E"/>
    <w:rsid w:val="00FB4D80"/>
    <w:rsid w:val="00FC0E49"/>
    <w:rsid w:val="00FC265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9A22"/>
  <w15:docId w15:val="{27B5293E-C1AD-4C28-9B95-3E35464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9</cp:revision>
  <dcterms:created xsi:type="dcterms:W3CDTF">2015-01-26T02:07:00Z</dcterms:created>
  <dcterms:modified xsi:type="dcterms:W3CDTF">2017-06-13T07:30:00Z</dcterms:modified>
</cp:coreProperties>
</file>