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E4765D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08"/>
        <w:gridCol w:w="9311"/>
        <w:gridCol w:w="2252"/>
      </w:tblGrid>
      <w:tr w:rsidR="00822A46" w:rsidTr="00662E57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311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5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662E57">
        <w:tc>
          <w:tcPr>
            <w:tcW w:w="141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2A46" w:rsidRDefault="00E476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E4765D" w:rsidRDefault="00822A46" w:rsidP="00E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 от 15.01.2016 г. «О внесении изменений в Правила землепользования и застройки </w:t>
            </w:r>
            <w:proofErr w:type="spellStart"/>
            <w:r w:rsidR="00E4765D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E476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4765D" w:rsidRDefault="00E4765D" w:rsidP="00E4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26.12.2014 г.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2015 год «(с изменениями от 31.03.2015 г. №7; от 22.06.2015 г. № 13; от 29.10.2015 г. № 20А; от 27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>.11.2015 г №23)</w:t>
            </w:r>
          </w:p>
          <w:p w:rsidR="00662E57" w:rsidRDefault="00662E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E57" w:rsidRDefault="00E4765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42655E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5E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55E" w:rsidRPr="00822A46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61-68</w:t>
            </w:r>
          </w:p>
        </w:tc>
      </w:tr>
      <w:tr w:rsidR="00822A46" w:rsidTr="00662E57">
        <w:tc>
          <w:tcPr>
            <w:tcW w:w="1415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2A46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4E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430D67" w:rsidRDefault="00430D67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Об отмене Постановлений с №51 по № 54, утвержденных администрацией </w:t>
            </w:r>
            <w:proofErr w:type="spellStart"/>
            <w:r w:rsidR="0042655E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07.12.2015 г.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95" w:rsidRDefault="0042655E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6604" w:rsidRDefault="004E6604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7" w:rsidRPr="00D60095" w:rsidRDefault="00F07AE7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04" w:rsidTr="00662E57">
        <w:tc>
          <w:tcPr>
            <w:tcW w:w="1415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E6604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6727D5" w:rsidRDefault="00097C29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№27 от 07.12.2015 г. «О внесении изменений и дополнений в Устав </w:t>
            </w:r>
            <w:proofErr w:type="spellStart"/>
            <w:r w:rsidR="0042655E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42655E" w:rsidRDefault="0042655E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№2 от 25.01.2016 г. «О порядке подготовки и утверждения местных нормативов градостроительного проектирования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области, внесения в них изменений»</w:t>
            </w: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29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2B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E6604" w:rsidTr="00662E57">
        <w:tc>
          <w:tcPr>
            <w:tcW w:w="1415" w:type="dxa"/>
          </w:tcPr>
          <w:p w:rsidR="004E6604" w:rsidRDefault="0039312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4E6604" w:rsidRDefault="004265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931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42655E" w:rsidRDefault="0039312B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13 от 25.02.2016 г. «О подготовке проекта местных нормативов градостроительного проектирования </w:t>
            </w:r>
            <w:proofErr w:type="spellStart"/>
            <w:r w:rsidR="0042655E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области»</w:t>
            </w:r>
          </w:p>
          <w:p w:rsidR="0042655E" w:rsidRDefault="0042655E" w:rsidP="004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№4 от 25.02.2016 г. «Об утверждении цены земельных долей и земельных участков, находящихся в муниципальной собственности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предоставляемых сельскохозяйственной организации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кркстьянскому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(фермерскому) хозяйству в собственность за плату»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 от 15.02.2016 г.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№4 от 15.02.2016 г.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здания, объекты незавершенного строительства, сооружения»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№5 от 15.02.2016 г.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без торгов»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Постановление №6 от 15.02.2016 г.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Постановление №7 от 15.02.2016 г.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без проведения торгов»</w:t>
            </w:r>
          </w:p>
          <w:p w:rsidR="00826C71" w:rsidRDefault="00826C71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8.Постановление №8 от 15.02.2016 г. «Об утверждении административного регламента предоставления муниципальной услуги»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826C71" w:rsidRPr="00C771DE" w:rsidRDefault="00826C71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Постановление №9 от 15.02.2016 г.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F463D" w:rsidRDefault="00826C71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10.Постановление №10 от 15.02.2016 г.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      </w:r>
          </w:p>
          <w:p w:rsidR="00826C71" w:rsidRDefault="00826C71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11.Постановление №11 от 15.02.2016 г. «Об утверждении положения о порядке определения цены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заключении договоров купли-продажи указанных земельных участков без проведения торгов»</w:t>
            </w:r>
          </w:p>
          <w:p w:rsidR="00DF6101" w:rsidRDefault="00DF6101" w:rsidP="004E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12.Постановление №12 от 15.02.2016 г. 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1DE" w:rsidRP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P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P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3D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14-26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27-41</w:t>
            </w: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C7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1DE">
              <w:rPr>
                <w:rFonts w:ascii="Times New Roman" w:hAnsi="Times New Roman" w:cs="Times New Roman"/>
                <w:sz w:val="24"/>
                <w:szCs w:val="24"/>
              </w:rPr>
              <w:t>42-53</w:t>
            </w: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54-64</w:t>
            </w: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65-76</w:t>
            </w: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DE" w:rsidRDefault="00C771DE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826C71" w:rsidP="0082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="00DF61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C71" w:rsidRDefault="00826C7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P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</w:tr>
      <w:tr w:rsidR="004E6604" w:rsidTr="00662E57">
        <w:tc>
          <w:tcPr>
            <w:tcW w:w="1415" w:type="dxa"/>
          </w:tcPr>
          <w:p w:rsidR="004E6604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8" w:type="dxa"/>
          </w:tcPr>
          <w:p w:rsidR="004E6604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F4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DF6101" w:rsidRDefault="00BF463D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61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№16 от 01.03.2016 г. «О присвоении адреса объекту недвижимости по улице Ленина в </w:t>
            </w:r>
            <w:proofErr w:type="spellStart"/>
            <w:r w:rsidR="00DF6101"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 w:rsidR="00DF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101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DF61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DF6101" w:rsidRDefault="00DF610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№17 от 03.03.2016 г. «О предварительном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участка»</w:t>
            </w:r>
          </w:p>
          <w:p w:rsidR="00DF6101" w:rsidRDefault="00DF610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№6 от 09.03.2016 г. «О внесении изменений в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оказываются организациями, участвующими в предоставлении муниципальных услуг»</w:t>
            </w:r>
          </w:p>
          <w:p w:rsidR="00DF6101" w:rsidRDefault="00DF610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№5 от 09.03.2016 г. «О согласовании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подлежащего передаче в муниципальную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DF6101" w:rsidRDefault="00DF610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Распоряжение №23 от 15.03.2016 г. «О присвоении адреса объекту недвижимости по улице Депутатская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д.Хараманут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DF6101" w:rsidRDefault="00DF610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713D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№24 от 22.03.2016 г. «О присвоении адреса объекту недвижимости по улице Советская в </w:t>
            </w:r>
            <w:proofErr w:type="spellStart"/>
            <w:r w:rsidR="000713D1">
              <w:rPr>
                <w:rFonts w:ascii="Times New Roman" w:hAnsi="Times New Roman" w:cs="Times New Roman"/>
                <w:sz w:val="24"/>
                <w:szCs w:val="24"/>
              </w:rPr>
              <w:t>д.Новая</w:t>
            </w:r>
            <w:proofErr w:type="spellEnd"/>
            <w:r w:rsidR="000713D1">
              <w:rPr>
                <w:rFonts w:ascii="Times New Roman" w:hAnsi="Times New Roman" w:cs="Times New Roman"/>
                <w:sz w:val="24"/>
                <w:szCs w:val="24"/>
              </w:rPr>
              <w:t xml:space="preserve"> Деревня </w:t>
            </w:r>
            <w:proofErr w:type="spellStart"/>
            <w:r w:rsidR="000713D1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071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7.Постановление №18 от 18.03.2016 г. «О внесении изменений и дополнений в Реестр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8.Решение №7 от 29.03.2016 г. «О внесении изменений в Порядок определения объема иных межбюджетных трансфертов, предоставляемых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утвержденный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27.12.2013 г. №30 (с изменениями от 26.02.2014 г. №6; от 31.03.2015 г. №8)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9.Решение №8 от 29.03.2016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23.12.2015 г. № 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10.Решение №9 от 29.03.2016 г.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26.10.2007 г. №24 «О налоге на имущество физических лиц» (с изменениями от 14.12.2009 г №19, от 17.11.2014 г. №19)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№19 от 30.03.2016 г. «Об утверждении Положения о порядке оказания платных услуг муниципальным казенным учреждением культуры 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находящегося в 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новой редакции»</w:t>
            </w:r>
          </w:p>
          <w:p w:rsidR="000713D1" w:rsidRDefault="000713D1" w:rsidP="00DF6101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E853B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6101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F6101" w:rsidRDefault="00DF610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BD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101" w:rsidRDefault="00DF610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D1" w:rsidRPr="00DF6101" w:rsidRDefault="000713D1" w:rsidP="00DF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1DF0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BF463D" w:rsidTr="00662E57">
        <w:tc>
          <w:tcPr>
            <w:tcW w:w="1415" w:type="dxa"/>
          </w:tcPr>
          <w:p w:rsidR="00BF463D" w:rsidRDefault="00E853B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</w:tcPr>
          <w:p w:rsidR="00BF463D" w:rsidRDefault="00371DF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85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371DF0" w:rsidRDefault="00E853BD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1DF0">
              <w:rPr>
                <w:rFonts w:ascii="Times New Roman" w:hAnsi="Times New Roman" w:cs="Times New Roman"/>
                <w:sz w:val="24"/>
                <w:szCs w:val="24"/>
              </w:rPr>
              <w:t>Распоряжение №26  от 07.04.2016 г. «О назначении ответственного лица за контролем ситуации возгорания несанкционированных свалок»</w:t>
            </w:r>
          </w:p>
          <w:p w:rsidR="00371DF0" w:rsidRDefault="00371DF0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№20 от 15.04.2016 г. «О внесении изменений в Положение о порядке определения цены земельных участков,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 заключении договоров купли-продажи указанных земельных участков без проведения торгов», утвержденное постановлением №11 от 15.02.2016 г.</w:t>
            </w:r>
          </w:p>
          <w:p w:rsidR="00371DF0" w:rsidRDefault="00371DF0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№21 от 18.04.2016 г. «Об утверждении Правил расчета размера ассигнований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капитальный ремонт, ремонт и содержание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371DF0" w:rsidRDefault="00371DF0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Постановление №22 от 18.04.2016 г. «Об утверждении нормативов финансовых затрат на ремонт и содержание автомобильных дорог общего пользо</w:t>
            </w:r>
            <w:r w:rsidR="00706E9C">
              <w:rPr>
                <w:rFonts w:ascii="Times New Roman" w:hAnsi="Times New Roman" w:cs="Times New Roman"/>
                <w:sz w:val="24"/>
                <w:szCs w:val="24"/>
              </w:rPr>
              <w:t xml:space="preserve">вания местного значения в границах </w:t>
            </w:r>
            <w:proofErr w:type="spellStart"/>
            <w:r w:rsidR="00706E9C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06E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E9C" w:rsidRDefault="00706E9C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№23 от 18.04.2016 г. «Об утверждении Основных направлений инвестиционной политики в области развития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 и плановый период 2017 и 2018 годов»</w:t>
            </w:r>
          </w:p>
          <w:p w:rsidR="00706E9C" w:rsidRDefault="00706E9C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№10 от 29.04.2019 г. «О назначении публичных слушаний по проекту решения Думы «Об исполнении бюджета за 2015 год»</w:t>
            </w:r>
          </w:p>
          <w:p w:rsidR="00706E9C" w:rsidRDefault="00706E9C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Распоряжение №29 от 11.04.2016 г. «О предварительном согласовании предоставления земельного участка»</w:t>
            </w:r>
          </w:p>
          <w:p w:rsidR="00706E9C" w:rsidRPr="009B1A96" w:rsidRDefault="00706E9C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Распоряжение № 31 от 18.04.2016 г. «Об утверждении порядка </w:t>
            </w:r>
            <w:proofErr w:type="gramStart"/>
            <w:r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составления ,</w:t>
            </w:r>
            <w:proofErr w:type="gramEnd"/>
            <w:r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утверждения и ведения бюджетных смет</w:t>
            </w:r>
            <w:r w:rsidR="009B1A96"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proofErr w:type="spellStart"/>
            <w:r w:rsidR="009B1A96"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</w:t>
            </w:r>
            <w:proofErr w:type="spellEnd"/>
            <w:r w:rsidR="009B1A96"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муниципальных учреждений, в отношении которых администрация </w:t>
            </w:r>
            <w:proofErr w:type="spellStart"/>
            <w:r w:rsidR="009B1A96"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>Мугунского</w:t>
            </w:r>
            <w:proofErr w:type="spellEnd"/>
            <w:r w:rsidR="009B1A96" w:rsidRPr="009B1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является главным распорядителем бюджетных средств»</w:t>
            </w:r>
          </w:p>
          <w:p w:rsidR="008D5CBF" w:rsidRDefault="009B1A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9.Распоряжение №17 от 03.03.2016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земельного участка»</w:t>
            </w:r>
          </w:p>
          <w:p w:rsidR="009B1A96" w:rsidRDefault="009B1A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Решение №11 от 29.04.2016 г. «Об утверждении цены земельных долей и земельных участков, находящихся в муниципальной собственности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предоставляемых сельскохозяйственной организации или крестьянскому (фермерскому) хозяйству в собственность за плату»</w:t>
            </w:r>
          </w:p>
          <w:p w:rsidR="009B1A96" w:rsidRDefault="009B1A9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Памятка школьнику о Правилах пожарной безопасности </w:t>
            </w:r>
          </w:p>
        </w:tc>
        <w:tc>
          <w:tcPr>
            <w:tcW w:w="2252" w:type="dxa"/>
          </w:tcPr>
          <w:p w:rsidR="00BE31C9" w:rsidRDefault="00BE31C9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371DF0" w:rsidRP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1DF0" w:rsidRP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F0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  <w:p w:rsidR="00706E9C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706E9C" w:rsidP="0070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B1A96" w:rsidRP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  <w:p w:rsidR="00706E9C" w:rsidRDefault="00706E9C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B1A96" w:rsidRPr="009B1A96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BF463D" w:rsidTr="00662E57">
        <w:tc>
          <w:tcPr>
            <w:tcW w:w="1415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BF463D" w:rsidRDefault="009B1A96" w:rsidP="009B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311" w:type="dxa"/>
          </w:tcPr>
          <w:p w:rsidR="00371DF0" w:rsidRDefault="008D5CBF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5D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№12 ОТ 12.05.2016 г. «Об исполнении бюджета </w:t>
            </w:r>
            <w:proofErr w:type="spellStart"/>
            <w:r w:rsidR="00465D31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65D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2015 год»</w:t>
            </w:r>
          </w:p>
          <w:p w:rsidR="00465D31" w:rsidRDefault="00465D31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№13 от 12.05.2016 г. «Об утверждении Положения об условиях оплаты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65D31" w:rsidRDefault="00465D31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№24 от 05.05.2016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2016 г.</w:t>
            </w:r>
          </w:p>
          <w:p w:rsidR="00465D31" w:rsidRDefault="00465D31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465D3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465D3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BF" w:rsidRDefault="00465D3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8D5CBF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63D" w:rsidTr="00662E57">
        <w:tc>
          <w:tcPr>
            <w:tcW w:w="1415" w:type="dxa"/>
          </w:tcPr>
          <w:p w:rsidR="00BF463D" w:rsidRDefault="008D5C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BF463D" w:rsidRDefault="00BF02D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D5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371DF0" w:rsidRDefault="008D5CBF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2D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37 от 24.05.2016 г. «О порядке сообщения муниципальными служащими администрации </w:t>
            </w:r>
            <w:proofErr w:type="spellStart"/>
            <w:r w:rsidR="00BF02D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F02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BF02D3" w:rsidRDefault="00BF02D3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28 от 23.05.2016 г. «О внесении изменений в Положение о порядке использования бюджетных ассигнований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F02D3" w:rsidRDefault="00BF02D3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14 от 23.05.2016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2016 года»</w:t>
            </w:r>
          </w:p>
          <w:p w:rsidR="00BF02D3" w:rsidRDefault="00BF02D3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 29 от 23.05.2016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2016 года»</w:t>
            </w:r>
          </w:p>
          <w:p w:rsidR="00C90342" w:rsidRDefault="00C90342" w:rsidP="00371DF0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27 от 14.05.2016 г. «О завершении отопительного сезона 2015-2016 г.»</w:t>
            </w:r>
          </w:p>
          <w:p w:rsidR="006101F3" w:rsidRDefault="006101F3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F3" w:rsidRDefault="006101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Default="00BF02D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Default="00BF02D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BF02D3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2D3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F02D3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42" w:rsidRDefault="00BF02D3" w:rsidP="00BF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90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90342" w:rsidRDefault="00C90342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D3" w:rsidRPr="00C90342" w:rsidRDefault="00C90342" w:rsidP="00C9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463D" w:rsidTr="00662E57">
        <w:tc>
          <w:tcPr>
            <w:tcW w:w="1415" w:type="dxa"/>
          </w:tcPr>
          <w:p w:rsidR="00BF463D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BF463D" w:rsidRDefault="00C9034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6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22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C43DAB" w:rsidRDefault="00C90342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№15 от 02.06.2016 г.</w:t>
            </w:r>
            <w:r w:rsidR="007F0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F0A99"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="007F0A9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решение Думы </w:t>
            </w:r>
            <w:proofErr w:type="spellStart"/>
            <w:r w:rsidR="007F0A99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F0A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15.04.2011 г №7 «Об утверждении Положения о бюджетном процессе в </w:t>
            </w:r>
            <w:proofErr w:type="spellStart"/>
            <w:r w:rsidR="007F0A99"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 w:rsidR="007F0A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(с изменениями от 26.06.2013 № 17, от 25.06.2014 №11, от 11.02.2015 №50</w:t>
            </w:r>
            <w:r w:rsidR="00A57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6BC" w:rsidRDefault="00A576B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30 от 06.06.2016 Об отдельных вопросах разработки и корректировки документов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576BC" w:rsidRDefault="00A576B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3.Распоряжение №40 от 06.06.2016 г «О внесении изменений в Распоряжение № 43 от 08.08.2014 г. «о создании Единой комиссии по размещению заказов на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выполнение работ, оказание услуг для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A576BC" w:rsidRDefault="00A576B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4.Распоряжение №39 от 06.06.2016 г. О назначении ответственного за муниципальный контроль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AA" w:rsidRDefault="007F0A9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B221AA" w:rsidRDefault="00B221A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A576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AB" w:rsidRDefault="00C43DA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Default="00A576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76BC" w:rsidRDefault="00A576BC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Pr="00A576BC" w:rsidRDefault="00A576BC" w:rsidP="00A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463D" w:rsidTr="00662E57">
        <w:tc>
          <w:tcPr>
            <w:tcW w:w="1415" w:type="dxa"/>
          </w:tcPr>
          <w:p w:rsidR="00BF463D" w:rsidRDefault="00A576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BF463D" w:rsidRDefault="00A576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9311" w:type="dxa"/>
          </w:tcPr>
          <w:p w:rsidR="00BF463D" w:rsidRDefault="00A576BC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1.Местные нормативы градостроительного проектирования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BC" w:rsidRDefault="00A576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D05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463D" w:rsidTr="00662E57">
        <w:tc>
          <w:tcPr>
            <w:tcW w:w="1415" w:type="dxa"/>
          </w:tcPr>
          <w:p w:rsidR="00BF463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10/А</w:t>
            </w:r>
          </w:p>
        </w:tc>
        <w:tc>
          <w:tcPr>
            <w:tcW w:w="1808" w:type="dxa"/>
          </w:tcPr>
          <w:p w:rsidR="00BF463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9311" w:type="dxa"/>
          </w:tcPr>
          <w:p w:rsidR="00BF463D" w:rsidRDefault="00ED05F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участка(5 з/д)</w:t>
            </w:r>
          </w:p>
        </w:tc>
        <w:tc>
          <w:tcPr>
            <w:tcW w:w="2252" w:type="dxa"/>
          </w:tcPr>
          <w:p w:rsidR="00BF463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63D" w:rsidTr="00662E57">
        <w:tc>
          <w:tcPr>
            <w:tcW w:w="1415" w:type="dxa"/>
          </w:tcPr>
          <w:p w:rsidR="00BF463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BF463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9311" w:type="dxa"/>
          </w:tcPr>
          <w:p w:rsidR="00BF463D" w:rsidRDefault="00ED05F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1.Распоряжение №45 от 09.06.2016 г. О внесении изменений в Распоряжение №58 от 27.11.2014 г «О создании комиссии по делам несовершеннолетних и защите их прав</w:t>
            </w:r>
          </w:p>
          <w:p w:rsidR="00ED05FD" w:rsidRDefault="00ED05F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№34 от 20.06.2016 «О внесении изменений в Порядок осуществления бюджетных полномочий главными администраторами (администраторами)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являющимися органами местного самоуправления и находящимися в их ведении казенными учреждениями</w:t>
            </w:r>
          </w:p>
          <w:p w:rsidR="00ED05FD" w:rsidRDefault="00ED05F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35 от 20.06.2016 О внесении изменений в административный регламент предоставления муниципальной услуги «Выдача физическим лицам 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сельского поселения»</w:t>
            </w:r>
          </w:p>
          <w:p w:rsidR="00ED05FD" w:rsidRDefault="00ED05F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№36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  <w:p w:rsidR="00ED05FD" w:rsidRDefault="00ED05FD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Постановление № 37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 w:rsidR="00E72385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 и заключение договоров социального найма жилых помещений»</w:t>
            </w:r>
          </w:p>
          <w:p w:rsidR="00E72385" w:rsidRDefault="00E7238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38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разрешения на вселение членов семьи нанимателя и иных граждан в муниципальные помещения»</w:t>
            </w:r>
          </w:p>
          <w:p w:rsidR="00E72385" w:rsidRDefault="00E7238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39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заключение договоров на передачу гражданам в собственность жилых помещений муниципального жилого фонда социального использования»</w:t>
            </w:r>
          </w:p>
          <w:p w:rsidR="00E72385" w:rsidRDefault="00E7238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40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выписок из реестра муниципальной собственности»</w:t>
            </w:r>
          </w:p>
          <w:p w:rsidR="00E72385" w:rsidRDefault="00E7238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Постановление № 41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E72385" w:rsidRDefault="00E7238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10.Постановление № 42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первичного воинского учета»</w:t>
            </w:r>
          </w:p>
          <w:p w:rsidR="00E72385" w:rsidRDefault="00E1273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№ 43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«Совершение нотариальных действий»</w:t>
            </w:r>
          </w:p>
          <w:p w:rsidR="00E12736" w:rsidRDefault="00E1273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12.Постановление № 44 от 20.06.2016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информации о принадлежности объектов электросетевого хозяйства»</w:t>
            </w:r>
          </w:p>
          <w:p w:rsidR="00E12736" w:rsidRDefault="00E1273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Постановление № 45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      </w:r>
          </w:p>
          <w:p w:rsidR="00660961" w:rsidRDefault="00660961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Постановление № 46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660961" w:rsidRDefault="00660961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Постановление № 47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«Предварительное согласование предоставления земельного участка без проведения торгов» </w:t>
            </w:r>
          </w:p>
          <w:p w:rsidR="00660961" w:rsidRDefault="00660961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Постановление № 48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земельных участков, находящихся в государственной или муниципальной собственности, на которых расположены здания, объекты незавершенного строительства, сооружения»</w:t>
            </w:r>
          </w:p>
          <w:p w:rsidR="00660961" w:rsidRDefault="00660961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Постановление № 49 от 20.06.2019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земельных участков, находящихся в государственной или муниципальной собственности, без торгов»</w:t>
            </w:r>
          </w:p>
          <w:p w:rsidR="00660961" w:rsidRDefault="00660961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Постановление № 50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«Установление сервитута в отношении земельного участка, находящегося в государственной или муниципальной собственности»</w:t>
            </w:r>
          </w:p>
          <w:p w:rsidR="00660961" w:rsidRDefault="00660961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Постановление № 51 от 20.06.2016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«Присвоение (изменение, аннулирование) адресов объектам недвижимого имущества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660961" w:rsidRDefault="00E603B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Постановление № 54 от 29.06.2016 О порядке принятия решений о признании безнадежной к взысканию задолженности по платежам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главным администратором доходов которых является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603B5" w:rsidRDefault="00E603B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21.Постановление № 55 от 29.06.2016 «Об утверждении Положения о защите персональных данных работников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603B5" w:rsidRDefault="00E603B5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Решение № 16 от 28.06.2016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23.12.2015 г. № 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 (с изменениями от 29.03.2016 г. № 8)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5F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05FD" w:rsidRDefault="00ED05FD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05FD" w:rsidRDefault="00ED05FD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FD" w:rsidRDefault="00ED05FD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85" w:rsidRDefault="00E7238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6" w:rsidRDefault="00E12736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61" w:rsidRDefault="00660961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B5" w:rsidRPr="00ED05FD" w:rsidRDefault="00E603B5" w:rsidP="00E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29-36</w:t>
            </w:r>
          </w:p>
        </w:tc>
      </w:tr>
      <w:tr w:rsidR="00BF463D" w:rsidTr="00662E57">
        <w:tc>
          <w:tcPr>
            <w:tcW w:w="1415" w:type="dxa"/>
          </w:tcPr>
          <w:p w:rsidR="00BF463D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BF463D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</w:t>
            </w:r>
          </w:p>
        </w:tc>
        <w:tc>
          <w:tcPr>
            <w:tcW w:w="9311" w:type="dxa"/>
          </w:tcPr>
          <w:p w:rsidR="00BF463D" w:rsidRDefault="00F44ED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№17 от 25.07.2016 «О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в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F44EDE" w:rsidRDefault="00F44ED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Распоряжение № 47А от 04.07.2016 «О предварительном согласовании предоставления земельного участка»</w:t>
            </w:r>
          </w:p>
          <w:p w:rsidR="00F44EDE" w:rsidRDefault="00F44ED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47 Б от 07.07.2016 «О присвоении адреса объекту недвижимости по улице Гагарина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F44EDE" w:rsidRDefault="00F44ED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4Постановление № 57 от 25.07.2016 «Об утверждении муниципальной программы «Повышение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2016-2018 годы</w:t>
            </w:r>
          </w:p>
          <w:p w:rsidR="00F44EDE" w:rsidRDefault="00F44ED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18 от 25.07.2016 «Об утверждении Положения  «О порядке и условиях приватизации муниципального имущества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DE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</w:tr>
      <w:tr w:rsidR="00BF463D" w:rsidTr="00662E57">
        <w:tc>
          <w:tcPr>
            <w:tcW w:w="1415" w:type="dxa"/>
          </w:tcPr>
          <w:p w:rsidR="00BF463D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BF463D" w:rsidRDefault="00F44ED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9311" w:type="dxa"/>
          </w:tcPr>
          <w:p w:rsidR="00BF463D" w:rsidRDefault="00F44EDE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32F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58 от 28.07.2016 «Об утверждении Порядка ведения реестров расходных обязательств </w:t>
            </w:r>
            <w:proofErr w:type="spellStart"/>
            <w:r w:rsidR="003C32F0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3C32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3C32F0" w:rsidRDefault="003C32F0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56 от 01.07.2016 г. «Об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3C32F0" w:rsidRDefault="003C32F0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51 от 09.08. 2016 г. «О присвоении адреса объекту недвижимости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улице Ленина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146746" w:rsidRDefault="0014674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4.Распоряжение № 50 от 08.08.2016 «О присвоении адреса объекту недвижимости по улице Ленина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146746" w:rsidRDefault="00146746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19 от 28.07.2016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 от 23.12.2015 № 29 «О бюджете </w:t>
            </w:r>
            <w:proofErr w:type="spellStart"/>
            <w:r w:rsidR="00FC16B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 (с изменениями от 29.03.2016 № </w:t>
            </w:r>
            <w:proofErr w:type="gramStart"/>
            <w:r w:rsidR="00FC16B7">
              <w:rPr>
                <w:rFonts w:ascii="Times New Roman" w:hAnsi="Times New Roman" w:cs="Times New Roman"/>
                <w:sz w:val="24"/>
                <w:szCs w:val="24"/>
              </w:rPr>
              <w:t>8 ;</w:t>
            </w:r>
            <w:proofErr w:type="gramEnd"/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 от 28.06.2016 г. № 16)</w:t>
            </w:r>
          </w:p>
          <w:p w:rsidR="00FC16B7" w:rsidRDefault="00FC16B7" w:rsidP="00BF463D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Распоряжение № 49 от 01.08.2016 «О предварительном согласовании предоставления земельного участка»</w:t>
            </w:r>
          </w:p>
        </w:tc>
        <w:tc>
          <w:tcPr>
            <w:tcW w:w="2252" w:type="dxa"/>
          </w:tcPr>
          <w:p w:rsidR="00BF463D" w:rsidRDefault="00BF46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F0" w:rsidRDefault="003C32F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3C32F0" w:rsidRDefault="003C32F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F0" w:rsidRDefault="003C32F0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  <w:p w:rsidR="00146746" w:rsidRDefault="001467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46" w:rsidRDefault="001467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146746" w:rsidRDefault="001467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46" w:rsidRDefault="001467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2A46" w:rsidTr="00662E57">
        <w:tc>
          <w:tcPr>
            <w:tcW w:w="1415" w:type="dxa"/>
          </w:tcPr>
          <w:p w:rsidR="00822A46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8" w:type="dxa"/>
          </w:tcPr>
          <w:p w:rsidR="00822A46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26.08.2016 </w:t>
            </w:r>
          </w:p>
        </w:tc>
        <w:tc>
          <w:tcPr>
            <w:tcW w:w="9311" w:type="dxa"/>
          </w:tcPr>
          <w:p w:rsidR="00CF2177" w:rsidRDefault="00D6009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20 от 03.08.2016 «Об исполнении бюджета </w:t>
            </w:r>
            <w:proofErr w:type="spellStart"/>
            <w:r w:rsidR="00FC16B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2016 года»</w:t>
            </w:r>
          </w:p>
          <w:p w:rsidR="00FC16B7" w:rsidRDefault="00FC16B7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59 от 03.08.2016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2016 года»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  <w:p w:rsidR="00D60095" w:rsidRDefault="00D6009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D6" w:rsidRDefault="000162D6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Pr="000162D6" w:rsidRDefault="00CF2177" w:rsidP="000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822A46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9311" w:type="dxa"/>
          </w:tcPr>
          <w:p w:rsidR="00822A46" w:rsidRDefault="00F3009D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22 от 23.09.2016 «Об утверждении местных нормативов градостроительного проектирования </w:t>
            </w:r>
            <w:proofErr w:type="spellStart"/>
            <w:r w:rsidR="00FC16B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C16B7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FC16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FC16B7" w:rsidRDefault="00FC16B7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62 от 20.09.2016 «Об утверждении Порядка уведомления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намерении выполнять иную оплачиваемую работу.</w:t>
            </w:r>
          </w:p>
          <w:p w:rsidR="00FC16B7" w:rsidRDefault="00FC16B7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63 от 20.09.2016 «Об утверждении Положения о сообщении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 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177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B7" w:rsidRDefault="00FC16B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="008714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F2177" w:rsidRDefault="00CF217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808" w:type="dxa"/>
          </w:tcPr>
          <w:p w:rsidR="00822A46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9311" w:type="dxa"/>
          </w:tcPr>
          <w:p w:rsidR="00822A46" w:rsidRDefault="00F3009D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71412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Программы комплексного развития транспортной инфраструктуры </w:t>
            </w:r>
            <w:proofErr w:type="spellStart"/>
            <w:r w:rsidR="008714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8714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71412" w:rsidRDefault="00871412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64 от 28.09.2016 «Об отмене постановления № 56 от 01.07.2016 г. «Об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B865A5">
        <w:trPr>
          <w:trHeight w:val="2835"/>
        </w:trPr>
        <w:tc>
          <w:tcPr>
            <w:tcW w:w="1415" w:type="dxa"/>
          </w:tcPr>
          <w:p w:rsidR="00822A46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8" w:type="dxa"/>
          </w:tcPr>
          <w:p w:rsidR="00822A46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1412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9311" w:type="dxa"/>
          </w:tcPr>
          <w:p w:rsidR="00E603B5" w:rsidRPr="00871412" w:rsidRDefault="00871412" w:rsidP="008714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14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60 от 01.09.2016 г. «Об утверждении методики прогнозирования поступлений доходов в бюджет </w:t>
            </w:r>
            <w:proofErr w:type="spellStart"/>
            <w:r w:rsidRPr="008714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8714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бюджетные полномочия главного администратора доходов которых осуществляются Администрацией </w:t>
            </w:r>
            <w:proofErr w:type="spellStart"/>
            <w:r w:rsidRPr="0087141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8714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71412" w:rsidRDefault="00871412" w:rsidP="008714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65 от 30.09.2016 «Об основных направлениях налоговой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2017 год и плановый период 2018 и 2019 годов»</w:t>
            </w:r>
          </w:p>
          <w:p w:rsidR="00182815" w:rsidRPr="00B865A5" w:rsidRDefault="00871412" w:rsidP="00E603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66 от 30.09.2016 «Об основных направлениях бюджетной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2017 год и на плановый период 2018 и 2019 годов»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F3009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09D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412" w:rsidRDefault="0087141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5A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E603B5" w:rsidRDefault="00E603B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822A46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9311" w:type="dxa"/>
          </w:tcPr>
          <w:p w:rsidR="00822A46" w:rsidRDefault="0018281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5A5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№ 67 от 12.10.2016 «О внесении изменений в муниципальную программу «Повышение эффективности бюджетных расходов </w:t>
            </w:r>
            <w:proofErr w:type="spellStart"/>
            <w:r w:rsidR="00B865A5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865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2016-2018 годы, утвержденную Постановлением администрации </w:t>
            </w:r>
            <w:proofErr w:type="spellStart"/>
            <w:r w:rsidR="00B865A5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865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25.07.2016 № 57</w:t>
            </w:r>
          </w:p>
          <w:p w:rsidR="00B865A5" w:rsidRDefault="00B865A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24 от 25.10.2016 г. «О приостановлении действия отдельных положений Положения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утвержденного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15.04.2011 г. № 7»</w:t>
            </w:r>
          </w:p>
          <w:p w:rsidR="00B865A5" w:rsidRDefault="00B865A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23 от  25.10.2016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23.12.2015 г. № 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2016 год» (с изменениями от 29.03.2016 г. №8; от 28.06.2016 г. № 16; от 28.07.2016 г. № 17)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A5" w:rsidRDefault="00B865A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</w:tr>
      <w:tr w:rsidR="00822A46" w:rsidTr="00662E57">
        <w:tc>
          <w:tcPr>
            <w:tcW w:w="1415" w:type="dxa"/>
          </w:tcPr>
          <w:p w:rsidR="00822A46" w:rsidRDefault="002D233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822A46" w:rsidRDefault="002D233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9311" w:type="dxa"/>
          </w:tcPr>
          <w:p w:rsidR="00515072" w:rsidRDefault="0018281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23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25 от 08.11.2016 «О внесении изменений в решение Думы </w:t>
            </w:r>
            <w:proofErr w:type="spellStart"/>
            <w:r w:rsidR="002D2338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D23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06.11.2015 № 23 «Об установлении и введении в действие земельного налога и о положении о земельном налоге на территории </w:t>
            </w:r>
            <w:proofErr w:type="spellStart"/>
            <w:r w:rsidR="002D2338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D23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2D2338" w:rsidRDefault="002D2338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69 от 11.11.2016 «О мерах по обеспечению пожарной безопасности в осенне-зимний пожароопасный период 2016-2017 годов</w:t>
            </w:r>
          </w:p>
          <w:p w:rsidR="002D2338" w:rsidRDefault="002D2338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70 от 11.11.2016 г. «Об утверждении Правил содержания мест погребения и Порядка деятельности общественных кладбищ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поселения.</w:t>
            </w:r>
          </w:p>
          <w:p w:rsidR="002D2338" w:rsidRDefault="002D2338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62 от 1.11.2016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осенне-зимний период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AB4F55" w:rsidRDefault="00AB4F5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71 от 18.11.2016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2016 года</w:t>
            </w:r>
          </w:p>
          <w:p w:rsidR="00AB4F55" w:rsidRDefault="00AB4F5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Решения № 26 от 18.11.2016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2016 года»</w:t>
            </w:r>
          </w:p>
          <w:p w:rsidR="00AB4F55" w:rsidRDefault="00AB4F5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72 от 21.11.2016 г. «О подготовке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№8 от 30.04.2014 г. (в редакции решения думы №1 от 15.01.2016 г.)</w:t>
            </w:r>
          </w:p>
          <w:p w:rsidR="00AB4F55" w:rsidRDefault="00AB4F5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№ 68 от 01.11.2016 г. «О внесении изменений в Положение об оплате труда работников муниципального казенного учреждения культуры 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находящегося в 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AB4F55" w:rsidRDefault="00AB4F55" w:rsidP="00BF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Решение № 23 от 26.08.2016 г.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15" w:rsidRDefault="0018281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38" w:rsidRDefault="002D233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2D233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5A" w:rsidRDefault="002D233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</w:t>
            </w:r>
          </w:p>
          <w:p w:rsidR="0011455A" w:rsidRDefault="0011455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55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</w:tr>
      <w:tr w:rsidR="00822A46" w:rsidTr="00662E57">
        <w:tc>
          <w:tcPr>
            <w:tcW w:w="1415" w:type="dxa"/>
          </w:tcPr>
          <w:p w:rsidR="00822A46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8" w:type="dxa"/>
          </w:tcPr>
          <w:p w:rsidR="00822A46" w:rsidRDefault="00AB4F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05.12.2016 </w:t>
            </w:r>
          </w:p>
        </w:tc>
        <w:tc>
          <w:tcPr>
            <w:tcW w:w="9311" w:type="dxa"/>
          </w:tcPr>
          <w:p w:rsidR="00822A46" w:rsidRDefault="00C1033D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4F55">
              <w:rPr>
                <w:rFonts w:ascii="Times New Roman" w:hAnsi="Times New Roman" w:cs="Times New Roman"/>
                <w:sz w:val="24"/>
                <w:szCs w:val="24"/>
              </w:rPr>
              <w:t>Решение № 27 о</w:t>
            </w:r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05.12.2019 г. «О назначении публичных слушаний по проекту бюджета </w:t>
            </w:r>
            <w:proofErr w:type="spellStart"/>
            <w:r w:rsidR="00BF03F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2017 год и на плановый период 2018-2019 годов»</w:t>
            </w:r>
          </w:p>
          <w:p w:rsidR="00BF03F3" w:rsidRDefault="00BF03F3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28 от 05.12.2016 г. «Об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52" w:type="dxa"/>
          </w:tcPr>
          <w:p w:rsidR="00C1033D" w:rsidRDefault="00C1033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</w:tr>
      <w:tr w:rsidR="00822A46" w:rsidTr="00662E57">
        <w:tc>
          <w:tcPr>
            <w:tcW w:w="1415" w:type="dxa"/>
          </w:tcPr>
          <w:p w:rsidR="00822A46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808" w:type="dxa"/>
          </w:tcPr>
          <w:p w:rsidR="00822A46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  <w:r w:rsidR="00C1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1" w:type="dxa"/>
          </w:tcPr>
          <w:p w:rsidR="00E603B5" w:rsidRDefault="00E603B5" w:rsidP="00E6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29 от 05.12.2016 г. «Об определении схемы </w:t>
            </w:r>
            <w:proofErr w:type="spellStart"/>
            <w:r w:rsidR="00BF03F3">
              <w:rPr>
                <w:rFonts w:ascii="Times New Roman" w:hAnsi="Times New Roman" w:cs="Times New Roman"/>
                <w:sz w:val="24"/>
                <w:szCs w:val="24"/>
              </w:rPr>
              <w:t>десятимандатного</w:t>
            </w:r>
            <w:proofErr w:type="spellEnd"/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округа по выборам депутатов Думы </w:t>
            </w:r>
            <w:proofErr w:type="spellStart"/>
            <w:r w:rsidR="00BF03F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BF03F3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BF0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EC" w:rsidRDefault="007833E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22A46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9311" w:type="dxa"/>
          </w:tcPr>
          <w:p w:rsidR="00822A46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1.Распоряжение № 67 от 12.12.2016 г. «О внесении изменений в распоряжение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«Об утверждении плана подготовки документов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распоряжение № 68 от 12.12.2016 г. «Об обеспечении безопасности людей на водных объектах в зимний период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69  от 12.12.2016 г. «О мерах по предупреждению чрезвычайных ситуаций и пожаров в зимний период 2016-2017 годов»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Распоряжение № 70 от 12.12.2016 г. «О дежурстве в праздничные и выходные дни»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№ 30 от 14.12.2016 г. «О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6.Постановление № 73 от 14.12.2016 г. «Об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03F3" w:rsidRDefault="00BF03F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A46" w:rsidTr="00662E57">
        <w:tc>
          <w:tcPr>
            <w:tcW w:w="1415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8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9311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1.распоряжение № 71 от 20.12.2016 г. «О присвоении адреса объекту недвижимости»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Протокол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2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A46" w:rsidTr="00662E57">
        <w:tc>
          <w:tcPr>
            <w:tcW w:w="1415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 г.</w:t>
            </w:r>
          </w:p>
        </w:tc>
        <w:tc>
          <w:tcPr>
            <w:tcW w:w="9311" w:type="dxa"/>
          </w:tcPr>
          <w:p w:rsidR="00822A46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 № 76 от 28.12.2016 г. «О назначении публичных слушаний по вопросу рассмотрения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75 от 26.12.2016 г. «Об утверждении муниципальной программы «развитие физической культуры и спорта на 2017-2020 годы»</w:t>
            </w: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72 от 27.12.2016 г. «О наделении полномочиями администратора доходов</w:t>
            </w: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76 от 28.12.2016 г. О назначении публичных слушаний по вопросу рассмотрения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74 от 26.12.2016 г. «Об утверждении положения о Порядке осуществления муниципального земельного контроля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образования.»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7C" w:rsidRDefault="0075617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A5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BC" w:rsidRDefault="007A57BC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bookmarkStart w:id="0" w:name="_GoBack"/>
            <w:bookmarkEnd w:id="0"/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7D20"/>
    <w:rsid w:val="00060BB8"/>
    <w:rsid w:val="00060D5D"/>
    <w:rsid w:val="000655AC"/>
    <w:rsid w:val="0006666F"/>
    <w:rsid w:val="0006669D"/>
    <w:rsid w:val="000672B1"/>
    <w:rsid w:val="0007001B"/>
    <w:rsid w:val="000713D1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8FC"/>
    <w:rsid w:val="000F3135"/>
    <w:rsid w:val="000F773F"/>
    <w:rsid w:val="000F77CE"/>
    <w:rsid w:val="00101708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815"/>
    <w:rsid w:val="0018582F"/>
    <w:rsid w:val="00190CE0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3533"/>
    <w:rsid w:val="0070549D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57BC"/>
    <w:rsid w:val="007A6DFB"/>
    <w:rsid w:val="007B055F"/>
    <w:rsid w:val="007B34C2"/>
    <w:rsid w:val="007B37A5"/>
    <w:rsid w:val="007B5D8B"/>
    <w:rsid w:val="007B6295"/>
    <w:rsid w:val="007B62DA"/>
    <w:rsid w:val="007B6838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0A99"/>
    <w:rsid w:val="007F486A"/>
    <w:rsid w:val="007F496B"/>
    <w:rsid w:val="007F60B4"/>
    <w:rsid w:val="007F6E1C"/>
    <w:rsid w:val="008012FF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D2D"/>
    <w:rsid w:val="008B00CB"/>
    <w:rsid w:val="008B1454"/>
    <w:rsid w:val="008B4B1C"/>
    <w:rsid w:val="008B631D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300F4"/>
    <w:rsid w:val="00B3015D"/>
    <w:rsid w:val="00B30848"/>
    <w:rsid w:val="00B31D0B"/>
    <w:rsid w:val="00B35867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C01503"/>
    <w:rsid w:val="00C022DB"/>
    <w:rsid w:val="00C0263F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4DB"/>
    <w:rsid w:val="00C82CA1"/>
    <w:rsid w:val="00C82EEE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4C51"/>
    <w:rsid w:val="00D16831"/>
    <w:rsid w:val="00D16EA6"/>
    <w:rsid w:val="00D16F29"/>
    <w:rsid w:val="00D209B7"/>
    <w:rsid w:val="00D210CE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439A"/>
    <w:rsid w:val="00E84D4A"/>
    <w:rsid w:val="00E853BD"/>
    <w:rsid w:val="00E8551A"/>
    <w:rsid w:val="00E85560"/>
    <w:rsid w:val="00E90E91"/>
    <w:rsid w:val="00E923F4"/>
    <w:rsid w:val="00E9517B"/>
    <w:rsid w:val="00E95DB6"/>
    <w:rsid w:val="00EA0B09"/>
    <w:rsid w:val="00EA1241"/>
    <w:rsid w:val="00EA309A"/>
    <w:rsid w:val="00EA3E18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C5E"/>
    <w:rsid w:val="00EE5705"/>
    <w:rsid w:val="00EE5DAE"/>
    <w:rsid w:val="00EE6F91"/>
    <w:rsid w:val="00EF269D"/>
    <w:rsid w:val="00EF2AD0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5BBF"/>
    <w:rsid w:val="00F15CBE"/>
    <w:rsid w:val="00F15F0C"/>
    <w:rsid w:val="00F17CF9"/>
    <w:rsid w:val="00F200BE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AC00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newElement</cp:lastModifiedBy>
  <cp:revision>4</cp:revision>
  <dcterms:created xsi:type="dcterms:W3CDTF">2015-01-26T02:07:00Z</dcterms:created>
  <dcterms:modified xsi:type="dcterms:W3CDTF">2019-06-18T06:00:00Z</dcterms:modified>
</cp:coreProperties>
</file>