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5437CC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803"/>
        <w:gridCol w:w="9222"/>
        <w:gridCol w:w="2238"/>
      </w:tblGrid>
      <w:tr w:rsidR="00822A46" w:rsidTr="005E22E3">
        <w:tc>
          <w:tcPr>
            <w:tcW w:w="1307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5E22E3">
        <w:tc>
          <w:tcPr>
            <w:tcW w:w="1307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5437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11" w:type="dxa"/>
          </w:tcPr>
          <w:p w:rsidR="008034E9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28.01.2022 г Публичных слушаний по обсуждению проекта решения Думы </w:t>
            </w:r>
            <w:proofErr w:type="spellStart"/>
            <w:r w:rsidR="005437C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5437C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A113F1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8034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7C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Pr="00757BCC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P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5E22E3">
        <w:tc>
          <w:tcPr>
            <w:tcW w:w="1307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5437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11" w:type="dxa"/>
          </w:tcPr>
          <w:p w:rsidR="001912AF" w:rsidRDefault="00430D67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 от 14.01. 2022 г «Об утверждении плана работы администрации </w:t>
            </w:r>
            <w:proofErr w:type="spellStart"/>
            <w:r w:rsidR="005437C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  <w:p w:rsid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 от 31.01.2022 г «О внесение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01.02.2018 г № 4 «Об утверждении стоимости гарантированного перечня услуг по погребению»</w:t>
            </w:r>
          </w:p>
          <w:p w:rsidR="005437CC" w:rsidRDefault="0001527A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5437CC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№ 4 от 26.01.2022 г Об увеличении (индексации) размеров окладов (должностных окладов) работников МКУК «КДЦ </w:t>
            </w:r>
            <w:proofErr w:type="spellStart"/>
            <w:r w:rsidR="005437CC"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 w:rsidR="00543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CC" w:rsidRDefault="008034E9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7C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97508" w:rsidRDefault="00397508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CC" w:rsidRPr="005437CC" w:rsidRDefault="005437CC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604" w:rsidTr="005E22E3">
        <w:tc>
          <w:tcPr>
            <w:tcW w:w="1307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E6604" w:rsidRDefault="00F559D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 w:rsidR="0039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F559DC" w:rsidRDefault="00097C29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 от 17.02.2022 г «О признании утратившим силу постановлений администрации </w:t>
            </w:r>
            <w:proofErr w:type="spellStart"/>
            <w:r w:rsidR="00F559D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559DC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№4 от 28.02.2022 г «Об утверждении форм проверочных листов, применяемых при осуществлении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контроля»</w:t>
            </w:r>
          </w:p>
          <w:p w:rsidR="00F559DC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3.Распоряжение № 10 от 15.02.2022г. «О плане мероприятий по увеличению доходной базы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  <w:p w:rsidR="00F559DC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12 от 28.02.2022 г «Об изменении адреса земельного участка»</w:t>
            </w:r>
          </w:p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F559D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DC" w:rsidRDefault="00F559DC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F559DC" w:rsidRDefault="00F559DC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DC" w:rsidRDefault="00F559DC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559DC" w:rsidRPr="00E01A8B" w:rsidRDefault="00F559DC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1A8B" w:rsidTr="005E22E3">
        <w:tc>
          <w:tcPr>
            <w:tcW w:w="1307" w:type="dxa"/>
          </w:tcPr>
          <w:p w:rsidR="00E01A8B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E01A8B" w:rsidRDefault="00F559D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="00E02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5B7DC6" w:rsidRDefault="00E02943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9DC">
              <w:rPr>
                <w:rFonts w:ascii="Times New Roman" w:hAnsi="Times New Roman" w:cs="Times New Roman"/>
                <w:sz w:val="24"/>
                <w:szCs w:val="24"/>
              </w:rPr>
              <w:t>Постановление № 4А от 09.03.2022 г «О внесении изменений в муниципальную программу «Социально-</w:t>
            </w:r>
            <w:proofErr w:type="gramStart"/>
            <w:r w:rsidR="00F559DC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</w:t>
            </w:r>
            <w:proofErr w:type="gramEnd"/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="00F559D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2021 -2025 </w:t>
            </w:r>
            <w:proofErr w:type="spellStart"/>
            <w:r w:rsidR="00F559D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утвержденную постановлением Администрации </w:t>
            </w:r>
            <w:proofErr w:type="spellStart"/>
            <w:r w:rsidR="00F559D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559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09.11.2020 г № 35( в ред.25.01.2022 г № 1Б) 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2.Распоряжение № 19 от 14.03.2022 г «О присвоении адреса объекту недвижимости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20 от 14.03.2022 г «Об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4.Постановление № 5 от 18.03.2022 г «Об утверждении плана противопожарных мероприятий на весенне-летний период 2022 года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поселению5. Постановление № 6 от 18.03.2022 г «Об утверждении плана проведения профилактических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7 от 18.03.2022 г. «О проведении месячника по санитарной очистке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населенных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6.Постановление № 8 от 18.03.2022 г «Об утверждении плана работ по благоустройству на 2022 год»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DC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DC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F559D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73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D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673C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3C" w:rsidRPr="005B7DC6" w:rsidRDefault="0068673C" w:rsidP="00F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E02943" w:rsidRPr="005B7DC6" w:rsidRDefault="00E02943" w:rsidP="005B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B" w:rsidTr="005E22E3">
        <w:trPr>
          <w:trHeight w:val="1321"/>
        </w:trPr>
        <w:tc>
          <w:tcPr>
            <w:tcW w:w="1307" w:type="dxa"/>
          </w:tcPr>
          <w:p w:rsidR="00E01A8B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</w:tcPr>
          <w:p w:rsidR="00E01A8B" w:rsidRDefault="0068673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="00D23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5E22E3" w:rsidRDefault="00D23789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 от 03.03.2022 г «О внесении изменений и дополнений в Устав </w:t>
            </w:r>
            <w:proofErr w:type="spellStart"/>
            <w:r w:rsidR="005E22E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E22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5E22E3" w:rsidRDefault="005E22E3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01BF" w:rsidRDefault="00D23789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E3" w:rsidRDefault="005E22E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Pr="00EA46D6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B" w:rsidTr="005E22E3">
        <w:tc>
          <w:tcPr>
            <w:tcW w:w="1307" w:type="dxa"/>
          </w:tcPr>
          <w:p w:rsidR="00E01A8B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E01A8B" w:rsidRDefault="005E22E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 w:rsidR="006C0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5E22E3" w:rsidRDefault="006C01BF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2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 от 05.04.2022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 w:rsidR="005E22E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5E22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2022 года»</w:t>
            </w:r>
          </w:p>
          <w:p w:rsidR="005E22E3" w:rsidRDefault="005E22E3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10 от 05.04.2022 г «О запрещении неконтролируемых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5E22E3" w:rsidRDefault="005E22E3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11 от 05.04.2022 г «О мерах по обеспечению охраны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лесов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2022 году»</w:t>
            </w:r>
          </w:p>
          <w:p w:rsidR="00196282" w:rsidRDefault="00196282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№ 2 от 29.04.2022 г «о назначении публичных слушаний по проекту решения Думы «Об исполнении бюджета за 2021 год»</w:t>
            </w:r>
          </w:p>
          <w:p w:rsidR="006C01BF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E3" w:rsidRDefault="005E22E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E22E3" w:rsidRDefault="005E22E3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82" w:rsidRDefault="005E22E3" w:rsidP="005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282" w:rsidRDefault="00196282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E3" w:rsidRDefault="00196282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196282" w:rsidRDefault="00196282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82" w:rsidRPr="00196282" w:rsidRDefault="00196282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A8B" w:rsidTr="005E22E3">
        <w:tc>
          <w:tcPr>
            <w:tcW w:w="1307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E01A8B" w:rsidRDefault="0019628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455F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E01A8B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282">
              <w:rPr>
                <w:rFonts w:ascii="Times New Roman" w:hAnsi="Times New Roman" w:cs="Times New Roman"/>
                <w:sz w:val="24"/>
                <w:szCs w:val="24"/>
              </w:rPr>
              <w:t>Распоряжение № 27 от 05.05.2022 г «О присвоении адреса в ФИАС»</w:t>
            </w:r>
          </w:p>
          <w:p w:rsidR="00196282" w:rsidRDefault="0019628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13 от 13.05.2022 г «Об утверждении административного регламента предоставления муниципальной услуги»</w:t>
            </w:r>
            <w:r w:rsidR="0084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воздушных судов, полетов беспилотных воздушных судов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полетов беспилотных воздушных судов с максимальной взлетной массой менее 0,25 кг). Подъемов привязных аэростатов над населенными пунктами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а также посадки (взлета) НА РАСПОЛОЖЕННЫЕ В ГРАНИЦАХ НАСЕЛЕННЫХ ПУНКТОВ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площадки, сведения о которых не опубликованы в документах аэронавигационной информации»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14 от 13.05.2022 г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55FFE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15 от 18.05.2022 г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2022 года»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3 от 04.05.2022 г «Об утверждении порядка установления и оценки применения обязательных требований, устанавливаемых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 4 от 04.05.2022 г «Об утверждении ключевых показателей и их целевых значений, индикативных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№ 5 от 04.05.2022 г «Об утверждении ключевых показателей и их целевых значений, индикативных показателей для муниципального земельного контроля»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№ 6 от 04.05.2022 г «О внесении изменений в Положение о муни</w:t>
            </w:r>
            <w:r w:rsidR="000744C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земельном контроле в </w:t>
            </w:r>
            <w:proofErr w:type="spellStart"/>
            <w:r w:rsidR="00074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</w:t>
            </w:r>
            <w:r w:rsidR="000744C2">
              <w:rPr>
                <w:rFonts w:ascii="Times New Roman" w:hAnsi="Times New Roman" w:cs="Times New Roman"/>
                <w:sz w:val="24"/>
                <w:szCs w:val="24"/>
              </w:rPr>
              <w:t xml:space="preserve">ии, утвержденные решением Думы </w:t>
            </w:r>
            <w:proofErr w:type="spellStart"/>
            <w:r w:rsidR="00074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27.10.2021 года №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 24.12.2021 г № 28)</w:t>
            </w:r>
          </w:p>
          <w:p w:rsidR="00C44E48" w:rsidRDefault="00C44E48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№ 7 от 18.05.2022 г «</w:t>
            </w:r>
            <w:r w:rsidR="000744C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074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год»</w:t>
            </w:r>
          </w:p>
          <w:p w:rsidR="000744C2" w:rsidRDefault="000744C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№ 8 от 18.05.2022 г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организациями, участвующими в предоставлении муниципальных услуг»</w:t>
            </w:r>
          </w:p>
          <w:p w:rsidR="000744C2" w:rsidRDefault="000744C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№ 9 от 18.05.2022 г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</w:t>
            </w:r>
            <w:r w:rsidR="00A827FF">
              <w:rPr>
                <w:rFonts w:ascii="Times New Roman" w:hAnsi="Times New Roman" w:cs="Times New Roman"/>
                <w:sz w:val="24"/>
                <w:szCs w:val="24"/>
              </w:rPr>
              <w:t>1 квартал 2022 года»</w:t>
            </w:r>
          </w:p>
        </w:tc>
        <w:tc>
          <w:tcPr>
            <w:tcW w:w="2252" w:type="dxa"/>
          </w:tcPr>
          <w:p w:rsidR="00E01A8B" w:rsidRDefault="0019628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6" w:rsidRDefault="0084170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6" w:rsidRDefault="00841706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841706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C44E48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2" w:rsidRDefault="00C44E48" w:rsidP="008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744C2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0744C2" w:rsidRPr="000744C2" w:rsidRDefault="000744C2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2" w:rsidRDefault="000744C2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2" w:rsidRDefault="000744C2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48" w:rsidRDefault="00C44E48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2" w:rsidRDefault="000744C2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827FF" w:rsidRDefault="00A827FF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FF" w:rsidRPr="000744C2" w:rsidRDefault="00A827FF" w:rsidP="0007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</w:tr>
      <w:tr w:rsidR="00E01A8B" w:rsidTr="005E22E3">
        <w:tc>
          <w:tcPr>
            <w:tcW w:w="1307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8" w:type="dxa"/>
          </w:tcPr>
          <w:p w:rsidR="00E01A8B" w:rsidRDefault="00A827F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  <w:r w:rsidR="00455F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A827FF" w:rsidRDefault="00A827FF" w:rsidP="00A8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26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 от 09.06.2022 г «О внесении изменений и дополнений в </w:t>
            </w:r>
            <w:proofErr w:type="gramStart"/>
            <w:r w:rsidR="0016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 о</w:t>
            </w:r>
            <w:proofErr w:type="gramEnd"/>
            <w:r w:rsidR="001626A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 ведения муниципальной долговой книги </w:t>
            </w:r>
            <w:proofErr w:type="spellStart"/>
            <w:r w:rsidR="001626A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162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1626A3" w:rsidRDefault="001626A3" w:rsidP="00A8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12 от 15.06.2022 г «Об утверждении Порядка заключения соглашения о передаче 9принятии) части полномочий по решению вопросов местного значения.</w:t>
            </w:r>
          </w:p>
          <w:p w:rsidR="001626A3" w:rsidRDefault="001626A3" w:rsidP="00A8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10 от 15.06.2022 г «О назначении выборов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626A3" w:rsidRDefault="001626A3" w:rsidP="00A8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11 от 15.06.2022 г «О назначении выборов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55FFE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1626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A3" w:rsidRDefault="001626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P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A8B" w:rsidTr="005E22E3">
        <w:tc>
          <w:tcPr>
            <w:tcW w:w="1307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8" w:type="dxa"/>
          </w:tcPr>
          <w:p w:rsidR="00E01A8B" w:rsidRDefault="001626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  <w:r w:rsidR="00BD6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1626A3" w:rsidRDefault="00BD66D1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26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17 от 20.06.2022 г «О внесении изменений в Положение об оплате труда вспомогательного персонала Администрации </w:t>
            </w:r>
            <w:proofErr w:type="spellStart"/>
            <w:r w:rsidR="001626A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1626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№ 38 от 30.06.2022 г «О присвоении адреса объекту недвижимости по улице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39 от 30.06.2022 г «Об установлении вида разрешенного использования»</w:t>
            </w:r>
          </w:p>
          <w:p w:rsidR="00BD66D1" w:rsidRDefault="00BD66D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A3" w:rsidRDefault="001626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P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A8B" w:rsidTr="005E22E3">
        <w:tc>
          <w:tcPr>
            <w:tcW w:w="1307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E01A8B" w:rsidRDefault="001626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  <w:r w:rsidR="00BD6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BD66D1" w:rsidRDefault="001626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 от 15.07.2022 г «О назначении публичных слушаний по проекту решения Думы </w:t>
            </w:r>
            <w:proofErr w:type="spellStart"/>
            <w:r w:rsidR="007F3330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7F3330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7F3330" w:rsidRDefault="007F333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14 от 15.06.2022 г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24.12.2021 г № 30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на плановый период 2023 и 2024 годов»</w:t>
            </w:r>
          </w:p>
          <w:p w:rsidR="007F3330" w:rsidRDefault="007F333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15 от 15.07.2022 г. «О внесении изменений в Положение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утвержденное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27.10.2021 г № 16»</w:t>
            </w:r>
          </w:p>
          <w:p w:rsidR="007F3330" w:rsidRDefault="000152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16 от 15.07.2022 г «О внесении изменений в Положение о муниципальном контроле на автомобильном </w:t>
            </w:r>
            <w:proofErr w:type="gramStart"/>
            <w:r w:rsidR="007F3330">
              <w:rPr>
                <w:rFonts w:ascii="Times New Roman" w:hAnsi="Times New Roman" w:cs="Times New Roman"/>
                <w:sz w:val="24"/>
                <w:szCs w:val="24"/>
              </w:rPr>
              <w:t>транспорте ,</w:t>
            </w:r>
            <w:proofErr w:type="gramEnd"/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7F3330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Утвержденные решением Думы </w:t>
            </w:r>
            <w:proofErr w:type="spellStart"/>
            <w:r w:rsidR="007F3330">
              <w:rPr>
                <w:rFonts w:ascii="Times New Roman" w:hAnsi="Times New Roman" w:cs="Times New Roman"/>
                <w:sz w:val="24"/>
                <w:szCs w:val="24"/>
              </w:rPr>
              <w:t>Мгунского</w:t>
            </w:r>
            <w:proofErr w:type="spellEnd"/>
            <w:r w:rsidR="007F33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27.10.2021 года № 17»</w:t>
            </w:r>
          </w:p>
          <w:p w:rsidR="007F3330" w:rsidRDefault="007F333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17 от 15.07.2022 г. «О внесении изменений в Положение о муниципальном жилищном контроле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утвержденные </w:t>
            </w:r>
            <w:r w:rsidR="0024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Думы </w:t>
            </w:r>
            <w:proofErr w:type="spellStart"/>
            <w:r w:rsidR="00247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27.10.2021 года № 18»</w:t>
            </w:r>
          </w:p>
          <w:p w:rsidR="007F3330" w:rsidRDefault="007F333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 18 от 15.07.2022 г «О внесении изменений в положение о порядке предоставления в аренду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F3330" w:rsidRDefault="007F333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A3" w:rsidRDefault="001626A3" w:rsidP="0016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330" w:rsidRP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30" w:rsidRDefault="007F3330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5C" w:rsidRDefault="0024705C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5C" w:rsidRDefault="0024705C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5C" w:rsidRDefault="0024705C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5C" w:rsidRPr="007F3330" w:rsidRDefault="0024705C" w:rsidP="007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01A8B" w:rsidTr="005E22E3">
        <w:tc>
          <w:tcPr>
            <w:tcW w:w="1307" w:type="dxa"/>
          </w:tcPr>
          <w:p w:rsidR="00E01A8B" w:rsidRDefault="00865A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8" w:type="dxa"/>
          </w:tcPr>
          <w:p w:rsidR="00E01A8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  <w:r w:rsidR="00865A2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311" w:type="dxa"/>
          </w:tcPr>
          <w:p w:rsidR="0024705C" w:rsidRDefault="00101D0B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18 от 05.08.2022 г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</w:t>
            </w:r>
            <w:proofErr w:type="gramStart"/>
            <w:r w:rsidR="0024705C">
              <w:rPr>
                <w:rFonts w:ascii="Times New Roman" w:hAnsi="Times New Roman" w:cs="Times New Roman"/>
                <w:sz w:val="24"/>
                <w:szCs w:val="24"/>
              </w:rPr>
              <w:t>( за</w:t>
            </w:r>
            <w:proofErr w:type="gramEnd"/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земель сельскохозяйственного назначения)</w:t>
            </w:r>
          </w:p>
          <w:p w:rsidR="0024705C" w:rsidRDefault="0001527A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3 от 17.08.2022 г Публичных слушаний по обсуждению проекта решения думы </w:t>
            </w:r>
            <w:proofErr w:type="spellStart"/>
            <w:r w:rsidR="0024705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24705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101D0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1A8B" w:rsidTr="005E22E3">
        <w:tc>
          <w:tcPr>
            <w:tcW w:w="1307" w:type="dxa"/>
          </w:tcPr>
          <w:p w:rsidR="00E01A8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E01A8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101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24705C" w:rsidRDefault="00101D0B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19 от 18.08.2022 г «Об утверждении административного регламента предоставления муниципальной услуги «выдача разрешения на перемещение отходов строительства. Сноса зданий и сооружений. В том числе грунтов, на территории </w:t>
            </w:r>
            <w:proofErr w:type="spellStart"/>
            <w:r w:rsidR="0024705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47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4705C" w:rsidRDefault="0024705C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20 от 18.08.2022 г «О внесении изменений в Положение о порядке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 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реализации»</w:t>
            </w:r>
          </w:p>
          <w:p w:rsidR="0024705C" w:rsidRDefault="0024705C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21 от 18.08.2022 г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      </w:r>
          </w:p>
          <w:p w:rsidR="0001527A" w:rsidRDefault="0001527A" w:rsidP="0024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22 от 18.08.2022 г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хранении, использовании и восстановлении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01D0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24705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7A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20-37</w:t>
            </w:r>
          </w:p>
          <w:p w:rsidR="0001527A" w:rsidRPr="0001527A" w:rsidRDefault="0001527A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7A" w:rsidRDefault="0001527A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7A" w:rsidRDefault="0001527A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Pr="0001527A" w:rsidRDefault="0001527A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</w:tr>
      <w:tr w:rsidR="00E01A8B" w:rsidTr="005E22E3">
        <w:tc>
          <w:tcPr>
            <w:tcW w:w="1307" w:type="dxa"/>
          </w:tcPr>
          <w:p w:rsidR="00E01A8B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E01A8B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 w:rsidR="008A4A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E01A8B" w:rsidRDefault="000152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на земли 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01A8B" w:rsidTr="005E22E3">
        <w:tc>
          <w:tcPr>
            <w:tcW w:w="1307" w:type="dxa"/>
          </w:tcPr>
          <w:p w:rsidR="00E01A8B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E01A8B" w:rsidRDefault="000152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="008A4A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01527A" w:rsidRDefault="008A4A4F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49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 от 09.09.2022 г «Об исполнении бюджета </w:t>
            </w:r>
            <w:proofErr w:type="spellStart"/>
            <w:r w:rsidR="00BC495E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C49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2022 года»</w:t>
            </w:r>
          </w:p>
          <w:p w:rsidR="00BC495E" w:rsidRDefault="00BC495E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2.Постановление № 23 от 09.09.2022 г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2022 года»</w:t>
            </w:r>
          </w:p>
          <w:p w:rsidR="00BC495E" w:rsidRDefault="00BC495E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24 от 09.09.2022 г «Об 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18.08.2022 года № 20 «О внесении изменений в Положение о порядке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 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реализации»</w:t>
            </w:r>
          </w:p>
          <w:p w:rsidR="00BC495E" w:rsidRDefault="00BC495E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25 от 20.09.2022 года «Об утверждении административного регламента предоставления муниципальной услуги» Совершение нотариальных действий»</w:t>
            </w:r>
          </w:p>
          <w:p w:rsidR="00BC495E" w:rsidRDefault="00BC495E" w:rsidP="0001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26 от 30.09.2022 года «Об основных направлениях бюджетной и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 и на плановый период 2024 и 2025 годов»</w:t>
            </w:r>
          </w:p>
          <w:p w:rsidR="00E8548D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A4A4F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BC495E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  <w:p w:rsid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5E" w:rsidRPr="00BC495E" w:rsidRDefault="00BC495E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</w:tr>
      <w:tr w:rsidR="00E01A8B" w:rsidTr="005E22E3">
        <w:tc>
          <w:tcPr>
            <w:tcW w:w="1307" w:type="dxa"/>
          </w:tcPr>
          <w:p w:rsidR="00E01A8B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8" w:type="dxa"/>
          </w:tcPr>
          <w:p w:rsidR="00E01A8B" w:rsidRDefault="00BC49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  <w:r w:rsidR="00E854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BC495E" w:rsidRDefault="00E8548D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выборов Главы </w:t>
            </w:r>
            <w:proofErr w:type="spellStart"/>
            <w:r w:rsidR="00237B66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11 сентября 2022 года </w:t>
            </w:r>
            <w:proofErr w:type="gramStart"/>
            <w:r w:rsidR="00237B66">
              <w:rPr>
                <w:rFonts w:ascii="Times New Roman" w:hAnsi="Times New Roman" w:cs="Times New Roman"/>
                <w:sz w:val="24"/>
                <w:szCs w:val="24"/>
              </w:rPr>
              <w:t>( Протокол</w:t>
            </w:r>
            <w:proofErr w:type="gramEnd"/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B66">
              <w:rPr>
                <w:rFonts w:ascii="Times New Roman" w:hAnsi="Times New Roman" w:cs="Times New Roman"/>
                <w:sz w:val="24"/>
                <w:szCs w:val="24"/>
              </w:rPr>
              <w:t>Тулунской</w:t>
            </w:r>
            <w:proofErr w:type="spellEnd"/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 ТИК о результатах выборов)</w:t>
            </w:r>
          </w:p>
          <w:p w:rsidR="00237B66" w:rsidRDefault="00237B66" w:rsidP="00B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 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пятого созыва (Протокол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 о результатах выборов от 11 сентября 2022 года)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1A8B" w:rsidTr="005E22E3">
        <w:tc>
          <w:tcPr>
            <w:tcW w:w="1307" w:type="dxa"/>
          </w:tcPr>
          <w:p w:rsidR="00E01A8B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E01A8B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  <w:r w:rsidR="00887E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237B66" w:rsidRDefault="00887EF1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20 от 09.09.2022 года «О внесении изменений и дополнений в Устав </w:t>
            </w:r>
            <w:proofErr w:type="spellStart"/>
            <w:r w:rsidR="00237B66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37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зарегистрированные изменения в Министерстве Юстиции.</w:t>
            </w: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27 от 12.10.2022 г.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4 от 07.10.2022 г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оказываются  организациями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участвующими в предоставлении муниципальных услуг»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66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B66" w:rsidRP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Pr="00237B66" w:rsidRDefault="00237B66" w:rsidP="002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A8B" w:rsidTr="005E22E3">
        <w:tc>
          <w:tcPr>
            <w:tcW w:w="1307" w:type="dxa"/>
          </w:tcPr>
          <w:p w:rsidR="00E01A8B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E01A8B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г.</w:t>
            </w:r>
          </w:p>
        </w:tc>
        <w:tc>
          <w:tcPr>
            <w:tcW w:w="9311" w:type="dxa"/>
          </w:tcPr>
          <w:p w:rsidR="00E01A8B" w:rsidRDefault="00237B6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 от 07.10.2022 г «Об избрании заместителя Председателя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37B66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237B66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07.10.2022 г «Об образовании постоянных комиссий по бюджету, по социальной политике, по мандатам, регламенту и депутатской этике»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Решение № 3 от 07.10.2022 г. «О закреплении округов за депутатами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4 от 07.10.2022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оказываются  организациями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участвующими в предоставлении муниципальных услуг»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27 от 12.10.2022 г.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28 от 31.10.2022 г. «Об отдельных вопросах разработки и корректировки документов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66" w:rsidRDefault="00237B6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E01A8B" w:rsidTr="005E22E3">
        <w:tc>
          <w:tcPr>
            <w:tcW w:w="1307" w:type="dxa"/>
          </w:tcPr>
          <w:p w:rsidR="00E01A8B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8" w:type="dxa"/>
          </w:tcPr>
          <w:p w:rsidR="00E01A8B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г.</w:t>
            </w:r>
          </w:p>
        </w:tc>
        <w:tc>
          <w:tcPr>
            <w:tcW w:w="9311" w:type="dxa"/>
          </w:tcPr>
          <w:p w:rsidR="00E01A8B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1.Проект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 и плановый период 2024 и 2025 годов»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2.Распоряжение № 70А от 14.10.2022 г «Об утверждении плана основных мероприятий по обеспечению безопасности людей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водных  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период 2022-2023 годов»</w:t>
            </w:r>
          </w:p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76 от 14.11.2022 г. «О мерах по предупреждению чрезвычайных ситуаций и пожаров в зимний период 2022 -2023 годов»</w:t>
            </w:r>
          </w:p>
          <w:p w:rsidR="004E1D03" w:rsidRDefault="004E1D0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4.Распоряжение № 77 от 14.11.2022 г «Об обеспечении безопасности людей на водных объектах в зимний период 2022-2023 годов»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2DE5" w:rsidTr="005E22E3">
        <w:tc>
          <w:tcPr>
            <w:tcW w:w="1307" w:type="dxa"/>
          </w:tcPr>
          <w:p w:rsidR="00142DE5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142DE5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г</w:t>
            </w:r>
          </w:p>
        </w:tc>
        <w:tc>
          <w:tcPr>
            <w:tcW w:w="9311" w:type="dxa"/>
          </w:tcPr>
          <w:p w:rsidR="00142DE5" w:rsidRDefault="004E1D0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32 от 29.11.2022 г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2022 года»</w:t>
            </w:r>
          </w:p>
          <w:p w:rsidR="004E1D03" w:rsidRDefault="004E1D0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31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24.11.2022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контроля»</w:t>
            </w:r>
          </w:p>
          <w:p w:rsidR="004E1D03" w:rsidRDefault="004E1D0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30 от 24.11.2022 г.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в дорожном хозяйстве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 год»</w:t>
            </w:r>
          </w:p>
          <w:p w:rsidR="004E1D03" w:rsidRDefault="004E1D0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58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29 от 24.11.2022 г «Об утверждении Программы профилактики </w:t>
            </w:r>
            <w:r w:rsidR="001F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причинения вреда (ущерба) охраняемым законом ценностям по муниципальному контролю в сфере благоустройства на 2023 год»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10 от 29.11.2022 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12.12.2017 г № 13 «Об установлении оплаты труда и формировании расходов на оплату труда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 9 от 29.11.2022 г «О внесении изменений в Положение об условиях оплаты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7.Решение № 8 от 29.11.2022 г «Об утверждении порядка назначения и проведения опроса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№ 7 от 29.11.2022 г «О назначении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 и на плановый период 2024 и 2025 годов»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 6 от 29.11.2022 год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2022 года»</w:t>
            </w:r>
          </w:p>
          <w:p w:rsidR="001F582A" w:rsidRDefault="001F582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Постановление № 29А от 02.11.2022 г. «Об утверждении мероприятий перечня народных инициатив, порядка организации работы по его реализации и расходовании бюджетных средств в 2023 году и плановом периоде 2024 и 2025 годов»</w:t>
            </w:r>
          </w:p>
        </w:tc>
        <w:tc>
          <w:tcPr>
            <w:tcW w:w="2252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03" w:rsidRDefault="004E1D0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2A" w:rsidRDefault="001F58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11DE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142DE5" w:rsidTr="005E22E3">
        <w:tc>
          <w:tcPr>
            <w:tcW w:w="1307" w:type="dxa"/>
          </w:tcPr>
          <w:p w:rsidR="00142DE5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8" w:type="dxa"/>
          </w:tcPr>
          <w:p w:rsidR="00142DE5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 г</w:t>
            </w:r>
          </w:p>
        </w:tc>
        <w:tc>
          <w:tcPr>
            <w:tcW w:w="9311" w:type="dxa"/>
          </w:tcPr>
          <w:p w:rsidR="00142DE5" w:rsidRDefault="00F311D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36 от 07.12.2022 г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311DE" w:rsidRDefault="00F311D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35 от 07.12.2022 г. «Об утверждении Положения о комиссии по осуществлению закупок товаров, работ и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311DE" w:rsidRDefault="00F311D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33 от 07.12.2022 г «О внесении изменений в Положение 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311DE" w:rsidRDefault="00F311D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34 от 07.12.2022 г. «Об утверждении административного регламента предоставления муниципальной услуги «Выдача разрешения на вступление в брак несовершеннолетнему лицу, достигшему возраста шестнадцати лет»</w:t>
            </w:r>
          </w:p>
          <w:p w:rsidR="00654384" w:rsidRDefault="0065438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11 от 09.12.2022 г. «Об утверждении Положения о порядке предоставления жилых помещений специализированного жилищного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  <w:p w:rsidR="00654384" w:rsidRDefault="0065438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 12 от 09.12.2022 г. «Об утверждении Порядка расчета и возврата сумм инициативных платежей, подлежащих возврату лицам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организациям) осуществившим их перечисление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654384" w:rsidRDefault="0065438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7.Решение № 13 от 09.12.20232г «Об утверждении ключевых показателей и их целевых значений, индикативных показателей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54384" w:rsidRDefault="00140CB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654384">
              <w:rPr>
                <w:rFonts w:ascii="Times New Roman" w:hAnsi="Times New Roman" w:cs="Times New Roman"/>
                <w:sz w:val="24"/>
                <w:szCs w:val="24"/>
              </w:rPr>
              <w:t>ешение № 14 от 09.12.2022 г «Об утверждении ключевых показателей и их целевых значений, индикативных показателей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жилищного  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384">
              <w:rPr>
                <w:rFonts w:ascii="Times New Roman" w:hAnsi="Times New Roman" w:cs="Times New Roman"/>
                <w:sz w:val="24"/>
                <w:szCs w:val="24"/>
              </w:rPr>
              <w:t>угунском</w:t>
            </w:r>
            <w:proofErr w:type="spellEnd"/>
            <w:r w:rsidR="006543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140CB7" w:rsidRDefault="00140CB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9.Решение № 15 от 09.12.2022 г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31.10.2017 г № 4 «О налоге на имущество физических лиц 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29.11.2019 г № 23; от 10.11.2020 г №14)</w:t>
            </w:r>
          </w:p>
          <w:p w:rsidR="00140CB7" w:rsidRDefault="00140CB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№ 16 от 09.12.2022 г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10.11.2015 г № 23 «Об установлении и введении в действие земельного налога и о положении 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ред. от 08.11.2016 г № 25; от 29.11.2019 г № 22)</w:t>
            </w:r>
          </w:p>
          <w:p w:rsidR="00140CB7" w:rsidRDefault="00140CB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№ 17 от 09.12.2022 г «о внесении изменений в Перечень муниципальных услуг.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организациями. участвующими в предоставлении муниципальных услуг.»</w:t>
            </w:r>
          </w:p>
        </w:tc>
        <w:tc>
          <w:tcPr>
            <w:tcW w:w="2252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DE" w:rsidRDefault="00F31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84" w:rsidRDefault="0065438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140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7" w:rsidRDefault="00140C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  <w:tr w:rsidR="00142DE5" w:rsidTr="005E22E3">
        <w:tc>
          <w:tcPr>
            <w:tcW w:w="1307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142DE5" w:rsidRDefault="00142DE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7A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44C2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374"/>
    <w:rsid w:val="000F28FC"/>
    <w:rsid w:val="000F3135"/>
    <w:rsid w:val="000F773F"/>
    <w:rsid w:val="000F77CE"/>
    <w:rsid w:val="00101708"/>
    <w:rsid w:val="00101D0B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CB7"/>
    <w:rsid w:val="00140FA1"/>
    <w:rsid w:val="00142DE5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26A3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282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82A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37B66"/>
    <w:rsid w:val="0024705C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97508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5FFE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D0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37CC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B7DC6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2E3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4384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73C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1BF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62E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B055F"/>
    <w:rsid w:val="007B34C2"/>
    <w:rsid w:val="007B37A5"/>
    <w:rsid w:val="007B545E"/>
    <w:rsid w:val="007B5D8B"/>
    <w:rsid w:val="007B6295"/>
    <w:rsid w:val="007B62DA"/>
    <w:rsid w:val="007B6838"/>
    <w:rsid w:val="007B74A7"/>
    <w:rsid w:val="007C027A"/>
    <w:rsid w:val="007C39EC"/>
    <w:rsid w:val="007D2223"/>
    <w:rsid w:val="007D2FE7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3330"/>
    <w:rsid w:val="007F486A"/>
    <w:rsid w:val="007F496B"/>
    <w:rsid w:val="007F60B4"/>
    <w:rsid w:val="007F6E1C"/>
    <w:rsid w:val="008012FF"/>
    <w:rsid w:val="008034E9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1706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5A2A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87EF1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A4F"/>
    <w:rsid w:val="008A4D2D"/>
    <w:rsid w:val="008B00CB"/>
    <w:rsid w:val="008B1454"/>
    <w:rsid w:val="008B4B1C"/>
    <w:rsid w:val="008B631D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0A4A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27FF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36DCE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95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D66D1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4E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CA1"/>
    <w:rsid w:val="00C82EEE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3789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1A8B"/>
    <w:rsid w:val="00E02943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48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6D6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1DE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9DC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DB0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Элемент</cp:lastModifiedBy>
  <cp:revision>21</cp:revision>
  <dcterms:created xsi:type="dcterms:W3CDTF">2015-01-26T02:07:00Z</dcterms:created>
  <dcterms:modified xsi:type="dcterms:W3CDTF">2024-01-17T02:28:00Z</dcterms:modified>
</cp:coreProperties>
</file>