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CE6C89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803"/>
        <w:gridCol w:w="9222"/>
        <w:gridCol w:w="2238"/>
      </w:tblGrid>
      <w:tr w:rsidR="00822A46" w:rsidTr="00CE6C89">
        <w:tc>
          <w:tcPr>
            <w:tcW w:w="141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3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222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23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CE6C89">
        <w:tc>
          <w:tcPr>
            <w:tcW w:w="141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822A46" w:rsidRDefault="0063139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r w:rsidR="00822A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22" w:type="dxa"/>
          </w:tcPr>
          <w:p w:rsidR="008034E9" w:rsidRDefault="00A113F1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13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 от 19.01.2023 г «Об утверждении Положения об общественном совете по вопросам защиты детства при администрации </w:t>
            </w:r>
            <w:proofErr w:type="spellStart"/>
            <w:r w:rsidR="0063139E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6313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63139E" w:rsidRDefault="0063139E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 2 от 25.01.2023 г «Об обязательных работах»</w:t>
            </w:r>
          </w:p>
          <w:p w:rsidR="0063139E" w:rsidRDefault="0063139E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 № 3 от 25.01.2023 г. «Об исправительных работах»</w:t>
            </w:r>
          </w:p>
          <w:p w:rsidR="0063139E" w:rsidRDefault="0063139E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4 от 31.01.2023 г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01.02.2018 г № 4 «Об утверждении стоимости гарантированного перечня услуг по погребению»</w:t>
            </w:r>
          </w:p>
          <w:p w:rsidR="00A113F1" w:rsidRDefault="00A113F1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A113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E9" w:rsidRPr="00757BCC" w:rsidRDefault="000E68EB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:rsidR="00757BCC" w:rsidRDefault="000E68EB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63139E" w:rsidRDefault="000E68EB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63139E" w:rsidRDefault="0063139E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9E" w:rsidRDefault="0063139E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9E" w:rsidRPr="00757BCC" w:rsidRDefault="000E68EB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42DE5" w:rsidTr="00CE6C89">
        <w:tc>
          <w:tcPr>
            <w:tcW w:w="1415" w:type="dxa"/>
          </w:tcPr>
          <w:p w:rsidR="00142DE5" w:rsidRDefault="008803B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142DE5" w:rsidRDefault="008803B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г</w:t>
            </w:r>
          </w:p>
        </w:tc>
        <w:tc>
          <w:tcPr>
            <w:tcW w:w="9222" w:type="dxa"/>
          </w:tcPr>
          <w:p w:rsidR="00142DE5" w:rsidRDefault="008803B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распоряжение № 12 от 15.02.2023 г. «О плане мероприятий по увеличению доходной базы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 год»</w:t>
            </w:r>
          </w:p>
          <w:p w:rsidR="008803B1" w:rsidRDefault="008803B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5 от 14.02.2023 г «О внесении изменений в Постановление №8 от 12.07.2011 г «Об утверждении перечня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03.07.2017 г № 24)</w:t>
            </w:r>
          </w:p>
          <w:p w:rsidR="008803B1" w:rsidRDefault="008803B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6 от 14.02.2023 г «О внесении изменений в Положение об оплате труда работников муниципального казенного учреждения культуры «</w:t>
            </w:r>
            <w:r w:rsidR="0043570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  <w:proofErr w:type="spellStart"/>
            <w:r w:rsidR="0043570C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отношении которых функции и полномочия учредителя осуществляются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3570C" w:rsidRDefault="0043570C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7 от 20.02.2023 г. «Об утверждении Порядка формирования перечня налоговых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Порядка оценки налоговых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Методики оценки эффективности налоговых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3570C" w:rsidRDefault="0043570C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 от 16.02.2023 г «Об утверждении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38" w:type="dxa"/>
          </w:tcPr>
          <w:p w:rsidR="00142DE5" w:rsidRDefault="00142DE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B1" w:rsidRDefault="008803B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8803B1" w:rsidRDefault="008803B1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B1" w:rsidRDefault="008803B1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B1" w:rsidRDefault="008803B1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  <w:p w:rsidR="0043570C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Pr="008803B1" w:rsidRDefault="0043570C" w:rsidP="0088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</w:tr>
      <w:tr w:rsidR="00CE6C89" w:rsidTr="00CE6C89">
        <w:tc>
          <w:tcPr>
            <w:tcW w:w="1415" w:type="dxa"/>
          </w:tcPr>
          <w:p w:rsidR="00CE6C89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CE6C89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 г</w:t>
            </w:r>
          </w:p>
        </w:tc>
        <w:tc>
          <w:tcPr>
            <w:tcW w:w="9222" w:type="dxa"/>
          </w:tcPr>
          <w:p w:rsidR="00CE6C89" w:rsidRDefault="0043570C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1.Решение № 2 от 02.03.2023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31.10.2017 г № 4 «О налоге на имущество физических лиц»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от 29.11.2019 г. № 23 , от 10.11.2020 г № 14; от 09.12.2022 г № 15)</w:t>
            </w:r>
          </w:p>
          <w:p w:rsidR="0043570C" w:rsidRDefault="0043570C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3 от 02.03.2023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положение «о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образования».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06.11.2015 г № 23 ( вред. От 08.11.2016 г № 25; от 29.11.2019 г № 22; от 09.12.2022 г № 16)</w:t>
            </w:r>
          </w:p>
          <w:p w:rsidR="0043570C" w:rsidRDefault="0043570C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8 от 28.03.2023 г «Об утверждении плана противопожарных мероприятий на весенне-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  период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</w:t>
            </w:r>
            <w:r w:rsidR="0025692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="0025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сельскому»</w:t>
            </w:r>
          </w:p>
          <w:p w:rsidR="0025692D" w:rsidRDefault="0025692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9 от 28.03.2023 г «Об утверждении плана проведения профилактических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недопущение возникновения пожаров и гибели людей на пожарах,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5692D" w:rsidRDefault="0025692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10 от 28.03.2023 г «О проведении месячника по санитарной очистке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5692D" w:rsidRDefault="0025692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Постановление № 11 от 28.03.2023 г «Об утверждении плана работ по благоустройству на 2023 год»</w:t>
            </w:r>
          </w:p>
          <w:p w:rsidR="0025692D" w:rsidRDefault="0025692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№12 от 28.03.2023 г «О мерах по обеспечению охраны лесов от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2023 году»</w:t>
            </w:r>
          </w:p>
          <w:p w:rsidR="0025692D" w:rsidRDefault="0025692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№ 13 от 28.03.20243 г.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весенне-летний период 2023 года»</w:t>
            </w:r>
          </w:p>
          <w:p w:rsidR="0043570C" w:rsidRDefault="0025692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Распоряжение № 19В от 31.03.2023 г «О признании жилого помещения непригодным для проживания»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70C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0C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2D" w:rsidRDefault="0025692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2AB2" w:rsidRDefault="00C82AB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B2" w:rsidRDefault="00C82AB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570C" w:rsidRDefault="0043570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89" w:rsidTr="00CE6C89">
        <w:tc>
          <w:tcPr>
            <w:tcW w:w="1415" w:type="dxa"/>
          </w:tcPr>
          <w:p w:rsidR="00CE6C89" w:rsidRDefault="00C82AB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3" w:type="dxa"/>
          </w:tcPr>
          <w:p w:rsidR="00CE6C89" w:rsidRDefault="00C82AB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 г</w:t>
            </w:r>
          </w:p>
        </w:tc>
        <w:tc>
          <w:tcPr>
            <w:tcW w:w="9222" w:type="dxa"/>
          </w:tcPr>
          <w:p w:rsidR="00CE6C89" w:rsidRDefault="00C82AB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14 от 05.04.2023 г «Об утверждении Порядка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расходования </w:t>
            </w:r>
            <w:r w:rsidR="003279D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proofErr w:type="gramEnd"/>
            <w:r w:rsidR="003279D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предоставленной из областного бюджета бюджету </w:t>
            </w:r>
            <w:proofErr w:type="spellStart"/>
            <w:r w:rsidR="003279D9">
              <w:rPr>
                <w:rFonts w:ascii="Times New Roman" w:hAnsi="Times New Roman" w:cs="Times New Roman"/>
                <w:sz w:val="24"/>
                <w:szCs w:val="24"/>
              </w:rPr>
              <w:t>Мугунсого</w:t>
            </w:r>
            <w:proofErr w:type="spellEnd"/>
            <w:r w:rsidR="003279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</w:t>
            </w:r>
            <w:proofErr w:type="spellStart"/>
            <w:r w:rsidR="003279D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3279D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  <w:p w:rsidR="003279D9" w:rsidRDefault="003279D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15 от 07.04.2023 г «О внесении изменений в постановление №8 от 12.07.2011 г «Об утверждении перечня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«(в ред. от 03.07.2017 г. № 24, 14.02.2023 г № 5)</w:t>
            </w:r>
          </w:p>
          <w:p w:rsidR="003279D9" w:rsidRDefault="003279D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16 от 17.04.2023 г «О внесении изменений в положение о комиссии по установлению стажа муниципальной службы, утвержденное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08.07.2020 г № 27</w:t>
            </w:r>
          </w:p>
          <w:p w:rsidR="003279D9" w:rsidRDefault="003279D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18 от 17.04.2023 г «О запрещении неконтролируемых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3279D9" w:rsidRDefault="003279D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Распоряжение № 26 от 25.04.2023 г «Об утверждении состава комиссии по установлению стажа муниципальной службы»</w:t>
            </w:r>
          </w:p>
          <w:p w:rsidR="003279D9" w:rsidRDefault="003279D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Распоряжение № 27 от 26.04.2023 г «О присвоении адреса»</w:t>
            </w:r>
          </w:p>
          <w:p w:rsidR="003279D9" w:rsidRDefault="003279D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Распоряжение № 28 от 26.04.2023 г «Об установлении вида разрешенного использования»</w:t>
            </w:r>
          </w:p>
          <w:p w:rsidR="003279D9" w:rsidRDefault="003279D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279D9" w:rsidRDefault="003279D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4C25" w:rsidRDefault="00144C2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25" w:rsidRDefault="00144C2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6C89" w:rsidTr="00CE6C89">
        <w:tc>
          <w:tcPr>
            <w:tcW w:w="1415" w:type="dxa"/>
          </w:tcPr>
          <w:p w:rsidR="00CE6C89" w:rsidRDefault="000E68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3" w:type="dxa"/>
          </w:tcPr>
          <w:p w:rsidR="00CE6C89" w:rsidRDefault="000E68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г</w:t>
            </w:r>
          </w:p>
        </w:tc>
        <w:tc>
          <w:tcPr>
            <w:tcW w:w="9222" w:type="dxa"/>
          </w:tcPr>
          <w:p w:rsidR="001D04DB" w:rsidRDefault="001D04D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1.Объявление на проведение торгов по земельному участку38:15:000000:288</w:t>
            </w:r>
          </w:p>
          <w:p w:rsidR="00CE6C89" w:rsidRDefault="001D04D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2.Объявление на проведение торгов по земельным участку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38:15:000000:288</w:t>
            </w:r>
          </w:p>
        </w:tc>
        <w:tc>
          <w:tcPr>
            <w:tcW w:w="2238" w:type="dxa"/>
          </w:tcPr>
          <w:p w:rsidR="00CE6C89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4DB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C89" w:rsidTr="00CE6C89">
        <w:tc>
          <w:tcPr>
            <w:tcW w:w="1415" w:type="dxa"/>
          </w:tcPr>
          <w:p w:rsidR="00CE6C89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3" w:type="dxa"/>
          </w:tcPr>
          <w:p w:rsidR="00CE6C89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9222" w:type="dxa"/>
          </w:tcPr>
          <w:p w:rsidR="00CE6C89" w:rsidRDefault="001D04D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1.Результаты публичных слушаний по изменениям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30.05.2023 г )</w:t>
            </w:r>
          </w:p>
          <w:p w:rsidR="001D04DB" w:rsidRDefault="001D04D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№ 9 от 29.05.2023г.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2022 год»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DB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1D04DB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DB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</w:tr>
      <w:tr w:rsidR="00CE6C89" w:rsidTr="00CE6C89">
        <w:tc>
          <w:tcPr>
            <w:tcW w:w="1415" w:type="dxa"/>
          </w:tcPr>
          <w:p w:rsidR="00CE6C89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CE6C89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19.06.2023 г </w:t>
            </w:r>
          </w:p>
        </w:tc>
        <w:tc>
          <w:tcPr>
            <w:tcW w:w="9222" w:type="dxa"/>
          </w:tcPr>
          <w:p w:rsidR="00CE6C89" w:rsidRDefault="001D04D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Зарегистрированные изменения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30.05.2023 г № 8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DB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E6C89" w:rsidTr="00CE6C89">
        <w:tc>
          <w:tcPr>
            <w:tcW w:w="1415" w:type="dxa"/>
          </w:tcPr>
          <w:p w:rsidR="00CE6C89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CE6C89" w:rsidRDefault="001D04D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 г</w:t>
            </w:r>
          </w:p>
        </w:tc>
        <w:tc>
          <w:tcPr>
            <w:tcW w:w="9222" w:type="dxa"/>
          </w:tcPr>
          <w:p w:rsidR="00CE6C89" w:rsidRDefault="005E329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 11 от 23.06.2023 г. «Об утверждении Положения об организации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выявлению бесхозяйных недвижимых вещей и принятию их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E3292" w:rsidRDefault="005E329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24 от 23.06.2023 г «О внесении изменений в Положение об оплате труда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E3292" w:rsidRDefault="005E329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 № 25 от 23.06.2023 г «Об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  <w:p w:rsidR="005E3292" w:rsidRDefault="005E329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26от 23.06.2023 г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</w:p>
          <w:p w:rsidR="005E3292" w:rsidRDefault="005E329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27 от 29.06.2023 г «О порядке принятия решений о признании безнадежной к взысканию задолженности по платежам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главным администратором доходов которых является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E3292" w:rsidRDefault="005E329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37-44</w:t>
            </w:r>
          </w:p>
          <w:p w:rsidR="005E3292" w:rsidRDefault="005E329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89" w:rsidTr="00CE6C89">
        <w:tc>
          <w:tcPr>
            <w:tcW w:w="1415" w:type="dxa"/>
          </w:tcPr>
          <w:p w:rsidR="00CE6C89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3" w:type="dxa"/>
          </w:tcPr>
          <w:p w:rsidR="00CE6C89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 г</w:t>
            </w:r>
          </w:p>
        </w:tc>
        <w:tc>
          <w:tcPr>
            <w:tcW w:w="9222" w:type="dxa"/>
          </w:tcPr>
          <w:p w:rsidR="00CE6C89" w:rsidRDefault="00107C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28.07.2023 г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07CF1" w:rsidRDefault="00107C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29 от 14.07.2023 г «О специальных местах для размещения предвыборных печатных агитационных материалов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Иркутской области»</w:t>
            </w:r>
          </w:p>
          <w:p w:rsidR="00107CF1" w:rsidRDefault="00107C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12 от 12.07.2023 г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23.12.2022 г № 19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 и плановый период 2024 и 2025 годов»</w:t>
            </w:r>
          </w:p>
          <w:p w:rsidR="00107CF1" w:rsidRDefault="00107C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30 от 27.07.2023 г. «о внесении изменений и дополнений в Реестр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07CF1" w:rsidRDefault="00107C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31 от 31.07.2023 г. «Об утверждении регламента реализаций полномочий администратора доходов бюджета по взысканию дебиторской задолженности»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F1" w:rsidRDefault="00107C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AC0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CE6C89" w:rsidTr="00CE6C89">
        <w:tc>
          <w:tcPr>
            <w:tcW w:w="1415" w:type="dxa"/>
          </w:tcPr>
          <w:p w:rsidR="00CE6C89" w:rsidRDefault="00440AC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CE6C89" w:rsidRDefault="00440AC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г.</w:t>
            </w:r>
          </w:p>
        </w:tc>
        <w:tc>
          <w:tcPr>
            <w:tcW w:w="9222" w:type="dxa"/>
          </w:tcPr>
          <w:p w:rsidR="00CE6C89" w:rsidRDefault="00440AC0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35 от 29.09.2023 г. «Об основных направлениях бюджетной и налоговой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2024 год и на плановый период 2025 и 2026 годов»</w:t>
            </w:r>
          </w:p>
          <w:p w:rsidR="00440AC0" w:rsidRDefault="00440AC0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34 от 29.09.2023 г. «Об утверждении административного регламента предоставления муниципальной 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</w:t>
            </w:r>
            <w:r w:rsidR="00D248E9">
              <w:rPr>
                <w:rFonts w:ascii="Times New Roman" w:hAnsi="Times New Roman" w:cs="Times New Roman"/>
                <w:sz w:val="24"/>
                <w:szCs w:val="24"/>
              </w:rPr>
              <w:t xml:space="preserve">ой собственности на территории </w:t>
            </w:r>
            <w:proofErr w:type="spellStart"/>
            <w:r w:rsidR="00D248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248E9" w:rsidRDefault="00D248E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33 от 29.08.2023 г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2023 года.</w:t>
            </w:r>
          </w:p>
          <w:p w:rsidR="00D248E9" w:rsidRDefault="00D248E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32 от 04.08.2023 г «о внесении изменений в постановление № 8 от 12.07.2011 г «Об утверждении перечня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03.07.2017 г № 24; 14.02.2023 г № 5; 07.04.2023 г № 15; 29.05.2023 г № 22)</w:t>
            </w:r>
          </w:p>
          <w:p w:rsidR="00D248E9" w:rsidRDefault="00D248E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14 от 29.08.2023 г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2023 года»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C0" w:rsidRDefault="00440AC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C0" w:rsidRDefault="00440AC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89" w:rsidTr="00CE6C89">
        <w:tc>
          <w:tcPr>
            <w:tcW w:w="1415" w:type="dxa"/>
          </w:tcPr>
          <w:p w:rsidR="00CE6C8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3" w:type="dxa"/>
          </w:tcPr>
          <w:p w:rsidR="00CE6C8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г</w:t>
            </w:r>
          </w:p>
        </w:tc>
        <w:tc>
          <w:tcPr>
            <w:tcW w:w="9222" w:type="dxa"/>
          </w:tcPr>
          <w:p w:rsidR="00CE6C89" w:rsidRDefault="00D248E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№ 17 от 04.10.2023 г «Об освобождении отдельных категорий граждан от платы за жилое помещение, предоставленное по договору социального найма»</w:t>
            </w:r>
          </w:p>
          <w:p w:rsidR="00D248E9" w:rsidRDefault="00D248E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16 от 04.10.2023 г «О мерах поддержки отдельных арендаторов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243F6" w:rsidRDefault="002243F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15 от 04.10.2023 г «Об утверждении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период до 2036 года»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9" w:rsidRDefault="00D248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3F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</w:tr>
      <w:tr w:rsidR="00CE6C89" w:rsidTr="00CE6C89">
        <w:tc>
          <w:tcPr>
            <w:tcW w:w="1415" w:type="dxa"/>
          </w:tcPr>
          <w:p w:rsidR="00CE6C89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CE6C89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 г</w:t>
            </w:r>
          </w:p>
        </w:tc>
        <w:tc>
          <w:tcPr>
            <w:tcW w:w="9222" w:type="dxa"/>
          </w:tcPr>
          <w:p w:rsidR="00CE6C89" w:rsidRDefault="002243F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 19 от 10.11.2023 г «О назначении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2243F6" w:rsidRDefault="002243F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Объявление о возможности заключения договоров купли-продажи, аренды без проведения торгов на земельный участок 38:15:160503:828</w:t>
            </w:r>
          </w:p>
          <w:p w:rsidR="002243F6" w:rsidRDefault="002243F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 № 37 от 02.11.2023 г. «Об утверждении муниципальной программы «Социально-экономическое развитие территории сельского поселения на 2024-2028 гг.»</w:t>
            </w:r>
          </w:p>
        </w:tc>
        <w:tc>
          <w:tcPr>
            <w:tcW w:w="2238" w:type="dxa"/>
          </w:tcPr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89" w:rsidRDefault="00CE6C89" w:rsidP="0022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22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243F6" w:rsidRDefault="002243F6" w:rsidP="0022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22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243F6" w:rsidRDefault="002243F6" w:rsidP="0022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22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Pr="002243F6" w:rsidRDefault="002243F6" w:rsidP="0022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</w:tr>
      <w:tr w:rsidR="00CE6C89" w:rsidTr="00CE6C89">
        <w:tc>
          <w:tcPr>
            <w:tcW w:w="1415" w:type="dxa"/>
          </w:tcPr>
          <w:p w:rsidR="00CE6C89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3" w:type="dxa"/>
          </w:tcPr>
          <w:p w:rsidR="00CE6C89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г.</w:t>
            </w:r>
          </w:p>
        </w:tc>
        <w:tc>
          <w:tcPr>
            <w:tcW w:w="9222" w:type="dxa"/>
          </w:tcPr>
          <w:p w:rsidR="00CE6C89" w:rsidRDefault="002243F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20 от 24.11.2023 г. «Об установлении и введении в действие земельного налога и о Положении 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243F6" w:rsidRDefault="002243F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21 от 24.11.2023 г. «О назначении публичных слушаний по проекту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2024 год и на плановый период 2025 и 2026 годов»</w:t>
            </w:r>
          </w:p>
          <w:p w:rsidR="002243F6" w:rsidRDefault="002243F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№ 22 от 24.112023 г «Об увеличении (индексации) размеров должностных окладов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4107A" w:rsidRDefault="000410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23 от 24.11.2023 г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12.12.2017г. № 13 «Об установлении оплаты труда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4107A" w:rsidRDefault="000410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24 от 30.11.2023 г «Об исполнении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 9 месяцев 2023 года»</w:t>
            </w:r>
          </w:p>
          <w:p w:rsidR="0004107A" w:rsidRDefault="000410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38 от 24.11.2023 г «Об индексации размеров должностных окладов работников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4107A" w:rsidRDefault="000410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39 от 30.11.2023 г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2023 года»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6" w:rsidRDefault="002243F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</w:tr>
      <w:tr w:rsidR="00CE6C89" w:rsidTr="00CE6C89">
        <w:tc>
          <w:tcPr>
            <w:tcW w:w="1415" w:type="dxa"/>
          </w:tcPr>
          <w:p w:rsidR="00CE6C89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:rsidR="00CE6C89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г</w:t>
            </w:r>
          </w:p>
        </w:tc>
        <w:tc>
          <w:tcPr>
            <w:tcW w:w="9222" w:type="dxa"/>
          </w:tcPr>
          <w:p w:rsidR="00CE6C89" w:rsidRDefault="000410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публичных слушаний по обсуждению ПРОЕКТА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04107A" w:rsidRDefault="000410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40 от 01.12.2023 г «Об утверждении Положения об оплате труда работников муниципального казенного учреждения культуры «Культурно 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отношении которого функции и полномочия учредителя осуществляются администрацией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поселения2</w:t>
            </w:r>
          </w:p>
        </w:tc>
        <w:tc>
          <w:tcPr>
            <w:tcW w:w="2238" w:type="dxa"/>
          </w:tcPr>
          <w:p w:rsidR="00CE6C89" w:rsidRDefault="00CE6C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7A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</w:t>
            </w:r>
          </w:p>
        </w:tc>
      </w:tr>
      <w:tr w:rsidR="00CE6C89" w:rsidTr="00CE6C89">
        <w:tc>
          <w:tcPr>
            <w:tcW w:w="1415" w:type="dxa"/>
          </w:tcPr>
          <w:p w:rsidR="00CE6C89" w:rsidRDefault="000410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3" w:type="dxa"/>
          </w:tcPr>
          <w:p w:rsidR="00CE6C89" w:rsidRDefault="005A6AF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9222" w:type="dxa"/>
          </w:tcPr>
          <w:p w:rsidR="00CE6C89" w:rsidRDefault="005A6AF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1.Постановление № 42 «Об исправительных работах»</w:t>
            </w:r>
          </w:p>
          <w:p w:rsidR="005A6AF5" w:rsidRDefault="005A6AF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 41 от 11.12.2023 г «Об обязательных работах»</w:t>
            </w:r>
          </w:p>
          <w:p w:rsidR="005A6AF5" w:rsidRDefault="005A6AF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43 от 28.12.2023 г. «Об утверждении административного регламента предоставления муниципальной услуги «Оформление разрешения на вселение граждан в качестве членов семьи нанимателя в жилые помещения муниципального жилищного фонда»</w:t>
            </w:r>
          </w:p>
        </w:tc>
        <w:tc>
          <w:tcPr>
            <w:tcW w:w="2238" w:type="dxa"/>
          </w:tcPr>
          <w:p w:rsidR="00CE6C89" w:rsidRDefault="005A6AF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A6AF5" w:rsidRDefault="005A6AF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A6AF5" w:rsidRDefault="005A6AF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F5" w:rsidRDefault="005A6AF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F5" w:rsidRDefault="005A6AF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F5" w:rsidRDefault="005A6AF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</w:tr>
    </w:tbl>
    <w:p w:rsid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C89" w:rsidRPr="00822A46" w:rsidRDefault="00CE6C89" w:rsidP="00822A46">
      <w:pPr>
        <w:rPr>
          <w:rFonts w:ascii="Times New Roman" w:hAnsi="Times New Roman" w:cs="Times New Roman"/>
          <w:sz w:val="24"/>
          <w:szCs w:val="24"/>
        </w:rPr>
      </w:pPr>
    </w:p>
    <w:sectPr w:rsidR="00CE6C89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7A"/>
    <w:rsid w:val="000152BA"/>
    <w:rsid w:val="000162D6"/>
    <w:rsid w:val="000169C8"/>
    <w:rsid w:val="00020174"/>
    <w:rsid w:val="00026CAF"/>
    <w:rsid w:val="000305CB"/>
    <w:rsid w:val="000328C6"/>
    <w:rsid w:val="00032EA8"/>
    <w:rsid w:val="00033AB2"/>
    <w:rsid w:val="00034B84"/>
    <w:rsid w:val="00034F33"/>
    <w:rsid w:val="00037330"/>
    <w:rsid w:val="00040BDF"/>
    <w:rsid w:val="0004107A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57CD"/>
    <w:rsid w:val="00057D20"/>
    <w:rsid w:val="00060BB8"/>
    <w:rsid w:val="00060D5D"/>
    <w:rsid w:val="000655AC"/>
    <w:rsid w:val="0006666F"/>
    <w:rsid w:val="0006669D"/>
    <w:rsid w:val="000672B1"/>
    <w:rsid w:val="0007001B"/>
    <w:rsid w:val="000713D1"/>
    <w:rsid w:val="000729FD"/>
    <w:rsid w:val="00073052"/>
    <w:rsid w:val="000737D9"/>
    <w:rsid w:val="000744C2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0755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5493"/>
    <w:rsid w:val="000C7014"/>
    <w:rsid w:val="000D10E8"/>
    <w:rsid w:val="000D34DE"/>
    <w:rsid w:val="000D3921"/>
    <w:rsid w:val="000D441D"/>
    <w:rsid w:val="000E30BD"/>
    <w:rsid w:val="000E4188"/>
    <w:rsid w:val="000E68EB"/>
    <w:rsid w:val="000E73A3"/>
    <w:rsid w:val="000E7A82"/>
    <w:rsid w:val="000F1048"/>
    <w:rsid w:val="000F17D2"/>
    <w:rsid w:val="000F19E4"/>
    <w:rsid w:val="000F2374"/>
    <w:rsid w:val="000F28FC"/>
    <w:rsid w:val="000F3135"/>
    <w:rsid w:val="000F773F"/>
    <w:rsid w:val="000F77CE"/>
    <w:rsid w:val="00101708"/>
    <w:rsid w:val="00101D0B"/>
    <w:rsid w:val="001039E0"/>
    <w:rsid w:val="00104552"/>
    <w:rsid w:val="00106103"/>
    <w:rsid w:val="00106CCE"/>
    <w:rsid w:val="00107CF1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CB7"/>
    <w:rsid w:val="00140FA1"/>
    <w:rsid w:val="00142DE5"/>
    <w:rsid w:val="00142EF8"/>
    <w:rsid w:val="00144720"/>
    <w:rsid w:val="00144C25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26A3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3ED"/>
    <w:rsid w:val="00182815"/>
    <w:rsid w:val="0018582F"/>
    <w:rsid w:val="00190CE0"/>
    <w:rsid w:val="001912AF"/>
    <w:rsid w:val="00191DC3"/>
    <w:rsid w:val="001933CA"/>
    <w:rsid w:val="00194337"/>
    <w:rsid w:val="00194904"/>
    <w:rsid w:val="00195BB6"/>
    <w:rsid w:val="00196282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4D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82A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43F6"/>
    <w:rsid w:val="00225675"/>
    <w:rsid w:val="00231231"/>
    <w:rsid w:val="00231261"/>
    <w:rsid w:val="002315EA"/>
    <w:rsid w:val="002324C3"/>
    <w:rsid w:val="00232F19"/>
    <w:rsid w:val="002337D2"/>
    <w:rsid w:val="00234E87"/>
    <w:rsid w:val="00237B66"/>
    <w:rsid w:val="0024705C"/>
    <w:rsid w:val="00253B12"/>
    <w:rsid w:val="002541C8"/>
    <w:rsid w:val="00255D05"/>
    <w:rsid w:val="0025604B"/>
    <w:rsid w:val="0025692D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279D9"/>
    <w:rsid w:val="00331309"/>
    <w:rsid w:val="0033187F"/>
    <w:rsid w:val="00332383"/>
    <w:rsid w:val="003333DC"/>
    <w:rsid w:val="00334528"/>
    <w:rsid w:val="00334F42"/>
    <w:rsid w:val="003409CC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97508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70C"/>
    <w:rsid w:val="00435E5C"/>
    <w:rsid w:val="00437287"/>
    <w:rsid w:val="004373AA"/>
    <w:rsid w:val="00437FC8"/>
    <w:rsid w:val="00440AC0"/>
    <w:rsid w:val="0044111C"/>
    <w:rsid w:val="00442798"/>
    <w:rsid w:val="00444FE3"/>
    <w:rsid w:val="00452BC8"/>
    <w:rsid w:val="004537F1"/>
    <w:rsid w:val="004546CA"/>
    <w:rsid w:val="00454A22"/>
    <w:rsid w:val="004556F8"/>
    <w:rsid w:val="00455FFE"/>
    <w:rsid w:val="00457187"/>
    <w:rsid w:val="00460E3A"/>
    <w:rsid w:val="00461DE7"/>
    <w:rsid w:val="0046264D"/>
    <w:rsid w:val="00465D31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D0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37CC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5774B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AF5"/>
    <w:rsid w:val="005A6FEA"/>
    <w:rsid w:val="005B0C38"/>
    <w:rsid w:val="005B1072"/>
    <w:rsid w:val="005B3321"/>
    <w:rsid w:val="005B3521"/>
    <w:rsid w:val="005B43DE"/>
    <w:rsid w:val="005B4A49"/>
    <w:rsid w:val="005B702E"/>
    <w:rsid w:val="005B7DC6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D7A14"/>
    <w:rsid w:val="005E04CA"/>
    <w:rsid w:val="005E1D9C"/>
    <w:rsid w:val="005E1E5C"/>
    <w:rsid w:val="005E22E3"/>
    <w:rsid w:val="005E2E33"/>
    <w:rsid w:val="005E3292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139E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4384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73C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B5DAE"/>
    <w:rsid w:val="006C01BF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1F60"/>
    <w:rsid w:val="006F2CDE"/>
    <w:rsid w:val="006F462E"/>
    <w:rsid w:val="00703533"/>
    <w:rsid w:val="0070549D"/>
    <w:rsid w:val="00706E9C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56A91"/>
    <w:rsid w:val="00757BC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57BC"/>
    <w:rsid w:val="007A6DFB"/>
    <w:rsid w:val="007B055F"/>
    <w:rsid w:val="007B34C2"/>
    <w:rsid w:val="007B37A5"/>
    <w:rsid w:val="007B545E"/>
    <w:rsid w:val="007B5D8B"/>
    <w:rsid w:val="007B6295"/>
    <w:rsid w:val="007B62DA"/>
    <w:rsid w:val="007B6838"/>
    <w:rsid w:val="007B74A7"/>
    <w:rsid w:val="007C027A"/>
    <w:rsid w:val="007C39EC"/>
    <w:rsid w:val="007D2223"/>
    <w:rsid w:val="007D2FE7"/>
    <w:rsid w:val="007D32FA"/>
    <w:rsid w:val="007D353F"/>
    <w:rsid w:val="007D4309"/>
    <w:rsid w:val="007D5D01"/>
    <w:rsid w:val="007E4E56"/>
    <w:rsid w:val="007E555C"/>
    <w:rsid w:val="007E57EA"/>
    <w:rsid w:val="007E7EDA"/>
    <w:rsid w:val="007F0A99"/>
    <w:rsid w:val="007F3330"/>
    <w:rsid w:val="007F486A"/>
    <w:rsid w:val="007F496B"/>
    <w:rsid w:val="007F60B4"/>
    <w:rsid w:val="007F6E1C"/>
    <w:rsid w:val="008012FF"/>
    <w:rsid w:val="008034E9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1706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5A2A"/>
    <w:rsid w:val="00866C78"/>
    <w:rsid w:val="00867456"/>
    <w:rsid w:val="00871022"/>
    <w:rsid w:val="00871412"/>
    <w:rsid w:val="00874CC9"/>
    <w:rsid w:val="00876D99"/>
    <w:rsid w:val="008803B1"/>
    <w:rsid w:val="0088270F"/>
    <w:rsid w:val="00882BAA"/>
    <w:rsid w:val="00884273"/>
    <w:rsid w:val="008869DA"/>
    <w:rsid w:val="00887EF1"/>
    <w:rsid w:val="0089274A"/>
    <w:rsid w:val="00892966"/>
    <w:rsid w:val="008933BF"/>
    <w:rsid w:val="00894E34"/>
    <w:rsid w:val="008971BE"/>
    <w:rsid w:val="00897D22"/>
    <w:rsid w:val="008A0A5B"/>
    <w:rsid w:val="008A24B9"/>
    <w:rsid w:val="008A4847"/>
    <w:rsid w:val="008A4A4F"/>
    <w:rsid w:val="008A4D2D"/>
    <w:rsid w:val="008B00CB"/>
    <w:rsid w:val="008B1454"/>
    <w:rsid w:val="008B4B1C"/>
    <w:rsid w:val="008B631D"/>
    <w:rsid w:val="008B6EF5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6670"/>
    <w:rsid w:val="009771CB"/>
    <w:rsid w:val="009773A2"/>
    <w:rsid w:val="00977664"/>
    <w:rsid w:val="009805A9"/>
    <w:rsid w:val="0098081F"/>
    <w:rsid w:val="00980A4A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3E99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3F1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27FF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415D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1C4F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300F4"/>
    <w:rsid w:val="00B3015D"/>
    <w:rsid w:val="00B30848"/>
    <w:rsid w:val="00B31D0B"/>
    <w:rsid w:val="00B35867"/>
    <w:rsid w:val="00B36DCE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95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D66D1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BF6FBA"/>
    <w:rsid w:val="00C01503"/>
    <w:rsid w:val="00C022DB"/>
    <w:rsid w:val="00C0263F"/>
    <w:rsid w:val="00C04241"/>
    <w:rsid w:val="00C053D1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4E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086"/>
    <w:rsid w:val="00C824DB"/>
    <w:rsid w:val="00C82AB2"/>
    <w:rsid w:val="00C82CA1"/>
    <w:rsid w:val="00C82EEE"/>
    <w:rsid w:val="00C9034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E6C89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2235"/>
    <w:rsid w:val="00D14C51"/>
    <w:rsid w:val="00D16831"/>
    <w:rsid w:val="00D16EA6"/>
    <w:rsid w:val="00D16F29"/>
    <w:rsid w:val="00D209B7"/>
    <w:rsid w:val="00D210CE"/>
    <w:rsid w:val="00D233AB"/>
    <w:rsid w:val="00D23789"/>
    <w:rsid w:val="00D24818"/>
    <w:rsid w:val="00D248E9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5F01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1A8B"/>
    <w:rsid w:val="00E02943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268C1"/>
    <w:rsid w:val="00E300EB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359"/>
    <w:rsid w:val="00E80DF2"/>
    <w:rsid w:val="00E814BB"/>
    <w:rsid w:val="00E81792"/>
    <w:rsid w:val="00E8439A"/>
    <w:rsid w:val="00E84D4A"/>
    <w:rsid w:val="00E853BD"/>
    <w:rsid w:val="00E8548D"/>
    <w:rsid w:val="00E8551A"/>
    <w:rsid w:val="00E85560"/>
    <w:rsid w:val="00E862ED"/>
    <w:rsid w:val="00E90E91"/>
    <w:rsid w:val="00E923F4"/>
    <w:rsid w:val="00E9517B"/>
    <w:rsid w:val="00E95DB6"/>
    <w:rsid w:val="00EA0B09"/>
    <w:rsid w:val="00EA1241"/>
    <w:rsid w:val="00EA309A"/>
    <w:rsid w:val="00EA3E18"/>
    <w:rsid w:val="00EA46D6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720"/>
    <w:rsid w:val="00EE3C5E"/>
    <w:rsid w:val="00EE5705"/>
    <w:rsid w:val="00EE5DAE"/>
    <w:rsid w:val="00EE6F91"/>
    <w:rsid w:val="00EF269D"/>
    <w:rsid w:val="00EF2810"/>
    <w:rsid w:val="00EF2AD0"/>
    <w:rsid w:val="00EF388C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38A2"/>
    <w:rsid w:val="00F15BBF"/>
    <w:rsid w:val="00F15CBE"/>
    <w:rsid w:val="00F15F0C"/>
    <w:rsid w:val="00F17CF9"/>
    <w:rsid w:val="00F200BE"/>
    <w:rsid w:val="00F20399"/>
    <w:rsid w:val="00F2080E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1DE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9DC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1686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5E73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362C"/>
    <w:rsid w:val="00FA4E3D"/>
    <w:rsid w:val="00FA5BD5"/>
    <w:rsid w:val="00FA761E"/>
    <w:rsid w:val="00FB4D80"/>
    <w:rsid w:val="00FC0E49"/>
    <w:rsid w:val="00FC16B7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7F5E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Элемент</cp:lastModifiedBy>
  <cp:revision>24</cp:revision>
  <dcterms:created xsi:type="dcterms:W3CDTF">2015-01-26T02:07:00Z</dcterms:created>
  <dcterms:modified xsi:type="dcterms:W3CDTF">2024-01-18T02:24:00Z</dcterms:modified>
</cp:coreProperties>
</file>