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B8" w:rsidRPr="001E1AB8" w:rsidRDefault="001E1AB8" w:rsidP="001E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B8">
        <w:rPr>
          <w:rFonts w:ascii="Times New Roman" w:hAnsi="Times New Roman" w:cs="Times New Roman"/>
          <w:b/>
          <w:sz w:val="28"/>
          <w:szCs w:val="28"/>
        </w:rPr>
        <w:t>Оперативная обстановка с пожарами в границах муниципального образования «Тулун</w:t>
      </w:r>
      <w:r w:rsidR="00237F64">
        <w:rPr>
          <w:rFonts w:ascii="Times New Roman" w:hAnsi="Times New Roman" w:cs="Times New Roman"/>
          <w:b/>
          <w:sz w:val="28"/>
          <w:szCs w:val="28"/>
        </w:rPr>
        <w:t>ского района</w:t>
      </w:r>
      <w:r w:rsidRPr="001E1AB8">
        <w:rPr>
          <w:rFonts w:ascii="Times New Roman" w:hAnsi="Times New Roman" w:cs="Times New Roman"/>
          <w:b/>
          <w:sz w:val="28"/>
          <w:szCs w:val="28"/>
        </w:rPr>
        <w:t>»</w:t>
      </w:r>
    </w:p>
    <w:p w:rsidR="00FA3892" w:rsidRDefault="00FA3892" w:rsidP="00FA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E1AB8">
        <w:rPr>
          <w:rFonts w:ascii="Times New Roman" w:hAnsi="Times New Roman" w:cs="Times New Roman"/>
          <w:sz w:val="28"/>
          <w:szCs w:val="28"/>
        </w:rPr>
        <w:t xml:space="preserve">а прошедшие выходные дни на территории </w:t>
      </w:r>
      <w:r w:rsidR="008D7BB1">
        <w:rPr>
          <w:rFonts w:ascii="Times New Roman" w:hAnsi="Times New Roman" w:cs="Times New Roman"/>
          <w:sz w:val="28"/>
          <w:szCs w:val="28"/>
        </w:rPr>
        <w:t>Тулунского района</w:t>
      </w:r>
      <w:r w:rsidRPr="001E1AB8">
        <w:rPr>
          <w:rFonts w:ascii="Times New Roman" w:hAnsi="Times New Roman" w:cs="Times New Roman"/>
          <w:sz w:val="28"/>
          <w:szCs w:val="28"/>
        </w:rPr>
        <w:t xml:space="preserve"> </w:t>
      </w:r>
      <w:r w:rsidR="008D7BB1">
        <w:rPr>
          <w:rFonts w:ascii="Times New Roman" w:hAnsi="Times New Roman" w:cs="Times New Roman"/>
          <w:sz w:val="28"/>
          <w:szCs w:val="28"/>
        </w:rPr>
        <w:t xml:space="preserve">техногенных </w:t>
      </w:r>
      <w:r w:rsidRPr="001E1AB8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Pr="009378BE">
        <w:rPr>
          <w:rFonts w:ascii="Times New Roman" w:hAnsi="Times New Roman" w:cs="Times New Roman"/>
          <w:b/>
          <w:i/>
          <w:sz w:val="28"/>
          <w:szCs w:val="28"/>
          <w:u w:val="single"/>
        </w:rPr>
        <w:t>не зарегистрировано.</w:t>
      </w:r>
    </w:p>
    <w:p w:rsidR="001E1AB8" w:rsidRDefault="003D7C7E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BA55F1" w:rsidRPr="00BA55F1">
        <w:rPr>
          <w:rFonts w:ascii="Times New Roman" w:hAnsi="Times New Roman" w:cs="Times New Roman"/>
          <w:sz w:val="28"/>
          <w:szCs w:val="28"/>
        </w:rPr>
        <w:t>11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.04.2023г. в </w:t>
      </w:r>
      <w:r w:rsidR="0046566D">
        <w:rPr>
          <w:rFonts w:ascii="Times New Roman" w:hAnsi="Times New Roman" w:cs="Times New Roman"/>
          <w:sz w:val="28"/>
          <w:szCs w:val="28"/>
        </w:rPr>
        <w:t>районе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произошло </w:t>
      </w:r>
      <w:r w:rsidR="00FA3892" w:rsidRPr="008D7BB1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1E1AB8" w:rsidRPr="0046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BB1">
        <w:rPr>
          <w:rFonts w:ascii="Times New Roman" w:hAnsi="Times New Roman" w:cs="Times New Roman"/>
          <w:sz w:val="28"/>
          <w:szCs w:val="28"/>
        </w:rPr>
        <w:t>пожар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</w:t>
      </w:r>
      <w:bookmarkStart w:id="0" w:name="_GoBack"/>
      <w:bookmarkEnd w:id="0"/>
      <w:r w:rsidR="009378BE">
        <w:rPr>
          <w:rFonts w:ascii="Times New Roman" w:hAnsi="Times New Roman" w:cs="Times New Roman"/>
          <w:sz w:val="28"/>
          <w:szCs w:val="28"/>
        </w:rPr>
        <w:t xml:space="preserve"> – </w:t>
      </w:r>
      <w:r w:rsidR="00BB6491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9378BE">
        <w:rPr>
          <w:rFonts w:ascii="Times New Roman" w:hAnsi="Times New Roman" w:cs="Times New Roman"/>
          <w:sz w:val="28"/>
          <w:szCs w:val="28"/>
        </w:rPr>
        <w:t>)</w:t>
      </w:r>
      <w:r w:rsidR="0046566D">
        <w:rPr>
          <w:rFonts w:ascii="Times New Roman" w:hAnsi="Times New Roman" w:cs="Times New Roman"/>
          <w:sz w:val="28"/>
          <w:szCs w:val="28"/>
        </w:rPr>
        <w:t>, на которых погиб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). Травмировано</w:t>
      </w:r>
      <w:r w:rsidR="009378BE">
        <w:rPr>
          <w:rFonts w:ascii="Times New Roman" w:hAnsi="Times New Roman" w:cs="Times New Roman"/>
          <w:sz w:val="28"/>
          <w:szCs w:val="28"/>
        </w:rPr>
        <w:t xml:space="preserve"> людей на пожарах</w:t>
      </w:r>
      <w:r w:rsidR="008D7BB1">
        <w:rPr>
          <w:rFonts w:ascii="Times New Roman" w:hAnsi="Times New Roman" w:cs="Times New Roman"/>
          <w:sz w:val="28"/>
          <w:szCs w:val="28"/>
        </w:rPr>
        <w:t xml:space="preserve"> -</w:t>
      </w:r>
      <w:r w:rsidR="009378BE">
        <w:rPr>
          <w:rFonts w:ascii="Times New Roman" w:hAnsi="Times New Roman" w:cs="Times New Roman"/>
          <w:sz w:val="28"/>
          <w:szCs w:val="28"/>
        </w:rPr>
        <w:t xml:space="preserve">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FA3892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378BE">
        <w:rPr>
          <w:rFonts w:ascii="Times New Roman" w:hAnsi="Times New Roman" w:cs="Times New Roman"/>
          <w:sz w:val="28"/>
          <w:szCs w:val="28"/>
        </w:rPr>
        <w:t>).</w:t>
      </w:r>
    </w:p>
    <w:p w:rsidR="004E69DE" w:rsidRPr="004E69DE" w:rsidRDefault="004E69DE" w:rsidP="004E6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10.04.2023г. в 16 час. 55 мин. по системе 112 поступило сообщение о пожаре мусора в городе Тулун в районе </w:t>
      </w:r>
      <w:proofErr w:type="spellStart"/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>Гадалейского</w:t>
      </w:r>
      <w:proofErr w:type="spellEnd"/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тракта, на место пожара оперативно выехали сотрудники МЧС. В настоящее время по факту пожара проводится проверка в порядке ст. 144 и ст. 145 УПК РФ. Предварительная причина – неосторожное обращение с огнём. </w:t>
      </w:r>
    </w:p>
    <w:p w:rsidR="004E69DE" w:rsidRPr="004E69DE" w:rsidRDefault="004E69DE" w:rsidP="004E6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надзорной деятельности и профилактической работы по городу Тулуну, </w:t>
      </w:r>
      <w:proofErr w:type="spellStart"/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>Тулунскому</w:t>
      </w:r>
      <w:proofErr w:type="spellEnd"/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>Куйтунскому</w:t>
      </w:r>
      <w:proofErr w:type="spellEnd"/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 предупреждает, что в соответствии с Постановлением Правительства РФ № 1479 от 16.09.2020 «Об утверждении Правил противопожарного режима в Российской Федерации»:</w:t>
      </w:r>
    </w:p>
    <w:p w:rsidR="004E69DE" w:rsidRPr="004E69DE" w:rsidRDefault="004E69DE" w:rsidP="004E6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п</w:t>
      </w:r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68.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запрещается устраивать свалки горючих отходов.</w:t>
      </w:r>
    </w:p>
    <w:p w:rsidR="004E69DE" w:rsidRPr="004E69DE" w:rsidRDefault="004E69DE" w:rsidP="004E6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>Так, ч. 1 ст. 20.4 Кодекса Российской Федерации об административных правонарушениях нарушение правил пожарной безопасности 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</w:p>
    <w:p w:rsidR="004E69DE" w:rsidRPr="004E69DE" w:rsidRDefault="004E69DE" w:rsidP="004E6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>ч. 2 ст. 20.4 Кодекса Российской Федерации об административных правонарушениях Те же действия, совершенные в условиях особого противопожарного режима, - 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ысяч до восьмисот тысяч рублей.</w:t>
      </w:r>
    </w:p>
    <w:p w:rsidR="004E69DE" w:rsidRPr="004E69DE" w:rsidRDefault="004E69DE" w:rsidP="004E6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стоит забывать, что б</w:t>
      </w:r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есконтрольное сжигание мусора либо сухой травы представляет наибольшую опасность для жилых зданий, строений и построек на территории населенных пунктов, а также вред экологической безопасности. ландшафтные пожары и пожары, связанные с сжиганием бытового мусора, вызывают очень сильное задымление. Шлейф дыма от </w:t>
      </w:r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разгоревшейся травы, может распространяться на многие километры. Пожар мусора может перерасти в ландшафтный пожар, это зачастую приводит к трагическим последствиям.</w:t>
      </w:r>
    </w:p>
    <w:p w:rsidR="00DB1074" w:rsidRPr="004E69DE" w:rsidRDefault="004E69DE" w:rsidP="004E6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 будьте бдительны и внимательны, не допускайте нарушений правил сжигания травянистой растительности, различного бытового мусора, тары, соблюдайте все меры предосторожности при проведении данных работ, а по возможности исключите проведения данных работ путем сжигания!</w:t>
      </w:r>
    </w:p>
    <w:sectPr w:rsidR="00DB1074" w:rsidRPr="004E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3B8"/>
    <w:multiLevelType w:val="multilevel"/>
    <w:tmpl w:val="3C9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B68FB"/>
    <w:multiLevelType w:val="multilevel"/>
    <w:tmpl w:val="5A0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83A77"/>
    <w:multiLevelType w:val="multilevel"/>
    <w:tmpl w:val="2CD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076E5D"/>
    <w:multiLevelType w:val="multilevel"/>
    <w:tmpl w:val="7F6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C"/>
    <w:rsid w:val="001222DA"/>
    <w:rsid w:val="001D4816"/>
    <w:rsid w:val="001E1AB8"/>
    <w:rsid w:val="002263B1"/>
    <w:rsid w:val="00237F64"/>
    <w:rsid w:val="0034302A"/>
    <w:rsid w:val="003D7C7E"/>
    <w:rsid w:val="0046566D"/>
    <w:rsid w:val="00494257"/>
    <w:rsid w:val="004E69DE"/>
    <w:rsid w:val="00577E7C"/>
    <w:rsid w:val="006A273B"/>
    <w:rsid w:val="007A4CE4"/>
    <w:rsid w:val="008D7BB1"/>
    <w:rsid w:val="009378BE"/>
    <w:rsid w:val="009B5744"/>
    <w:rsid w:val="009E5C55"/>
    <w:rsid w:val="00AC0451"/>
    <w:rsid w:val="00B07B07"/>
    <w:rsid w:val="00BA55F1"/>
    <w:rsid w:val="00BB6491"/>
    <w:rsid w:val="00D11EE4"/>
    <w:rsid w:val="00D355D1"/>
    <w:rsid w:val="00DB1074"/>
    <w:rsid w:val="00EF4B33"/>
    <w:rsid w:val="00F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8234"/>
  <w15:docId w15:val="{461F0CF2-E923-417F-BFFD-926C4B22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2023-04-03T03:38:00Z</dcterms:created>
  <dcterms:modified xsi:type="dcterms:W3CDTF">2023-04-11T03:12:00Z</dcterms:modified>
</cp:coreProperties>
</file>