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B8" w:rsidRPr="001E1AB8" w:rsidRDefault="001E1AB8" w:rsidP="001E1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AB8">
        <w:rPr>
          <w:rFonts w:ascii="Times New Roman" w:hAnsi="Times New Roman" w:cs="Times New Roman"/>
          <w:b/>
          <w:sz w:val="28"/>
          <w:szCs w:val="28"/>
        </w:rPr>
        <w:t>Оперативная обстановка с пожарами в границах муниципального образования «Тулун</w:t>
      </w:r>
      <w:r w:rsidR="00237F64">
        <w:rPr>
          <w:rFonts w:ascii="Times New Roman" w:hAnsi="Times New Roman" w:cs="Times New Roman"/>
          <w:b/>
          <w:sz w:val="28"/>
          <w:szCs w:val="28"/>
        </w:rPr>
        <w:t>ского района</w:t>
      </w:r>
      <w:r w:rsidRPr="001E1AB8">
        <w:rPr>
          <w:rFonts w:ascii="Times New Roman" w:hAnsi="Times New Roman" w:cs="Times New Roman"/>
          <w:b/>
          <w:sz w:val="28"/>
          <w:szCs w:val="28"/>
        </w:rPr>
        <w:t>»</w:t>
      </w:r>
    </w:p>
    <w:p w:rsidR="001E1AB8" w:rsidRDefault="003D7C7E" w:rsidP="0093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4D3BB6">
        <w:rPr>
          <w:rFonts w:ascii="Times New Roman" w:hAnsi="Times New Roman" w:cs="Times New Roman"/>
          <w:sz w:val="28"/>
          <w:szCs w:val="28"/>
        </w:rPr>
        <w:t>12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.04.2023г. в </w:t>
      </w:r>
      <w:r w:rsidR="0046566D">
        <w:rPr>
          <w:rFonts w:ascii="Times New Roman" w:hAnsi="Times New Roman" w:cs="Times New Roman"/>
          <w:sz w:val="28"/>
          <w:szCs w:val="28"/>
        </w:rPr>
        <w:t>районе</w:t>
      </w:r>
      <w:r w:rsidR="004405C4">
        <w:rPr>
          <w:rFonts w:ascii="Times New Roman" w:hAnsi="Times New Roman" w:cs="Times New Roman"/>
          <w:sz w:val="28"/>
          <w:szCs w:val="28"/>
        </w:rPr>
        <w:t xml:space="preserve"> произошел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</w:t>
      </w:r>
      <w:r w:rsidR="00FA3892" w:rsidRPr="008D7BB1">
        <w:rPr>
          <w:rFonts w:ascii="Times New Roman" w:hAnsi="Times New Roman" w:cs="Times New Roman"/>
          <w:b/>
          <w:i/>
          <w:sz w:val="28"/>
          <w:szCs w:val="28"/>
          <w:u w:val="single"/>
        </w:rPr>
        <w:t>21</w:t>
      </w:r>
      <w:r w:rsidR="001E1AB8" w:rsidRPr="0046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BB1">
        <w:rPr>
          <w:rFonts w:ascii="Times New Roman" w:hAnsi="Times New Roman" w:cs="Times New Roman"/>
          <w:sz w:val="28"/>
          <w:szCs w:val="28"/>
        </w:rPr>
        <w:t>пожар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BB6491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9378BE">
        <w:rPr>
          <w:rFonts w:ascii="Times New Roman" w:hAnsi="Times New Roman" w:cs="Times New Roman"/>
          <w:sz w:val="28"/>
          <w:szCs w:val="28"/>
        </w:rPr>
        <w:t>)</w:t>
      </w:r>
      <w:r w:rsidR="0046566D">
        <w:rPr>
          <w:rFonts w:ascii="Times New Roman" w:hAnsi="Times New Roman" w:cs="Times New Roman"/>
          <w:sz w:val="28"/>
          <w:szCs w:val="28"/>
        </w:rPr>
        <w:t>, на которых погиб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E1AB8" w:rsidRPr="001E1AB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>). Травмировано</w:t>
      </w:r>
      <w:r w:rsidR="009378BE">
        <w:rPr>
          <w:rFonts w:ascii="Times New Roman" w:hAnsi="Times New Roman" w:cs="Times New Roman"/>
          <w:sz w:val="28"/>
          <w:szCs w:val="28"/>
        </w:rPr>
        <w:t xml:space="preserve"> людей на пожарах</w:t>
      </w:r>
      <w:r w:rsidR="008D7BB1">
        <w:rPr>
          <w:rFonts w:ascii="Times New Roman" w:hAnsi="Times New Roman" w:cs="Times New Roman"/>
          <w:sz w:val="28"/>
          <w:szCs w:val="28"/>
        </w:rPr>
        <w:t xml:space="preserve"> -</w:t>
      </w:r>
      <w:r w:rsidR="009378BE">
        <w:rPr>
          <w:rFonts w:ascii="Times New Roman" w:hAnsi="Times New Roman" w:cs="Times New Roman"/>
          <w:sz w:val="28"/>
          <w:szCs w:val="28"/>
        </w:rPr>
        <w:t xml:space="preserve"> </w:t>
      </w:r>
      <w:r w:rsidR="0046566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9378BE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 – </w:t>
      </w:r>
      <w:r w:rsidR="00FA3892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9378BE">
        <w:rPr>
          <w:rFonts w:ascii="Times New Roman" w:hAnsi="Times New Roman" w:cs="Times New Roman"/>
          <w:sz w:val="28"/>
          <w:szCs w:val="28"/>
        </w:rPr>
        <w:t>).</w:t>
      </w:r>
    </w:p>
    <w:p w:rsidR="002171B9" w:rsidRDefault="00505BA4" w:rsidP="0050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отсутствие техногенных </w:t>
      </w:r>
      <w:r w:rsidR="00C066BE"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пожаров 11</w:t>
      </w:r>
      <w:r w:rsidR="004E69DE"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.04.2023г. в </w:t>
      </w:r>
      <w:r w:rsidR="00E75C5C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4E69DE"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час. </w:t>
      </w:r>
      <w:r w:rsidR="00E75C5C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4E69DE"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мин. </w:t>
      </w:r>
      <w:r w:rsidR="00C066BE" w:rsidRPr="00C06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патрулирования патрульно-маневренной группой Территориального управления Министерства лесного комплекса Иркутской области по </w:t>
      </w:r>
      <w:proofErr w:type="spellStart"/>
      <w:r w:rsidR="00C066BE" w:rsidRPr="00C066BE">
        <w:rPr>
          <w:rFonts w:ascii="Times New Roman" w:hAnsi="Times New Roman" w:cs="Times New Roman"/>
          <w:sz w:val="28"/>
          <w:szCs w:val="28"/>
          <w:shd w:val="clear" w:color="auto" w:fill="FFFFFF"/>
        </w:rPr>
        <w:t>Тулунскому</w:t>
      </w:r>
      <w:proofErr w:type="spellEnd"/>
      <w:r w:rsidR="00C066BE" w:rsidRPr="00C06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лесничеству обнаружен лесной пожар в </w:t>
      </w:r>
      <w:proofErr w:type="spellStart"/>
      <w:r w:rsidR="00E75C5C">
        <w:rPr>
          <w:rFonts w:ascii="Times New Roman" w:hAnsi="Times New Roman" w:cs="Times New Roman"/>
          <w:sz w:val="28"/>
          <w:szCs w:val="28"/>
          <w:shd w:val="clear" w:color="auto" w:fill="FFFFFF"/>
        </w:rPr>
        <w:t>Тулунском</w:t>
      </w:r>
      <w:proofErr w:type="spellEnd"/>
      <w:r w:rsidR="00E75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на расстояни</w:t>
      </w:r>
      <w:r w:rsidR="003B404D">
        <w:rPr>
          <w:rFonts w:ascii="Times New Roman" w:hAnsi="Times New Roman" w:cs="Times New Roman"/>
          <w:sz w:val="28"/>
          <w:szCs w:val="28"/>
          <w:shd w:val="clear" w:color="auto" w:fill="FFFFFF"/>
        </w:rPr>
        <w:t>и 1,3 км от населённого пункта д</w:t>
      </w:r>
      <w:bookmarkStart w:id="0" w:name="_GoBack"/>
      <w:bookmarkEnd w:id="0"/>
      <w:r w:rsidR="00E75C5C">
        <w:rPr>
          <w:rFonts w:ascii="Times New Roman" w:hAnsi="Times New Roman" w:cs="Times New Roman"/>
          <w:sz w:val="28"/>
          <w:szCs w:val="28"/>
          <w:shd w:val="clear" w:color="auto" w:fill="FFFFFF"/>
        </w:rPr>
        <w:t>. Евдокимова</w:t>
      </w:r>
      <w:r w:rsidR="004E69DE" w:rsidRPr="004E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066BE" w:rsidRPr="00C06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площади </w:t>
      </w:r>
      <w:r w:rsidR="002171B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066BE" w:rsidRPr="00C06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Га. В результате оперативной </w:t>
      </w:r>
      <w:r w:rsidR="002171B9">
        <w:rPr>
          <w:rFonts w:ascii="Times New Roman" w:hAnsi="Times New Roman" w:cs="Times New Roman"/>
          <w:sz w:val="28"/>
          <w:szCs w:val="28"/>
          <w:shd w:val="clear" w:color="auto" w:fill="FFFFFF"/>
        </w:rPr>
        <w:t>межведомственной работы уже к 17</w:t>
      </w:r>
      <w:r w:rsidR="00C066BE" w:rsidRPr="00C06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час. 30 мин. пожар был ликвидирован на площади </w:t>
      </w:r>
      <w:r w:rsidR="002171B9">
        <w:rPr>
          <w:rFonts w:ascii="Times New Roman" w:hAnsi="Times New Roman" w:cs="Times New Roman"/>
          <w:sz w:val="28"/>
          <w:szCs w:val="28"/>
          <w:shd w:val="clear" w:color="auto" w:fill="FFFFFF"/>
        </w:rPr>
        <w:t>15.8</w:t>
      </w:r>
      <w:r w:rsidR="00C066BE" w:rsidRPr="00C06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Га. На место пожара выдвинулась межведомственная следственно-оперативная группа. В настоящее время по факту лесного пожара проводится проверка в порядке ст. 144 и ст. 145 УПК РФ. Предварительная причина – неосторожное обращение с огнём. </w:t>
      </w:r>
    </w:p>
    <w:p w:rsidR="00505BA4" w:rsidRPr="00505BA4" w:rsidRDefault="00505BA4" w:rsidP="0050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надзорной деятельности и профилактической работы по г. Тулуну, </w:t>
      </w:r>
      <w:proofErr w:type="spellStart"/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>Тулунскому</w:t>
      </w:r>
      <w:proofErr w:type="spellEnd"/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>Куйтунскому</w:t>
      </w:r>
      <w:proofErr w:type="spellEnd"/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районам напоминает, что </w:t>
      </w:r>
      <w:r w:rsidRPr="00505B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основным виновником</w:t>
      </w:r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лесных пожаров является </w:t>
      </w:r>
      <w:r w:rsidRPr="00505B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человек</w:t>
      </w:r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505BA4" w:rsidRPr="00505BA4" w:rsidRDefault="00505BA4" w:rsidP="00505B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5B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лесу запрещается:</w:t>
      </w:r>
    </w:p>
    <w:p w:rsidR="00505BA4" w:rsidRPr="00505BA4" w:rsidRDefault="00505BA4" w:rsidP="00505B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>бросать непотушенные спички и окурки;</w:t>
      </w:r>
    </w:p>
    <w:p w:rsidR="00505BA4" w:rsidRPr="00505BA4" w:rsidRDefault="00505BA4" w:rsidP="00505B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оставлять бутылки или осколки стекла;</w:t>
      </w:r>
    </w:p>
    <w:p w:rsidR="00505BA4" w:rsidRPr="00505BA4" w:rsidRDefault="00505BA4" w:rsidP="00505B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>выжигать траву, а также стерню на полях;</w:t>
      </w:r>
    </w:p>
    <w:p w:rsidR="00505BA4" w:rsidRPr="00505BA4" w:rsidRDefault="00505BA4" w:rsidP="00505B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разводить костры (в пожароопасный сезон);</w:t>
      </w:r>
    </w:p>
    <w:p w:rsidR="00505BA4" w:rsidRPr="00505BA4" w:rsidRDefault="00505BA4" w:rsidP="00505B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оставлять в лесу промасленные или пропитанные бензином тряпки;</w:t>
      </w:r>
    </w:p>
    <w:p w:rsidR="00505BA4" w:rsidRPr="00505BA4" w:rsidRDefault="00505BA4" w:rsidP="00505B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>въезжать в лес на машинах без искрогасителя и с неисправной топливной системой.</w:t>
      </w:r>
    </w:p>
    <w:p w:rsidR="00505BA4" w:rsidRPr="00505BA4" w:rsidRDefault="00505BA4" w:rsidP="0050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>За нарушение требований пожарной безопасности в лесах предусмотрена как административная, так и уголовная ответственность.</w:t>
      </w:r>
    </w:p>
    <w:p w:rsidR="00505BA4" w:rsidRPr="00505BA4" w:rsidRDefault="00505BA4" w:rsidP="0050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ч. 1 ст. 8.32 Кодекса Российской Федерации об административных правонарушениях нарушение правил пожарной безопасности в лесах влечет предупреждение или наложение административного штрафа на граждан в размере </w:t>
      </w:r>
      <w:r w:rsidRPr="00505B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пятнадцати тысяч до тридцати тысяч рублей</w:t>
      </w:r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>; на должностных лиц - от тридцати тысяч до пятидесяти тысяч рублей; на юридических лиц - от ста тысяч до четырехсот тысяч рублей.</w:t>
      </w:r>
    </w:p>
    <w:p w:rsidR="00505BA4" w:rsidRPr="00505BA4" w:rsidRDefault="00505BA4" w:rsidP="0050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опасности, при условии причинения значительного ущерба, согласно положениям ч. 1 ст. 261 Уголовного кодекса Российской Федерации наказывается штрафом в размере </w:t>
      </w:r>
      <w:r w:rsidRPr="00505B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трехсот тысяч до пятисот тысяч рублей</w:t>
      </w:r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 размере заработной платы или иного дохода осужденного за период от двух до трех лет, либо обязательными работами на срок до четырехсот восьмидесяти часов, либо исправительными работами на </w:t>
      </w:r>
      <w:r w:rsidRPr="00505B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срок до двух лет, либо принудительными работами на срок до четырех лет, либо лишением свободы на тот же срок.</w:t>
      </w:r>
    </w:p>
    <w:p w:rsidR="00DB1074" w:rsidRPr="004E69DE" w:rsidRDefault="00DB1074" w:rsidP="0050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B1074" w:rsidRPr="004E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3B8"/>
    <w:multiLevelType w:val="multilevel"/>
    <w:tmpl w:val="3C9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CB68FB"/>
    <w:multiLevelType w:val="multilevel"/>
    <w:tmpl w:val="5A04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83A77"/>
    <w:multiLevelType w:val="multilevel"/>
    <w:tmpl w:val="2CD6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076E5D"/>
    <w:multiLevelType w:val="multilevel"/>
    <w:tmpl w:val="7F6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7C"/>
    <w:rsid w:val="000F565F"/>
    <w:rsid w:val="001222DA"/>
    <w:rsid w:val="001D4816"/>
    <w:rsid w:val="001E1AB8"/>
    <w:rsid w:val="002171B9"/>
    <w:rsid w:val="002263B1"/>
    <w:rsid w:val="00237F64"/>
    <w:rsid w:val="0034302A"/>
    <w:rsid w:val="003B404D"/>
    <w:rsid w:val="003D7C7E"/>
    <w:rsid w:val="004405C4"/>
    <w:rsid w:val="0046566D"/>
    <w:rsid w:val="00494257"/>
    <w:rsid w:val="004D3BB6"/>
    <w:rsid w:val="004E69DE"/>
    <w:rsid w:val="00505BA4"/>
    <w:rsid w:val="00577E7C"/>
    <w:rsid w:val="006A273B"/>
    <w:rsid w:val="007A4CE4"/>
    <w:rsid w:val="008D7BB1"/>
    <w:rsid w:val="009378BE"/>
    <w:rsid w:val="009B5744"/>
    <w:rsid w:val="009E5C55"/>
    <w:rsid w:val="00AC0451"/>
    <w:rsid w:val="00B07B07"/>
    <w:rsid w:val="00BA55F1"/>
    <w:rsid w:val="00BB6491"/>
    <w:rsid w:val="00C066BE"/>
    <w:rsid w:val="00D11EE4"/>
    <w:rsid w:val="00D355D1"/>
    <w:rsid w:val="00DB1074"/>
    <w:rsid w:val="00E75C5C"/>
    <w:rsid w:val="00EF4B33"/>
    <w:rsid w:val="00FA3892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A82F"/>
  <w15:docId w15:val="{461F0CF2-E923-417F-BFFD-926C4B22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2023-04-03T03:38:00Z</dcterms:created>
  <dcterms:modified xsi:type="dcterms:W3CDTF">2023-04-12T02:36:00Z</dcterms:modified>
</cp:coreProperties>
</file>