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60" w:rsidRDefault="00630F3B" w:rsidP="00526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2019 ГОД по АНК </w:t>
      </w:r>
      <w:bookmarkStart w:id="0" w:name="_GoBack"/>
      <w:bookmarkEnd w:id="0"/>
    </w:p>
    <w:p w:rsidR="00541726" w:rsidRDefault="00541726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информацию о проделанной работе за 2019 год по работе антинаркотической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прилагаются), а также утвержденный план заседаний 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год. </w:t>
      </w:r>
    </w:p>
    <w:p w:rsidR="00541726" w:rsidRDefault="00541726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6E6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93433D" w:rsidRP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26E60">
        <w:rPr>
          <w:rFonts w:ascii="Times New Roman" w:hAnsi="Times New Roman" w:cs="Times New Roman"/>
          <w:sz w:val="28"/>
          <w:szCs w:val="28"/>
        </w:rPr>
        <w:t xml:space="preserve"> сельского поселения реализуются полномочия по организации профилактики незаконного потребления наркотических средств следующим образом:</w:t>
      </w:r>
    </w:p>
    <w:p w:rsidR="00541726" w:rsidRDefault="00526E60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создан Совет профилактики наркомании, алкоголизма и других социально-негативных явлений; </w:t>
      </w:r>
    </w:p>
    <w:p w:rsidR="00541726" w:rsidRDefault="00526E60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разработан и утвержден План мероприятий по профилактике правонарушений, наркомании, токсикомании и алкоголизма на территории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541726" w:rsidRDefault="00526E60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проводятся рейды, направленные на обнаружение и уничтожение мест произрастания дикорастущей конопли; </w:t>
      </w:r>
    </w:p>
    <w:p w:rsidR="00541726" w:rsidRDefault="00526E60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 случае обнаружения мест произрастания дикорастущей конопли, администрацией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93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проводятся мероприятия по уничтожению дикорастущей конопли;</w:t>
      </w:r>
    </w:p>
    <w:p w:rsidR="00526E60" w:rsidRDefault="00526E60" w:rsidP="00526E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 информационных стендах и на</w:t>
      </w:r>
      <w:r>
        <w:rPr>
          <w:rFonts w:ascii="Times New Roman" w:hAnsi="Times New Roman"/>
          <w:bCs/>
          <w:sz w:val="28"/>
          <w:szCs w:val="28"/>
        </w:rPr>
        <w:t xml:space="preserve">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93433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размещена наглядная агитация.</w:t>
      </w:r>
    </w:p>
    <w:p w:rsidR="00526E60" w:rsidRDefault="00526E60" w:rsidP="0052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действующие НПА: </w:t>
      </w:r>
      <w:r w:rsidR="0093433D">
        <w:rPr>
          <w:rFonts w:ascii="Times New Roman" w:hAnsi="Times New Roman"/>
          <w:sz w:val="28"/>
          <w:szCs w:val="28"/>
        </w:rPr>
        <w:t>20А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3433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.04.2018 г.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Совете профилактики наркомании, алкоголизма и других социально-негативных явлений на территории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526E60" w:rsidRDefault="00526E60" w:rsidP="00541726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действующие муниципальные программы: </w:t>
      </w:r>
      <w:r>
        <w:rPr>
          <w:rFonts w:ascii="Times New Roman" w:hAnsi="Times New Roman"/>
          <w:sz w:val="28"/>
          <w:szCs w:val="28"/>
        </w:rPr>
        <w:t xml:space="preserve">муниципальная программа «Социально-экономическое развитие территории </w:t>
      </w:r>
      <w:proofErr w:type="spellStart"/>
      <w:r w:rsidR="0093433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утвержденная постановлением администрации </w:t>
      </w:r>
      <w:proofErr w:type="spellStart"/>
      <w:r w:rsidR="0093433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15.1</w:t>
      </w:r>
      <w:r w:rsidR="009343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.2017 г. № </w:t>
      </w:r>
      <w:proofErr w:type="gramStart"/>
      <w:r w:rsidR="0093433D">
        <w:rPr>
          <w:rFonts w:ascii="Times New Roman" w:hAnsi="Times New Roman"/>
          <w:sz w:val="28"/>
          <w:szCs w:val="28"/>
        </w:rPr>
        <w:t>43</w:t>
      </w:r>
      <w:r w:rsidR="0054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26E60" w:rsidRDefault="00526E60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72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принимала участия в мероприятиях по профилактике незаконного потребления наркотических средств и психотропных веществ, наркомании, проводимых федеральными органами исполнительной власти, органами государственной власти субъекта Российской Федерации;</w:t>
      </w:r>
    </w:p>
    <w:p w:rsidR="00526E60" w:rsidRDefault="00526E60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администрацией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выявлялись следующие площади дикорастущей конопли:</w:t>
      </w:r>
    </w:p>
    <w:p w:rsidR="00526E60" w:rsidRDefault="00541726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26E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3D">
        <w:rPr>
          <w:rFonts w:ascii="Times New Roman" w:hAnsi="Times New Roman" w:cs="Times New Roman"/>
          <w:sz w:val="28"/>
          <w:szCs w:val="28"/>
        </w:rPr>
        <w:t>4</w:t>
      </w:r>
      <w:r w:rsidR="00526E60">
        <w:rPr>
          <w:rFonts w:ascii="Times New Roman" w:hAnsi="Times New Roman" w:cs="Times New Roman"/>
          <w:sz w:val="28"/>
          <w:szCs w:val="28"/>
        </w:rPr>
        <w:t xml:space="preserve"> га (уничтожено путем скашивания)</w:t>
      </w:r>
    </w:p>
    <w:p w:rsidR="00526E60" w:rsidRDefault="00541726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26E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3D">
        <w:rPr>
          <w:rFonts w:ascii="Times New Roman" w:hAnsi="Times New Roman" w:cs="Times New Roman"/>
          <w:sz w:val="28"/>
          <w:szCs w:val="28"/>
        </w:rPr>
        <w:t>1</w:t>
      </w:r>
      <w:r w:rsidR="00526E60">
        <w:rPr>
          <w:rFonts w:ascii="Times New Roman" w:hAnsi="Times New Roman" w:cs="Times New Roman"/>
          <w:sz w:val="28"/>
          <w:szCs w:val="28"/>
        </w:rPr>
        <w:t xml:space="preserve"> га (уничтожено путем скашивания)</w:t>
      </w:r>
    </w:p>
    <w:p w:rsidR="00526E60" w:rsidRDefault="00541726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</w:t>
      </w:r>
      <w:r w:rsidR="00526E60">
        <w:rPr>
          <w:rFonts w:ascii="Times New Roman" w:hAnsi="Times New Roman" w:cs="Times New Roman"/>
          <w:sz w:val="28"/>
          <w:szCs w:val="28"/>
        </w:rPr>
        <w:t xml:space="preserve"> года – 0 га. </w:t>
      </w:r>
    </w:p>
    <w:p w:rsidR="00526E60" w:rsidRDefault="00526E60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создан Совет профилактики наркомании, алкоголизма и других социально-негативных явлений (</w:t>
      </w:r>
      <w:r w:rsidR="0093433D">
        <w:rPr>
          <w:rFonts w:ascii="Times New Roman" w:hAnsi="Times New Roman" w:cs="Times New Roman"/>
          <w:sz w:val="28"/>
          <w:szCs w:val="28"/>
        </w:rPr>
        <w:t>20А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43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.04.2018 г.) Информация размещена на</w:t>
      </w:r>
      <w:r>
        <w:rPr>
          <w:rFonts w:ascii="Times New Roman" w:hAnsi="Times New Roman"/>
          <w:bCs/>
          <w:sz w:val="28"/>
          <w:szCs w:val="28"/>
        </w:rPr>
        <w:t xml:space="preserve">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93433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(вкладка </w:t>
      </w:r>
      <w:r>
        <w:rPr>
          <w:rFonts w:ascii="Times New Roman" w:hAnsi="Times New Roman"/>
          <w:i/>
          <w:sz w:val="28"/>
          <w:szCs w:val="28"/>
        </w:rPr>
        <w:t>«Правовые основы» -</w:t>
      </w:r>
      <w:r>
        <w:rPr>
          <w:rFonts w:ascii="Times New Roman" w:hAnsi="Times New Roman"/>
          <w:sz w:val="28"/>
          <w:szCs w:val="28"/>
        </w:rPr>
        <w:t xml:space="preserve"> «</w:t>
      </w:r>
      <w:hyperlink r:id="rId5" w:history="1">
        <w:r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Муниципальные нормативные правовые акты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- «Постановления»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26E60" w:rsidRDefault="00526E60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администрация </w:t>
      </w:r>
      <w:proofErr w:type="spellStart"/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выше указанному вопросу взаимодействует с участковым уполномоченным</w:t>
      </w:r>
      <w:r w:rsidR="005417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МВД России 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17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4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заседаниях антинаркотической комиссии при необходимости присутствуют руководители общественных организаций </w:t>
      </w:r>
      <w:proofErr w:type="spellStart"/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(председатель «Совета ветеранов», председатель «Совета женщин», председатель «Молодежного парламента»)</w:t>
      </w:r>
    </w:p>
    <w:p w:rsidR="00526E60" w:rsidRDefault="00526E60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E60" w:rsidRDefault="00630F3B" w:rsidP="00526E60">
      <w:pPr>
        <w:tabs>
          <w:tab w:val="left" w:pos="73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база:</w:t>
      </w:r>
    </w:p>
    <w:p w:rsidR="00526E60" w:rsidRDefault="00630F3B" w:rsidP="00526E6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26E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26E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1726">
        <w:rPr>
          <w:rFonts w:ascii="Times New Roman" w:hAnsi="Times New Roman" w:cs="Times New Roman"/>
          <w:sz w:val="28"/>
          <w:szCs w:val="28"/>
        </w:rPr>
        <w:t>№ 16</w:t>
      </w:r>
      <w:r w:rsidR="00526E60">
        <w:rPr>
          <w:rFonts w:ascii="Times New Roman" w:hAnsi="Times New Roman" w:cs="Times New Roman"/>
          <w:sz w:val="28"/>
          <w:szCs w:val="28"/>
        </w:rPr>
        <w:t xml:space="preserve"> от </w:t>
      </w:r>
      <w:r w:rsidR="0093433D">
        <w:rPr>
          <w:rFonts w:ascii="Times New Roman" w:hAnsi="Times New Roman" w:cs="Times New Roman"/>
          <w:sz w:val="28"/>
          <w:szCs w:val="28"/>
        </w:rPr>
        <w:t>01</w:t>
      </w:r>
      <w:r w:rsidR="00526E60">
        <w:rPr>
          <w:rFonts w:ascii="Times New Roman" w:hAnsi="Times New Roman" w:cs="Times New Roman"/>
          <w:sz w:val="28"/>
          <w:szCs w:val="28"/>
        </w:rPr>
        <w:t>.0</w:t>
      </w:r>
      <w:r w:rsidR="0093433D">
        <w:rPr>
          <w:rFonts w:ascii="Times New Roman" w:hAnsi="Times New Roman" w:cs="Times New Roman"/>
          <w:sz w:val="28"/>
          <w:szCs w:val="28"/>
        </w:rPr>
        <w:t>4</w:t>
      </w:r>
      <w:r w:rsidR="00541726">
        <w:rPr>
          <w:rFonts w:ascii="Times New Roman" w:hAnsi="Times New Roman" w:cs="Times New Roman"/>
          <w:sz w:val="28"/>
          <w:szCs w:val="28"/>
        </w:rPr>
        <w:t>.2020</w:t>
      </w:r>
      <w:r w:rsidR="00526E60">
        <w:rPr>
          <w:rFonts w:ascii="Times New Roman" w:hAnsi="Times New Roman" w:cs="Times New Roman"/>
          <w:sz w:val="28"/>
          <w:szCs w:val="28"/>
        </w:rPr>
        <w:t xml:space="preserve"> г. </w:t>
      </w:r>
      <w:r w:rsidR="00526E60">
        <w:rPr>
          <w:rFonts w:ascii="Times New Roman" w:hAnsi="Times New Roman"/>
          <w:sz w:val="28"/>
          <w:szCs w:val="28"/>
        </w:rPr>
        <w:t>«</w:t>
      </w:r>
      <w:r w:rsidR="00526E6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профилактике правонарушений, наркомании, токсикомании и алкоголизма на территории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41726"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 w:rsidR="00526E60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526E60" w:rsidRDefault="00630F3B" w:rsidP="00526E6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526E60">
        <w:rPr>
          <w:rFonts w:ascii="Times New Roman" w:hAnsi="Times New Roman" w:cs="Times New Roman"/>
          <w:sz w:val="28"/>
          <w:szCs w:val="28"/>
        </w:rPr>
        <w:t xml:space="preserve"> уничтожения дикорастущей конопли на территории </w:t>
      </w:r>
      <w:proofErr w:type="spellStart"/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proofErr w:type="spellEnd"/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 от </w:t>
      </w:r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41726">
        <w:rPr>
          <w:rFonts w:ascii="Times New Roman" w:hAnsi="Times New Roman" w:cs="Times New Roman"/>
          <w:color w:val="000000" w:themeColor="text1"/>
          <w:sz w:val="28"/>
          <w:szCs w:val="28"/>
        </w:rPr>
        <w:t>.08.2019</w:t>
      </w:r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:rsidR="00526E60" w:rsidRDefault="00630F3B" w:rsidP="00526E6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526E60">
        <w:rPr>
          <w:rFonts w:ascii="Times New Roman" w:hAnsi="Times New Roman" w:cs="Times New Roman"/>
          <w:sz w:val="28"/>
          <w:szCs w:val="28"/>
        </w:rPr>
        <w:t xml:space="preserve"> уничтожения дикорастущей конопли на территории </w:t>
      </w:r>
      <w:proofErr w:type="spellStart"/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>Мугунского</w:t>
      </w:r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 от </w:t>
      </w:r>
      <w:r w:rsidR="0054172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43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1726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52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</w:p>
    <w:p w:rsidR="00526E60" w:rsidRDefault="00526E60" w:rsidP="00526E6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26E60" w:rsidRDefault="00526E60" w:rsidP="00526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E60" w:rsidRDefault="00526E60" w:rsidP="00526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E60" w:rsidRDefault="00526E60" w:rsidP="00526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E60" w:rsidRDefault="00526E60" w:rsidP="0052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3433D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030505" w:rsidRDefault="00526E60" w:rsidP="00526E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93433D">
        <w:rPr>
          <w:rFonts w:ascii="Times New Roman" w:hAnsi="Times New Roman" w:cs="Times New Roman"/>
          <w:sz w:val="28"/>
          <w:szCs w:val="28"/>
        </w:rPr>
        <w:t xml:space="preserve">В.Н. Кучеров </w:t>
      </w:r>
    </w:p>
    <w:sectPr w:rsidR="0003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505"/>
    <w:multiLevelType w:val="hybridMultilevel"/>
    <w:tmpl w:val="6576C6AE"/>
    <w:lvl w:ilvl="0" w:tplc="D0165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D"/>
    <w:rsid w:val="00030505"/>
    <w:rsid w:val="00526E60"/>
    <w:rsid w:val="00541726"/>
    <w:rsid w:val="00630F3B"/>
    <w:rsid w:val="0093433D"/>
    <w:rsid w:val="00A21A6D"/>
    <w:rsid w:val="00E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5BB2"/>
  <w15:chartTrackingRefBased/>
  <w15:docId w15:val="{633A8C39-A977-4A09-89BD-0FD67E2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E60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526E60"/>
    <w:pPr>
      <w:ind w:left="720"/>
      <w:contextualSpacing/>
    </w:pPr>
  </w:style>
  <w:style w:type="paragraph" w:customStyle="1" w:styleId="a5">
    <w:name w:val="Шапка (герб)"/>
    <w:basedOn w:val="a"/>
    <w:rsid w:val="00526E6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6">
    <w:name w:val="Table Grid"/>
    <w:basedOn w:val="a1"/>
    <w:rsid w:val="00526E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7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ey.mo38.ru/law/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8</cp:revision>
  <cp:lastPrinted>2020-05-13T00:59:00Z</cp:lastPrinted>
  <dcterms:created xsi:type="dcterms:W3CDTF">2019-04-04T00:40:00Z</dcterms:created>
  <dcterms:modified xsi:type="dcterms:W3CDTF">2020-05-13T04:41:00Z</dcterms:modified>
</cp:coreProperties>
</file>