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601" w:tblpY="-562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2E00D3" w:rsidRPr="002E6ED2" w:rsidTr="00470305">
        <w:tc>
          <w:tcPr>
            <w:tcW w:w="4785" w:type="dxa"/>
          </w:tcPr>
          <w:p w:rsidR="002E00D3" w:rsidRPr="002E6ED2" w:rsidRDefault="002E00D3" w:rsidP="00470305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E00D3" w:rsidRDefault="002E00D3" w:rsidP="002E00D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2E00D3" w:rsidRDefault="002E00D3" w:rsidP="002E00D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2E00D3" w:rsidRDefault="002E00D3" w:rsidP="002E00D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2E00D3" w:rsidRDefault="002E00D3" w:rsidP="002E00D3">
      <w:pPr>
        <w:pStyle w:val="a5"/>
        <w:shd w:val="clear" w:color="auto" w:fill="FFFFFF"/>
        <w:jc w:val="center"/>
        <w:rPr>
          <w:rFonts w:ascii="Tahoma" w:hAnsi="Tahoma" w:cs="Tahoma"/>
          <w:color w:val="333333"/>
          <w:sz w:val="32"/>
          <w:szCs w:val="32"/>
        </w:rPr>
      </w:pPr>
      <w:r w:rsidRPr="00E3570B">
        <w:rPr>
          <w:rFonts w:ascii="Tahoma" w:hAnsi="Tahoma" w:cs="Tahoma"/>
          <w:color w:val="333333"/>
          <w:sz w:val="32"/>
          <w:szCs w:val="32"/>
        </w:rPr>
        <w:t>Информация</w:t>
      </w:r>
    </w:p>
    <w:p w:rsidR="002E00D3" w:rsidRPr="0006785B" w:rsidRDefault="002E00D3" w:rsidP="002E00D3">
      <w:pPr>
        <w:pStyle w:val="a5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</w:t>
      </w:r>
      <w:bookmarkStart w:id="0" w:name="_GoBack"/>
      <w:bookmarkEnd w:id="0"/>
    </w:p>
    <w:p w:rsidR="002E00D3" w:rsidRPr="0006785B" w:rsidRDefault="002E00D3" w:rsidP="002E00D3">
      <w:pPr>
        <w:pStyle w:val="a5"/>
        <w:shd w:val="clear" w:color="auto" w:fill="FFFFFF"/>
        <w:rPr>
          <w:color w:val="333333"/>
        </w:rPr>
      </w:pPr>
      <w:r w:rsidRPr="0006785B">
        <w:rPr>
          <w:color w:val="333333"/>
        </w:rPr>
        <w:t xml:space="preserve">Администрацией </w:t>
      </w:r>
      <w:proofErr w:type="spellStart"/>
      <w:r w:rsidRPr="0006785B">
        <w:rPr>
          <w:color w:val="333333"/>
        </w:rPr>
        <w:t>Мугунского</w:t>
      </w:r>
      <w:proofErr w:type="spellEnd"/>
      <w:r w:rsidRPr="0006785B">
        <w:rPr>
          <w:color w:val="333333"/>
        </w:rPr>
        <w:t xml:space="preserve"> сельского поселения разработан «План мероприятий по </w:t>
      </w:r>
      <w:r>
        <w:rPr>
          <w:color w:val="333333"/>
        </w:rPr>
        <w:t>борьбе с дикорастущей коноплей на 2019 г.»</w:t>
      </w:r>
    </w:p>
    <w:p w:rsidR="002E00D3" w:rsidRPr="0006785B" w:rsidRDefault="002E00D3" w:rsidP="002E00D3">
      <w:pPr>
        <w:pStyle w:val="a5"/>
        <w:shd w:val="clear" w:color="auto" w:fill="FFFFFF"/>
        <w:rPr>
          <w:color w:val="333333"/>
        </w:rPr>
      </w:pPr>
      <w:r>
        <w:rPr>
          <w:color w:val="333333"/>
        </w:rPr>
        <w:t>И</w:t>
      </w:r>
      <w:r w:rsidRPr="0006785B">
        <w:rPr>
          <w:color w:val="333333"/>
        </w:rPr>
        <w:t>юн</w:t>
      </w:r>
      <w:r>
        <w:rPr>
          <w:color w:val="333333"/>
        </w:rPr>
        <w:t>ь</w:t>
      </w:r>
      <w:r w:rsidRPr="0006785B">
        <w:rPr>
          <w:color w:val="333333"/>
        </w:rPr>
        <w:t xml:space="preserve"> - август 2018 г. администрацией проведён </w:t>
      </w:r>
      <w:proofErr w:type="spellStart"/>
      <w:r w:rsidRPr="0006785B">
        <w:rPr>
          <w:color w:val="333333"/>
        </w:rPr>
        <w:t>подворовый</w:t>
      </w:r>
      <w:proofErr w:type="spellEnd"/>
      <w:r w:rsidRPr="0006785B">
        <w:rPr>
          <w:color w:val="333333"/>
        </w:rPr>
        <w:t xml:space="preserve"> обход частного сектора, проведены разъяснительные работы с жителями по уничтожению дикорастущей конопли.</w:t>
      </w:r>
    </w:p>
    <w:p w:rsidR="002E00D3" w:rsidRDefault="002E00D3" w:rsidP="002E00D3">
      <w:pPr>
        <w:pStyle w:val="a5"/>
        <w:shd w:val="clear" w:color="auto" w:fill="FFFFFF"/>
        <w:rPr>
          <w:color w:val="333333"/>
        </w:rPr>
      </w:pPr>
      <w:r w:rsidRPr="0006785B">
        <w:rPr>
          <w:color w:val="333333"/>
        </w:rPr>
        <w:t xml:space="preserve"> </w:t>
      </w:r>
      <w:r>
        <w:rPr>
          <w:color w:val="333333"/>
        </w:rPr>
        <w:t>На территории полей</w:t>
      </w:r>
      <w:r w:rsidRPr="0006785B">
        <w:rPr>
          <w:color w:val="333333"/>
        </w:rPr>
        <w:t xml:space="preserve">, пустырей, улиц населенного пункта с. </w:t>
      </w:r>
      <w:proofErr w:type="spellStart"/>
      <w:r w:rsidRPr="0006785B">
        <w:rPr>
          <w:color w:val="333333"/>
        </w:rPr>
        <w:t>Мугун</w:t>
      </w:r>
      <w:proofErr w:type="spellEnd"/>
      <w:r w:rsidRPr="0006785B">
        <w:rPr>
          <w:color w:val="333333"/>
        </w:rPr>
        <w:t xml:space="preserve"> дикорастущая конопля была уничтожена </w:t>
      </w:r>
      <w:r>
        <w:rPr>
          <w:color w:val="333333"/>
        </w:rPr>
        <w:t>(</w:t>
      </w:r>
      <w:r w:rsidRPr="0006785B">
        <w:rPr>
          <w:color w:val="333333"/>
        </w:rPr>
        <w:t>скощена).</w:t>
      </w:r>
    </w:p>
    <w:p w:rsidR="002E00D3" w:rsidRDefault="002E00D3" w:rsidP="002E00D3">
      <w:pPr>
        <w:pStyle w:val="a5"/>
        <w:shd w:val="clear" w:color="auto" w:fill="FFFFFF"/>
        <w:rPr>
          <w:color w:val="333333"/>
        </w:rPr>
      </w:pPr>
      <w:r>
        <w:rPr>
          <w:color w:val="333333"/>
        </w:rPr>
        <w:t xml:space="preserve"> С сходом снежного покрова на участке поля, расположенного в 5 км от д. 2Е по ул. Ленина с </w:t>
      </w:r>
      <w:proofErr w:type="spellStart"/>
      <w:r>
        <w:rPr>
          <w:color w:val="333333"/>
        </w:rPr>
        <w:t>Мугун</w:t>
      </w:r>
      <w:proofErr w:type="spellEnd"/>
      <w:r>
        <w:rPr>
          <w:color w:val="333333"/>
        </w:rPr>
        <w:t xml:space="preserve"> будет произведена опашка.</w:t>
      </w:r>
    </w:p>
    <w:p w:rsidR="002E00D3" w:rsidRPr="0006785B" w:rsidRDefault="002E00D3" w:rsidP="002E00D3">
      <w:pPr>
        <w:pStyle w:val="a5"/>
        <w:shd w:val="clear" w:color="auto" w:fill="FFFFFF"/>
        <w:rPr>
          <w:color w:val="333333"/>
        </w:rPr>
      </w:pPr>
    </w:p>
    <w:p w:rsidR="002E00D3" w:rsidRPr="0006785B" w:rsidRDefault="002E00D3" w:rsidP="002E00D3">
      <w:pPr>
        <w:rPr>
          <w:rFonts w:ascii="Times New Roman" w:hAnsi="Times New Roman" w:cs="Times New Roman"/>
          <w:sz w:val="24"/>
          <w:szCs w:val="24"/>
        </w:rPr>
      </w:pPr>
    </w:p>
    <w:p w:rsidR="002E00D3" w:rsidRDefault="002E00D3" w:rsidP="0069067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E00D3" w:rsidRDefault="002E00D3" w:rsidP="0069067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690677" w:rsidRPr="00690677" w:rsidRDefault="00690677" w:rsidP="0069067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 w:rsidRPr="00690677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МЕРО</w:t>
      </w:r>
      <w:r w:rsidR="00B43E97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ПРИЯТИЯ</w:t>
      </w:r>
      <w:r w:rsidRPr="00690677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 xml:space="preserve"> ПО БОРЬБЕ С ДИКОРАСТУЩЕЙ КОНОПЛЕЙ НА 2019 Г. </w:t>
      </w:r>
    </w:p>
    <w:p w:rsidR="00690677" w:rsidRPr="00690677" w:rsidRDefault="00690677" w:rsidP="00690677">
      <w:pPr>
        <w:shd w:val="clear" w:color="auto" w:fill="FFFFFF"/>
        <w:spacing w:before="375"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 w:rsidRPr="00690677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НА ТЕРРИТОРИИ МУГУНСКОГО СЕЛЬСКОГО ПОСЕЛЕНИЯ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9"/>
        <w:gridCol w:w="3257"/>
        <w:gridCol w:w="1662"/>
      </w:tblGrid>
      <w:tr w:rsidR="00690677" w:rsidRPr="00690677" w:rsidTr="00690677"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690677" w:rsidRPr="00690677" w:rsidTr="00690677"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Выявление новых мест произрастания дикорастущей конопли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Мугунского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690677" w:rsidRPr="00690677" w:rsidTr="00690677"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рейдов по выявлению и уничтожению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конопли и сорной растительности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Мугунского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 - август</w:t>
            </w:r>
          </w:p>
        </w:tc>
      </w:tr>
      <w:tr w:rsidR="00690677" w:rsidRPr="00690677" w:rsidTr="00690677"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Рекомендовать жителей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индивидуальным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придпринимателям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руководителям КФХ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Жители поселения  </w:t>
            </w:r>
          </w:p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ИП , КФХ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июнь-сентябрь</w:t>
            </w:r>
          </w:p>
        </w:tc>
      </w:tr>
      <w:tr w:rsidR="00690677" w:rsidRPr="00690677" w:rsidTr="00690677"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разъяснительной работы с жителями по уничтожению дикорастущей конопли, с разъяснением положений законов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 других НПА о незаконном культивировании </w:t>
            </w:r>
            <w:proofErr w:type="spellStart"/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Мугунского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май-октябрь</w:t>
            </w:r>
          </w:p>
        </w:tc>
      </w:tr>
      <w:tr w:rsidR="00690677" w:rsidRPr="00690677" w:rsidTr="00690677"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инвентаризации земель, засоренных дикорастущей коноплей, а также выявление бесхозяйных и заброшенных земельных участков для установления личности владельца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DF2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DF2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Мугунского</w:t>
            </w:r>
            <w:proofErr w:type="spellEnd"/>
            <w:r w:rsidR="00DF2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90677" w:rsidRPr="00690677" w:rsidRDefault="00690677" w:rsidP="0069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0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июль-август</w:t>
            </w:r>
          </w:p>
        </w:tc>
      </w:tr>
    </w:tbl>
    <w:p w:rsidR="00083D25" w:rsidRDefault="00083D25"/>
    <w:p w:rsidR="00690677" w:rsidRDefault="00690677"/>
    <w:p w:rsidR="00690677" w:rsidRDefault="00690677"/>
    <w:p w:rsidR="00690677" w:rsidRDefault="00690677"/>
    <w:p w:rsidR="00690677" w:rsidRDefault="00690677"/>
    <w:p w:rsidR="00690677" w:rsidRDefault="00690677"/>
    <w:p w:rsidR="00690677" w:rsidRDefault="00690677"/>
    <w:p w:rsidR="00690677" w:rsidRDefault="00690677">
      <w:pPr>
        <w:rPr>
          <w:rFonts w:ascii="Times New Roman" w:hAnsi="Times New Roman" w:cs="Times New Roman"/>
          <w:sz w:val="24"/>
          <w:szCs w:val="24"/>
        </w:rPr>
      </w:pPr>
      <w:r w:rsidRPr="006906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9067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067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proofErr w:type="spellStart"/>
      <w:r w:rsidRPr="00690677">
        <w:rPr>
          <w:rFonts w:ascii="Times New Roman" w:hAnsi="Times New Roman" w:cs="Times New Roman"/>
          <w:sz w:val="24"/>
          <w:szCs w:val="24"/>
        </w:rPr>
        <w:t>В.Н.Кучеров</w:t>
      </w:r>
      <w:proofErr w:type="spellEnd"/>
      <w:r w:rsidRPr="00690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E3" w:rsidRDefault="005E39E3" w:rsidP="005E39E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5E39E3" w:rsidRDefault="005E39E3" w:rsidP="005E39E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5E39E3" w:rsidRDefault="005E39E3" w:rsidP="005E39E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5E39E3" w:rsidRDefault="005E39E3" w:rsidP="005E39E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p w:rsidR="005E39E3" w:rsidRDefault="005E39E3" w:rsidP="005E39E3">
      <w:pPr>
        <w:pStyle w:val="a5"/>
        <w:shd w:val="clear" w:color="auto" w:fill="FFFFFF"/>
        <w:rPr>
          <w:rFonts w:ascii="Tahoma" w:hAnsi="Tahoma" w:cs="Tahoma"/>
          <w:color w:val="333333"/>
        </w:rPr>
      </w:pPr>
    </w:p>
    <w:sectPr w:rsidR="005E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25"/>
    <w:rsid w:val="0006785B"/>
    <w:rsid w:val="00083D25"/>
    <w:rsid w:val="002E00D3"/>
    <w:rsid w:val="005D555D"/>
    <w:rsid w:val="005E39E3"/>
    <w:rsid w:val="00690677"/>
    <w:rsid w:val="00B43E97"/>
    <w:rsid w:val="00BA3B25"/>
    <w:rsid w:val="00DF2FE7"/>
    <w:rsid w:val="00E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B5F1"/>
  <w15:chartTrackingRefBased/>
  <w15:docId w15:val="{69644A81-BA71-4BA8-8C6D-D778E90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7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29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05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77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506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4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9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7</cp:revision>
  <cp:lastPrinted>2019-03-20T00:34:00Z</cp:lastPrinted>
  <dcterms:created xsi:type="dcterms:W3CDTF">2019-03-20T00:23:00Z</dcterms:created>
  <dcterms:modified xsi:type="dcterms:W3CDTF">2019-04-10T06:25:00Z</dcterms:modified>
</cp:coreProperties>
</file>