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63" w:rsidRDefault="008E0991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России наступил</w:t>
      </w:r>
      <w:bookmarkStart w:id="0" w:name="_GoBack"/>
      <w:bookmarkEnd w:id="0"/>
      <w:r w:rsidR="00464563">
        <w:rPr>
          <w:rFonts w:ascii="Arial" w:hAnsi="Arial" w:cs="Arial"/>
          <w:color w:val="000000"/>
          <w:sz w:val="18"/>
          <w:szCs w:val="18"/>
        </w:rPr>
        <w:t xml:space="preserve"> осенне-зимний пожароопасный период. Статистика утверждает, что наибольшее число пожаров в это время происходит в жилом секторе. Основной причиной, происходящих в жилье в этот период пожаров, является человеческий фактор.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Ежегодно с наступлением осенне-зимнего периода увеличивается количество пожаров в жилом секторе, на объектах экономики. В этот период количество пожаров увеличивается по таким причинам, как нарушения правил эксплуатации электрооборудования и печного отопления. В связи с сезонным понижением температур, жители округа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 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Гражданам необходимо помнить, что домовладение (квартира), соответствующее требованиям норм и правил пожарной безопасности, служит гарантом безопасности жизни и здоровья жильца. 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безопасности как при устройстве печей, так и при их эксплуатации.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Не реже одного раза в три месяца проводить очистку от скопления сажи дымоходов печей.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отступки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от горючих конструкций, а также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предтопочный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лист размером 0,5 х 0,7 м на деревянном полу или полу из других горючих материалов.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Вблизи печей и непосредственно на их поверхности нельзя хранить сгораемое имущество или материалы, сушить белье. Запрещается использовать электропровода и кабели с видимыми нарушениями изоляции, розетки, рубильники, другие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электроустановочные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изделия с повреждениями. Подход к розетке должен быть максимально доступным и безопасным для быстрого отключения горящего прибора. Запрещается перегружать электросеть, одновременно включая несколько мощных электроприборов. Использовать временную электропроводку, пользоваться самодельными электронагревательными приборами.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Помните, что необходимо использовать приборы только заводского производства. Прежде чем начать использовать прибор, внимательно прочитайте инструкцию. 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рекомендуется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 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Соблюдая эти несложные правила, вы сможете обезопасить свое жилище от пожара.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Инструктор противопожарной профилактики  ПЧ-114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с.Икей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ЕА.</w:t>
      </w:r>
    </w:p>
    <w:p w:rsidR="00DD5488" w:rsidRDefault="00DD5488"/>
    <w:sectPr w:rsidR="00DD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8"/>
    <w:rsid w:val="00464563"/>
    <w:rsid w:val="008E0991"/>
    <w:rsid w:val="00D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C37E-015D-4289-BE0C-99E2F12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2019-09-12T05:31:00Z</dcterms:created>
  <dcterms:modified xsi:type="dcterms:W3CDTF">2020-11-11T13:56:00Z</dcterms:modified>
</cp:coreProperties>
</file>