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11" w:rsidRPr="00232811" w:rsidRDefault="00232811" w:rsidP="002328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Уважаемые жители! </w:t>
      </w:r>
      <w:r w:rsidRPr="00232811">
        <w:rPr>
          <w:color w:val="2C2D2E"/>
          <w:sz w:val="28"/>
          <w:szCs w:val="28"/>
        </w:rPr>
        <w:t>Знать и соблюдать правила пожарной безопасности должен каждый. Иначе - быть беде. Подтверждение тому - цифры статистики.</w:t>
      </w:r>
    </w:p>
    <w:p w:rsidR="00232811" w:rsidRPr="00232811" w:rsidRDefault="00232811" w:rsidP="00232811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232811">
        <w:rPr>
          <w:noProof/>
          <w:color w:val="2C2D2E"/>
          <w:sz w:val="28"/>
          <w:szCs w:val="28"/>
        </w:rPr>
        <mc:AlternateContent>
          <mc:Choice Requires="wps">
            <w:drawing>
              <wp:inline distT="0" distB="0" distL="0" distR="0" wp14:anchorId="3BFDE4E9" wp14:editId="62B7C114">
                <wp:extent cx="304800" cy="304800"/>
                <wp:effectExtent l="0" t="0" r="0" b="0"/>
                <wp:docPr id="5" name="AutoShape 1" descr="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D94028" id="AutoShape 1" o:spid="_x0000_s1026" alt="🔥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THad5&#10;wQIAAMQ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232811">
        <w:rPr>
          <w:noProof/>
          <w:color w:val="2C2D2E"/>
          <w:sz w:val="28"/>
          <w:szCs w:val="28"/>
        </w:rPr>
        <mc:AlternateContent>
          <mc:Choice Requires="wps">
            <w:drawing>
              <wp:inline distT="0" distB="0" distL="0" distR="0" wp14:anchorId="16438874" wp14:editId="46093007">
                <wp:extent cx="304800" cy="304800"/>
                <wp:effectExtent l="0" t="0" r="0" b="0"/>
                <wp:docPr id="4" name="AutoShape 2" descr="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2353C7" id="AutoShape 2" o:spid="_x0000_s1026" alt="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gQKv&#10;vcICAADE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232811">
        <w:rPr>
          <w:color w:val="2C2D2E"/>
          <w:sz w:val="28"/>
          <w:szCs w:val="28"/>
        </w:rPr>
        <w:t xml:space="preserve">Жертвами огня не редко становятся пожилые люди, особенно живущие самостоятельно. Причин много: замедленная реакция, </w:t>
      </w:r>
      <w:proofErr w:type="spellStart"/>
      <w:r w:rsidRPr="00232811">
        <w:rPr>
          <w:color w:val="2C2D2E"/>
          <w:sz w:val="28"/>
          <w:szCs w:val="28"/>
        </w:rPr>
        <w:t>маломобильность</w:t>
      </w:r>
      <w:proofErr w:type="spellEnd"/>
      <w:r w:rsidRPr="00232811">
        <w:rPr>
          <w:color w:val="2C2D2E"/>
          <w:sz w:val="28"/>
          <w:szCs w:val="28"/>
        </w:rPr>
        <w:t>, отсутствие нужной информации.</w:t>
      </w:r>
    </w:p>
    <w:p w:rsidR="00232811" w:rsidRPr="00232811" w:rsidRDefault="00232811" w:rsidP="00232811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232811">
        <w:rPr>
          <w:noProof/>
          <w:color w:val="2C2D2E"/>
          <w:sz w:val="28"/>
          <w:szCs w:val="28"/>
        </w:rPr>
        <mc:AlternateContent>
          <mc:Choice Requires="wps">
            <w:drawing>
              <wp:inline distT="0" distB="0" distL="0" distR="0" wp14:anchorId="37D67A65" wp14:editId="29597563">
                <wp:extent cx="304800" cy="304800"/>
                <wp:effectExtent l="0" t="0" r="0" b="0"/>
                <wp:docPr id="3" name="AutoShape 3" descr="⚠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CCF7A6" id="AutoShape 3" o:spid="_x0000_s1026" alt="⚠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19LjlxwIAAMY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232811">
        <w:rPr>
          <w:color w:val="2C2D2E"/>
          <w:sz w:val="28"/>
          <w:szCs w:val="28"/>
        </w:rPr>
        <w:t>Позаботиться о безопасности своих престарелых родственников может каждый:</w:t>
      </w:r>
    </w:p>
    <w:p w:rsidR="00232811" w:rsidRPr="00232811" w:rsidRDefault="00232811" w:rsidP="00232811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232811">
        <w:rPr>
          <w:noProof/>
          <w:color w:val="2C2D2E"/>
          <w:sz w:val="28"/>
          <w:szCs w:val="28"/>
        </w:rPr>
        <mc:AlternateContent>
          <mc:Choice Requires="wps">
            <w:drawing>
              <wp:inline distT="0" distB="0" distL="0" distR="0" wp14:anchorId="3A224DA2" wp14:editId="3A3E356A">
                <wp:extent cx="304800" cy="304800"/>
                <wp:effectExtent l="0" t="0" r="0" b="0"/>
                <wp:docPr id="2" name="AutoShape 4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92E493" id="AutoShape 4" o:spid="_x0000_s1026" alt="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vX54&#10;isICAADE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232811">
        <w:rPr>
          <w:color w:val="2C2D2E"/>
          <w:sz w:val="28"/>
          <w:szCs w:val="28"/>
        </w:rPr>
        <w:t xml:space="preserve">Установите в их доме пожарный </w:t>
      </w:r>
      <w:proofErr w:type="spellStart"/>
      <w:r w:rsidRPr="00232811">
        <w:rPr>
          <w:color w:val="2C2D2E"/>
          <w:sz w:val="28"/>
          <w:szCs w:val="28"/>
        </w:rPr>
        <w:t>извещатель</w:t>
      </w:r>
      <w:proofErr w:type="spellEnd"/>
      <w:r w:rsidRPr="00232811">
        <w:rPr>
          <w:color w:val="2C2D2E"/>
          <w:sz w:val="28"/>
          <w:szCs w:val="28"/>
        </w:rPr>
        <w:t>.</w:t>
      </w:r>
    </w:p>
    <w:p w:rsidR="00232811" w:rsidRPr="00232811" w:rsidRDefault="00232811" w:rsidP="00232811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232811">
        <w:rPr>
          <w:noProof/>
          <w:color w:val="2C2D2E"/>
          <w:sz w:val="28"/>
          <w:szCs w:val="28"/>
        </w:rPr>
        <mc:AlternateContent>
          <mc:Choice Requires="wps">
            <w:drawing>
              <wp:inline distT="0" distB="0" distL="0" distR="0" wp14:anchorId="51090AA1" wp14:editId="47986C8B">
                <wp:extent cx="304800" cy="304800"/>
                <wp:effectExtent l="0" t="0" r="0" b="0"/>
                <wp:docPr id="1" name="AutoShape 5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11DF7A" id="AutoShape 5" o:spid="_x0000_s1026" alt="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OR41wPA&#10;AgAAxA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232811">
        <w:rPr>
          <w:color w:val="2C2D2E"/>
          <w:sz w:val="28"/>
          <w:szCs w:val="28"/>
        </w:rPr>
        <w:t>Расскажите основные правила пожарной безопасности. Распечатайте памятку и разместите на видном месте.</w:t>
      </w:r>
    </w:p>
    <w:p w:rsidR="00232811" w:rsidRPr="00232811" w:rsidRDefault="00232811" w:rsidP="00232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3281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Наладьте контакт с ближайшими соседями. Оповестите, что рядом с ними живет пожилой человек и ему может понадобиться помощь. Оставьте им свои контакты для связи.</w:t>
      </w:r>
    </w:p>
    <w:p w:rsidR="00232811" w:rsidRPr="00232811" w:rsidRDefault="00232811" w:rsidP="00232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32811"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4B71B2" id="Прямоугольник 12" o:spid="_x0000_s1026" alt="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Nr5R1LnAgAA1w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23281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Определите телефон рядом с кроватью, установите для него любую емкость, шкатулку. Чтобы пожилой родственник всегда знал, где находится его телефон, и мог оперативно среагировать на любую ситуацию.</w:t>
      </w:r>
    </w:p>
    <w:p w:rsidR="00232811" w:rsidRPr="00232811" w:rsidRDefault="00232811" w:rsidP="00232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32811"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38C8F5" id="Прямоугольник 11" o:spid="_x0000_s1026" alt="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FYBpZbnAgAA1w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23281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Объясните пожилому родственнику, что трость и очки тоже должны всегда находиться у кровати, на одном и том же месте.</w:t>
      </w:r>
    </w:p>
    <w:p w:rsidR="00232811" w:rsidRPr="00232811" w:rsidRDefault="00232811" w:rsidP="00232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32811"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111B89" id="Прямоугольник 10" o:spid="_x0000_s1026" alt="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tVNRj6AIAANc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23281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Убедитесь, что для пожилого человека абсолютно доступны двери и окна. Чтобы он беспрепятственно мог покинуть жилье в случае возгорания.</w:t>
      </w:r>
    </w:p>
    <w:p w:rsidR="00232811" w:rsidRPr="00232811" w:rsidRDefault="00232811" w:rsidP="00232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32811"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F6CCF2" id="Прямоугольник 9" o:spid="_x0000_s1026" alt="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sVSFHnAgAA1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23281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Старайтесь навещать пожилых родственников как можно чаще и проверять все, что может нести </w:t>
      </w:r>
      <w:proofErr w:type="gramStart"/>
      <w:r w:rsidRPr="0023281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опасность(</w:t>
      </w:r>
      <w:proofErr w:type="gramEnd"/>
      <w:r w:rsidRPr="0023281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проводку, печь, котел, газовую плиту).</w:t>
      </w:r>
    </w:p>
    <w:p w:rsidR="00232811" w:rsidRDefault="00232811" w:rsidP="00232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32811"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642C85" id="Прямоугольник 8" o:spid="_x0000_s1026" alt="👨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/P/KbuYCAADV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32811"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FC4C16" id="Прямоугольник 7" o:spid="_x0000_s1026" alt="👩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8MdRznAgAA1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232811"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👦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122F7B" id="Прямоугольник 6" o:spid="_x0000_s1026" alt="👦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lEiE26AIAANU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23281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Будьте благоразумны. Берегите своих близких!</w:t>
      </w:r>
    </w:p>
    <w:p w:rsidR="00232811" w:rsidRDefault="00232811" w:rsidP="00232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232811" w:rsidRPr="00232811" w:rsidRDefault="00232811" w:rsidP="00232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Инструктор ПП ПЧ-114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с.Икей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ОГКУ «ПСС ИО» Екатерина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Тишковская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9C657F" w:rsidRDefault="009C657F"/>
    <w:sectPr w:rsidR="009C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FD"/>
    <w:rsid w:val="00232811"/>
    <w:rsid w:val="002424FD"/>
    <w:rsid w:val="009C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FBD60-B509-4171-8CF1-27D42D5C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2023-01-19T13:59:00Z</dcterms:created>
  <dcterms:modified xsi:type="dcterms:W3CDTF">2023-01-19T14:08:00Z</dcterms:modified>
</cp:coreProperties>
</file>