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C" w:rsidRDefault="004E583C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E6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7E68" w:rsidRDefault="00531D2A" w:rsidP="00D17E6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03.07.2017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24</w:t>
      </w:r>
    </w:p>
    <w:p w:rsidR="00D17E68" w:rsidRDefault="00D17E68" w:rsidP="00D17E68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с.Мугун</w:t>
      </w:r>
    </w:p>
    <w:p w:rsidR="00D17E68" w:rsidRDefault="00D17E68" w:rsidP="00531D2A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68">
        <w:rPr>
          <w:rFonts w:ascii="Times New Roman" w:hAnsi="Times New Roman" w:cs="Times New Roman"/>
          <w:b/>
          <w:sz w:val="28"/>
          <w:szCs w:val="28"/>
        </w:rPr>
        <w:t>О</w:t>
      </w:r>
      <w:r w:rsidR="00531D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№ 8 от 12.07.2011 г.» Об утверждении перечня автомобильных дорог общего пользования местного значения </w:t>
      </w:r>
      <w:proofErr w:type="spellStart"/>
      <w:r w:rsidR="00531D2A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531D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D17E68" w:rsidRDefault="00D17E68" w:rsidP="00D17E6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E68" w:rsidRDefault="00D17E68" w:rsidP="00531D2A">
      <w:pPr>
        <w:tabs>
          <w:tab w:val="left" w:pos="409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Мугунского сельского поселения от 11.07.2011 г. № 16 «О порядке подготовки и утверждении перечня автомобильных дорог общего пользования местного значения Мугунского сельского поселения»,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D17E68" w:rsidRDefault="00D17E68" w:rsidP="00D17E68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D7E" w:rsidRDefault="00531D2A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</w:t>
      </w:r>
      <w:r w:rsidR="007A0D7E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 местного значения </w:t>
      </w:r>
      <w:proofErr w:type="spellStart"/>
      <w:r w:rsidR="007A0D7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A0D7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D5090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8 от 12.07.2011 года.</w:t>
      </w:r>
      <w:r w:rsidR="001D509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A0D7E" w:rsidRDefault="007A0D7E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31D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D2A">
        <w:rPr>
          <w:rFonts w:ascii="Times New Roman" w:hAnsi="Times New Roman" w:cs="Times New Roman"/>
          <w:sz w:val="28"/>
          <w:szCs w:val="28"/>
        </w:rPr>
        <w:t>размсестить</w:t>
      </w:r>
      <w:proofErr w:type="spellEnd"/>
      <w:r w:rsidR="00531D2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gramStart"/>
      <w:r w:rsidR="00531D2A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A0D7E" w:rsidRDefault="007A0D7E" w:rsidP="007A0D7E">
      <w:pPr>
        <w:pStyle w:val="a3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1D2A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Default="00531D2A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03.07.2017 года № 24</w:t>
      </w:r>
    </w:p>
    <w:p w:rsid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386"/>
        <w:gridCol w:w="1810"/>
        <w:gridCol w:w="1660"/>
        <w:gridCol w:w="1722"/>
        <w:gridCol w:w="1682"/>
      </w:tblGrid>
      <w:tr w:rsidR="0085472C" w:rsidRPr="000C51C5" w:rsidTr="008B4A82">
        <w:tc>
          <w:tcPr>
            <w:tcW w:w="534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6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proofErr w:type="spellStart"/>
            <w:r w:rsidRPr="000C51C5"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</w:p>
          <w:p w:rsidR="008B4A82" w:rsidRPr="000C51C5" w:rsidRDefault="008B4A82" w:rsidP="0083543F">
            <w:pPr>
              <w:jc w:val="center"/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5" w:type="dxa"/>
          </w:tcPr>
          <w:p w:rsidR="008B4A82" w:rsidRPr="000C51C5" w:rsidRDefault="008B4A82" w:rsidP="0083543F">
            <w:pPr>
              <w:jc w:val="center"/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Начало дороги</w:t>
            </w:r>
          </w:p>
        </w:tc>
        <w:tc>
          <w:tcPr>
            <w:tcW w:w="195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Конец дороги</w:t>
            </w:r>
          </w:p>
        </w:tc>
        <w:tc>
          <w:tcPr>
            <w:tcW w:w="1241" w:type="dxa"/>
          </w:tcPr>
          <w:p w:rsidR="008B4A82" w:rsidRPr="000C51C5" w:rsidRDefault="008B4A82" w:rsidP="0083543F">
            <w:pPr>
              <w:jc w:val="center"/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Протяженность (м)</w:t>
            </w:r>
            <w:bookmarkStart w:id="0" w:name="_GoBack"/>
            <w:bookmarkEnd w:id="0"/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01</w:t>
            </w:r>
          </w:p>
        </w:tc>
        <w:tc>
          <w:tcPr>
            <w:tcW w:w="1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д.Александровка</w:t>
            </w:r>
          </w:p>
        </w:tc>
        <w:tc>
          <w:tcPr>
            <w:tcW w:w="1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95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ул.Победы</w:t>
            </w:r>
          </w:p>
        </w:tc>
        <w:tc>
          <w:tcPr>
            <w:tcW w:w="1241" w:type="dxa"/>
          </w:tcPr>
          <w:p w:rsidR="008B4A82" w:rsidRPr="000C51C5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4A82" w:rsidRPr="000C51C5">
              <w:rPr>
                <w:rFonts w:ascii="Times New Roman" w:hAnsi="Times New Roman" w:cs="Times New Roman"/>
              </w:rPr>
              <w:t>00,0</w:t>
            </w:r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02</w:t>
            </w:r>
          </w:p>
        </w:tc>
        <w:tc>
          <w:tcPr>
            <w:tcW w:w="1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ул.Гагарина</w:t>
            </w:r>
          </w:p>
        </w:tc>
        <w:tc>
          <w:tcPr>
            <w:tcW w:w="195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ул.Гагарина</w:t>
            </w:r>
          </w:p>
        </w:tc>
        <w:tc>
          <w:tcPr>
            <w:tcW w:w="1241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1400,0</w:t>
            </w:r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</w:t>
            </w:r>
            <w:r w:rsidR="0085472C" w:rsidRPr="000C51C5">
              <w:rPr>
                <w:rFonts w:ascii="Times New Roman" w:hAnsi="Times New Roman" w:cs="Times New Roman"/>
              </w:rPr>
              <w:t>837 ОП МП 03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 дорога по с.Мугун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конца ул.Гагарина</w:t>
            </w:r>
          </w:p>
        </w:tc>
        <w:tc>
          <w:tcPr>
            <w:tcW w:w="195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начала ул.Чапаева</w:t>
            </w:r>
          </w:p>
        </w:tc>
        <w:tc>
          <w:tcPr>
            <w:tcW w:w="1241" w:type="dxa"/>
          </w:tcPr>
          <w:p w:rsidR="008B4A82" w:rsidRPr="000C51C5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72C" w:rsidRPr="000C51C5">
              <w:rPr>
                <w:rFonts w:ascii="Times New Roman" w:hAnsi="Times New Roman" w:cs="Times New Roman"/>
              </w:rPr>
              <w:t>500,0</w:t>
            </w:r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04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 Ленина</w:t>
            </w:r>
          </w:p>
        </w:tc>
        <w:tc>
          <w:tcPr>
            <w:tcW w:w="195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перекрестка (дом № 33)</w:t>
            </w:r>
          </w:p>
        </w:tc>
        <w:tc>
          <w:tcPr>
            <w:tcW w:w="1241" w:type="dxa"/>
          </w:tcPr>
          <w:p w:rsidR="008B4A82" w:rsidRPr="000C51C5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472C" w:rsidRPr="000C51C5">
              <w:rPr>
                <w:rFonts w:ascii="Times New Roman" w:hAnsi="Times New Roman" w:cs="Times New Roman"/>
              </w:rPr>
              <w:t>00,0</w:t>
            </w:r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05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с.Мугун 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школьного перекрестка</w:t>
            </w:r>
          </w:p>
        </w:tc>
        <w:tc>
          <w:tcPr>
            <w:tcW w:w="195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пересечения с ул.Комарова</w:t>
            </w:r>
          </w:p>
        </w:tc>
        <w:tc>
          <w:tcPr>
            <w:tcW w:w="1241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1700,0</w:t>
            </w:r>
          </w:p>
        </w:tc>
      </w:tr>
      <w:tr w:rsidR="0085472C" w:rsidRPr="000C51C5" w:rsidTr="008B4A82">
        <w:tc>
          <w:tcPr>
            <w:tcW w:w="534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06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перекрестка с ул. Ленина</w:t>
            </w:r>
          </w:p>
        </w:tc>
        <w:tc>
          <w:tcPr>
            <w:tcW w:w="195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ул.Комарова</w:t>
            </w:r>
          </w:p>
        </w:tc>
        <w:tc>
          <w:tcPr>
            <w:tcW w:w="1241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2000,0</w:t>
            </w:r>
          </w:p>
        </w:tc>
      </w:tr>
      <w:tr w:rsidR="0085472C" w:rsidRPr="000C51C5" w:rsidTr="008B4A82">
        <w:tc>
          <w:tcPr>
            <w:tcW w:w="534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07</w:t>
            </w:r>
          </w:p>
        </w:tc>
        <w:tc>
          <w:tcPr>
            <w:tcW w:w="1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д.Хараманут</w:t>
            </w:r>
          </w:p>
        </w:tc>
        <w:tc>
          <w:tcPr>
            <w:tcW w:w="1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950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ул.Депутатской</w:t>
            </w:r>
          </w:p>
        </w:tc>
        <w:tc>
          <w:tcPr>
            <w:tcW w:w="1241" w:type="dxa"/>
          </w:tcPr>
          <w:p w:rsidR="0085472C" w:rsidRPr="000C51C5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C51C5" w:rsidRPr="000C51C5">
              <w:rPr>
                <w:rFonts w:ascii="Times New Roman" w:hAnsi="Times New Roman" w:cs="Times New Roman"/>
              </w:rPr>
              <w:t>00,0</w:t>
            </w:r>
          </w:p>
        </w:tc>
      </w:tr>
      <w:tr w:rsidR="001D5090" w:rsidRPr="000C51C5" w:rsidTr="008B4A82">
        <w:tc>
          <w:tcPr>
            <w:tcW w:w="534" w:type="dxa"/>
          </w:tcPr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</w:tcPr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25238837 ОП МП 08</w:t>
            </w:r>
          </w:p>
        </w:tc>
        <w:tc>
          <w:tcPr>
            <w:tcW w:w="1595" w:type="dxa"/>
          </w:tcPr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595" w:type="dxa"/>
          </w:tcPr>
          <w:p w:rsidR="001D5090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перекрестка</w:t>
            </w:r>
          </w:p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(дом 116) </w:t>
            </w:r>
          </w:p>
        </w:tc>
        <w:tc>
          <w:tcPr>
            <w:tcW w:w="1950" w:type="dxa"/>
          </w:tcPr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пересечения с дорогой на село </w:t>
            </w:r>
            <w:proofErr w:type="spellStart"/>
            <w:r>
              <w:rPr>
                <w:rFonts w:ascii="Times New Roman" w:hAnsi="Times New Roman" w:cs="Times New Roman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1D5090" w:rsidRPr="000C51C5" w:rsidRDefault="001D509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531D2A" w:rsidRPr="000C51C5" w:rsidTr="008B4A82">
        <w:tc>
          <w:tcPr>
            <w:tcW w:w="534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25238837 ОП МП 09</w:t>
            </w:r>
          </w:p>
        </w:tc>
        <w:tc>
          <w:tcPr>
            <w:tcW w:w="1595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595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начала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1950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1241" w:type="dxa"/>
          </w:tcPr>
          <w:p w:rsidR="00531D2A" w:rsidRDefault="00531D2A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83543F" w:rsidRPr="000C51C5" w:rsidTr="008B4A82">
        <w:tc>
          <w:tcPr>
            <w:tcW w:w="534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25-238—837- ОП МП 10</w:t>
            </w:r>
          </w:p>
        </w:tc>
        <w:tc>
          <w:tcPr>
            <w:tcW w:w="1595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 w:cs="Times New Roman"/>
              </w:rPr>
              <w:t>ул.Депутатская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 ведущая на кладбище</w:t>
            </w:r>
          </w:p>
        </w:tc>
        <w:tc>
          <w:tcPr>
            <w:tcW w:w="1595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начала </w:t>
            </w:r>
            <w:proofErr w:type="spellStart"/>
            <w:r>
              <w:rPr>
                <w:rFonts w:ascii="Times New Roman" w:hAnsi="Times New Roman" w:cs="Times New Roman"/>
              </w:rPr>
              <w:t>ул.Депутатская</w:t>
            </w:r>
            <w:proofErr w:type="spellEnd"/>
          </w:p>
        </w:tc>
        <w:tc>
          <w:tcPr>
            <w:tcW w:w="1950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границы населенного пункта</w:t>
            </w:r>
          </w:p>
        </w:tc>
        <w:tc>
          <w:tcPr>
            <w:tcW w:w="1241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83543F" w:rsidRPr="000C51C5" w:rsidTr="008B4A82">
        <w:tc>
          <w:tcPr>
            <w:tcW w:w="534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5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3543F" w:rsidRDefault="0083543F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15600,0</w:t>
            </w:r>
          </w:p>
        </w:tc>
      </w:tr>
    </w:tbl>
    <w:p w:rsidR="007A0D7E" w:rsidRP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Pr="007A0D7E" w:rsidRDefault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0D7E" w:rsidRPr="007A0D7E" w:rsidSect="001D50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F7B"/>
    <w:multiLevelType w:val="hybridMultilevel"/>
    <w:tmpl w:val="747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68"/>
    <w:rsid w:val="000C51C5"/>
    <w:rsid w:val="001D5090"/>
    <w:rsid w:val="004E583C"/>
    <w:rsid w:val="00531D2A"/>
    <w:rsid w:val="005E0E72"/>
    <w:rsid w:val="006D7B9B"/>
    <w:rsid w:val="007A0D7E"/>
    <w:rsid w:val="0083543F"/>
    <w:rsid w:val="0085472C"/>
    <w:rsid w:val="008B4A82"/>
    <w:rsid w:val="00D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23E"/>
  <w15:docId w15:val="{58B320C6-2C95-4B4A-A3D3-6CC9F9D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E"/>
    <w:pPr>
      <w:ind w:left="720"/>
      <w:contextualSpacing/>
    </w:pPr>
  </w:style>
  <w:style w:type="table" w:styleId="a4">
    <w:name w:val="Table Grid"/>
    <w:basedOn w:val="a1"/>
    <w:uiPriority w:val="59"/>
    <w:rsid w:val="008B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</cp:revision>
  <cp:lastPrinted>2017-07-28T01:32:00Z</cp:lastPrinted>
  <dcterms:created xsi:type="dcterms:W3CDTF">2011-08-11T09:43:00Z</dcterms:created>
  <dcterms:modified xsi:type="dcterms:W3CDTF">2017-07-28T01:47:00Z</dcterms:modified>
</cp:coreProperties>
</file>