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0" w:rsidRPr="00693E10" w:rsidRDefault="00211160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 № 7</w:t>
      </w:r>
    </w:p>
    <w:p w:rsidR="00211160" w:rsidRDefault="00211160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211160" w:rsidRPr="00693E10" w:rsidRDefault="00211160" w:rsidP="00907E1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Тулунского района Иркутской области ,утвержденных решением Думы Мугунского сельского поселения от 30.04.2014 г № 8 </w:t>
      </w:r>
    </w:p>
    <w:p w:rsidR="00211160" w:rsidRPr="00693E10" w:rsidRDefault="00211160" w:rsidP="00907E1E">
      <w:pPr>
        <w:pStyle w:val="NoSpacing"/>
        <w:rPr>
          <w:rFonts w:ascii="Times New Roman" w:hAnsi="Times New Roman"/>
          <w:sz w:val="24"/>
          <w:szCs w:val="24"/>
        </w:rPr>
      </w:pPr>
    </w:p>
    <w:p w:rsidR="00211160" w:rsidRPr="00693E10" w:rsidRDefault="00211160" w:rsidP="00EB78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693E1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26.10.</w:t>
      </w:r>
      <w:r w:rsidRPr="00693E1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</w:t>
      </w:r>
    </w:p>
    <w:p w:rsidR="00211160" w:rsidRPr="00693E10" w:rsidRDefault="00211160" w:rsidP="00EB788F">
      <w:pPr>
        <w:pStyle w:val="NoSpacing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93E10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 w:rsidRPr="00693E10">
        <w:rPr>
          <w:rFonts w:ascii="Times New Roman" w:hAnsi="Times New Roman"/>
          <w:sz w:val="24"/>
          <w:szCs w:val="24"/>
        </w:rPr>
        <w:t xml:space="preserve"> д. Хараманут</w:t>
      </w:r>
    </w:p>
    <w:p w:rsidR="00211160" w:rsidRPr="00693E10" w:rsidRDefault="00211160" w:rsidP="00EB788F">
      <w:pPr>
        <w:pStyle w:val="NoSpacing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адрес проведения: д. Хараманут, у</w:t>
      </w:r>
      <w:r>
        <w:rPr>
          <w:rFonts w:ascii="Times New Roman" w:hAnsi="Times New Roman"/>
          <w:sz w:val="24"/>
          <w:szCs w:val="24"/>
        </w:rPr>
        <w:t xml:space="preserve">л. Депутатская, </w:t>
      </w:r>
      <w:r w:rsidRPr="00693E10">
        <w:rPr>
          <w:rFonts w:ascii="Times New Roman" w:hAnsi="Times New Roman"/>
          <w:sz w:val="24"/>
          <w:szCs w:val="24"/>
        </w:rPr>
        <w:t>64</w:t>
      </w:r>
    </w:p>
    <w:p w:rsidR="00211160" w:rsidRPr="00693E10" w:rsidRDefault="00211160" w:rsidP="00EB788F">
      <w:pPr>
        <w:pStyle w:val="NoSpacing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3E10"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15</w:t>
      </w:r>
      <w:r w:rsidRPr="00693E10">
        <w:rPr>
          <w:rFonts w:ascii="Times New Roman" w:hAnsi="Times New Roman"/>
          <w:sz w:val="24"/>
          <w:szCs w:val="24"/>
        </w:rPr>
        <w:t>-00 час.</w:t>
      </w:r>
    </w:p>
    <w:p w:rsidR="00211160" w:rsidRDefault="00211160" w:rsidP="00EB788F">
      <w:pPr>
        <w:pStyle w:val="NoSpacing"/>
        <w:rPr>
          <w:sz w:val="24"/>
          <w:szCs w:val="24"/>
        </w:rPr>
      </w:pPr>
    </w:p>
    <w:p w:rsidR="00211160" w:rsidRPr="00693E10" w:rsidRDefault="00211160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11160" w:rsidRDefault="00211160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11160" w:rsidRPr="00693E10" w:rsidRDefault="00211160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Повестка дня:</w:t>
      </w:r>
    </w:p>
    <w:p w:rsidR="00211160" w:rsidRPr="00693E10" w:rsidRDefault="00211160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</w:t>
      </w:r>
      <w:r>
        <w:rPr>
          <w:rFonts w:ascii="Times New Roman" w:hAnsi="Times New Roman"/>
          <w:sz w:val="24"/>
          <w:szCs w:val="24"/>
        </w:rPr>
        <w:t xml:space="preserve"> новой редакции </w:t>
      </w:r>
      <w:r w:rsidRPr="00693E10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та</w:t>
      </w:r>
      <w:r w:rsidRPr="00693E10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Мугунского муниципального образования Тулунского района Иркутской области  утвержденных решением Думы Мугунского сельского поселения № 8 от 30.04.2014 г. ( далее проект Правил) </w:t>
      </w:r>
      <w:r w:rsidRPr="00693E10">
        <w:rPr>
          <w:rFonts w:ascii="Times New Roman" w:hAnsi="Times New Roman"/>
          <w:sz w:val="24"/>
          <w:szCs w:val="24"/>
        </w:rPr>
        <w:t xml:space="preserve">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693E10">
        <w:rPr>
          <w:rFonts w:ascii="Times New Roman" w:hAnsi="Times New Roman"/>
          <w:sz w:val="24"/>
          <w:szCs w:val="24"/>
        </w:rPr>
        <w:t>землепользования и застройки Мугунского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землепользованию и застройки , </w:t>
      </w:r>
      <w:r w:rsidRPr="00693E10">
        <w:rPr>
          <w:rFonts w:ascii="Times New Roman" w:hAnsi="Times New Roman"/>
          <w:sz w:val="24"/>
          <w:szCs w:val="24"/>
        </w:rPr>
        <w:t xml:space="preserve"> глава муниципального образования Кучеров В.Н.</w:t>
      </w:r>
    </w:p>
    <w:p w:rsidR="00211160" w:rsidRPr="00693E10" w:rsidRDefault="00211160" w:rsidP="00337DE2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Доклад о проекте Правил</w:t>
      </w:r>
      <w:r>
        <w:rPr>
          <w:rFonts w:ascii="Times New Roman" w:hAnsi="Times New Roman"/>
          <w:sz w:val="24"/>
          <w:szCs w:val="24"/>
        </w:rPr>
        <w:t xml:space="preserve">, рассмотрение проекта </w:t>
      </w:r>
      <w:r w:rsidRPr="00693E10">
        <w:rPr>
          <w:rFonts w:ascii="Times New Roman" w:hAnsi="Times New Roman"/>
          <w:sz w:val="24"/>
          <w:szCs w:val="24"/>
        </w:rPr>
        <w:t xml:space="preserve">Мугунского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>глава Мугунского сельского поселения.</w:t>
      </w:r>
    </w:p>
    <w:p w:rsidR="00211160" w:rsidRPr="00693E10" w:rsidRDefault="00211160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211160" w:rsidRPr="00693E10" w:rsidRDefault="00211160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Тулунской межрайонной  прокуратуры Иркутской области « Об устранении нарушений градостроительного законодательства » от 06.06.2017 г. № 7-22-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Устав Мугунского муниципального образования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 </w:t>
      </w:r>
      <w:r w:rsidRPr="007600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Pr="0076006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28.06.2017 </w:t>
      </w:r>
      <w:r w:rsidRPr="0076006C">
        <w:rPr>
          <w:rFonts w:ascii="Times New Roman" w:hAnsi="Times New Roman"/>
          <w:sz w:val="24"/>
          <w:szCs w:val="24"/>
        </w:rPr>
        <w:t xml:space="preserve">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подготовке  новой  редакции проекта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муниципального образования Тулунского района Иркутской области, утвержденные Решением Думы Мугунского сельского поселения № 8 от 30.04.2014 года ( в редакции решения Думы №1 от 15.01.2016 г. )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№ </w:t>
      </w:r>
      <w:r>
        <w:rPr>
          <w:rFonts w:ascii="Times New Roman" w:hAnsi="Times New Roman"/>
          <w:sz w:val="24"/>
          <w:szCs w:val="24"/>
        </w:rPr>
        <w:t>31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28.08.2017</w:t>
      </w:r>
      <w:r w:rsidRPr="00693E10">
        <w:rPr>
          <w:rFonts w:ascii="Times New Roman" w:hAnsi="Times New Roman"/>
          <w:sz w:val="24"/>
          <w:szCs w:val="24"/>
        </w:rPr>
        <w:t>. «О назначении публичных слушаний по вопросу</w:t>
      </w:r>
      <w:r>
        <w:rPr>
          <w:rFonts w:ascii="Times New Roman" w:hAnsi="Times New Roman"/>
          <w:sz w:val="24"/>
          <w:szCs w:val="24"/>
        </w:rPr>
        <w:t xml:space="preserve"> рассмотрения 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 новой редакции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землепользования и застройки Мугунского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Тулунского района Иркутской области 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Мугунского муниципального образования была размещена </w:t>
      </w:r>
      <w:r>
        <w:rPr>
          <w:rFonts w:ascii="Times New Roman" w:hAnsi="Times New Roman"/>
          <w:sz w:val="24"/>
          <w:szCs w:val="24"/>
        </w:rPr>
        <w:t xml:space="preserve"> в газете « Мугунский вестник» 28.08.2017 г № 14, на официальном сайте </w:t>
      </w:r>
      <w:r w:rsidRPr="00693E10">
        <w:rPr>
          <w:rFonts w:ascii="Times New Roman" w:hAnsi="Times New Roman"/>
          <w:sz w:val="24"/>
          <w:szCs w:val="24"/>
        </w:rPr>
        <w:t xml:space="preserve">образования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Мугунского муниципального образования  все желающие могли ознакомиться в администрации Мугунского муниципального образования 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«Интернет», во вкладке « Градостроительное зонирование» 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  <w:r w:rsidRPr="00907E1E">
        <w:rPr>
          <w:rFonts w:ascii="Times New Roman" w:hAnsi="Times New Roman"/>
          <w:sz w:val="24"/>
          <w:szCs w:val="24"/>
        </w:rPr>
        <w:t xml:space="preserve"> 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10</w:t>
      </w:r>
      <w:r w:rsidRPr="00693E10">
        <w:rPr>
          <w:rFonts w:ascii="Times New Roman" w:hAnsi="Times New Roman"/>
          <w:sz w:val="24"/>
          <w:szCs w:val="24"/>
        </w:rPr>
        <w:t xml:space="preserve"> человек</w:t>
      </w:r>
    </w:p>
    <w:p w:rsidR="00211160" w:rsidRPr="00693E1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Присутствовали от администрации Мугунского муниципального образования</w:t>
      </w:r>
    </w:p>
    <w:p w:rsidR="00211160" w:rsidRPr="00F44D5E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Кучеров В.Н. глава Мугунского сельского поселения</w:t>
      </w:r>
    </w:p>
    <w:p w:rsidR="00211160" w:rsidRPr="00F2232B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>от Думы сельского поселения</w:t>
      </w:r>
    </w:p>
    <w:p w:rsidR="00211160" w:rsidRPr="00F44D5E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Ковалева Марина Владимировна  – депутат Думы Мугунского сельского поселения – 1 чел. </w:t>
      </w:r>
    </w:p>
    <w:p w:rsidR="00211160" w:rsidRPr="00F2232B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>жители населенного пункта  8  человек:</w:t>
      </w:r>
    </w:p>
    <w:p w:rsidR="00211160" w:rsidRPr="00F2232B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</w:p>
    <w:p w:rsidR="00211160" w:rsidRPr="00F44D5E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Кушнаренко  Наталья </w:t>
      </w:r>
      <w:r w:rsidRPr="00F44D5E">
        <w:rPr>
          <w:rFonts w:ascii="Times New Roman" w:hAnsi="Times New Roman"/>
          <w:sz w:val="24"/>
          <w:szCs w:val="24"/>
        </w:rPr>
        <w:t xml:space="preserve"> Николаевна</w:t>
      </w:r>
    </w:p>
    <w:p w:rsidR="00211160" w:rsidRPr="00F44D5E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 xml:space="preserve">2. Зайцев </w:t>
      </w:r>
      <w:r>
        <w:rPr>
          <w:rFonts w:ascii="Times New Roman" w:hAnsi="Times New Roman"/>
          <w:sz w:val="24"/>
          <w:szCs w:val="24"/>
        </w:rPr>
        <w:t>Юрий Иванович</w:t>
      </w:r>
    </w:p>
    <w:p w:rsidR="00211160" w:rsidRPr="00F44D5E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3. Алексеенко Ирина Федоровна</w:t>
      </w:r>
    </w:p>
    <w:p w:rsidR="00211160" w:rsidRPr="00F44D5E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4. Кириленко Лариса Николаевна</w:t>
      </w:r>
    </w:p>
    <w:p w:rsidR="00211160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5. Кузьменко Людмила Николаевна</w:t>
      </w:r>
    </w:p>
    <w:p w:rsidR="00211160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Алексеенко Елена Васильевна</w:t>
      </w:r>
    </w:p>
    <w:p w:rsidR="00211160" w:rsidRDefault="00211160" w:rsidP="00EB788F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Матвеев Роман Иванович</w:t>
      </w:r>
    </w:p>
    <w:p w:rsidR="00211160" w:rsidRPr="00693E10" w:rsidRDefault="00211160" w:rsidP="00EB788F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Крейденков Вячеслав Николаевич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2232B">
        <w:rPr>
          <w:i/>
          <w:sz w:val="24"/>
          <w:szCs w:val="24"/>
        </w:rPr>
        <w:t xml:space="preserve">    </w:t>
      </w:r>
      <w:r w:rsidRPr="00F2232B">
        <w:rPr>
          <w:rFonts w:ascii="Times New Roman" w:hAnsi="Times New Roman"/>
          <w:i/>
          <w:sz w:val="24"/>
          <w:szCs w:val="24"/>
        </w:rPr>
        <w:t>Председательствующий  на публичных слушаниях</w:t>
      </w:r>
      <w:r w:rsidRPr="00F44D5E">
        <w:rPr>
          <w:rFonts w:ascii="Times New Roman" w:hAnsi="Times New Roman"/>
          <w:sz w:val="24"/>
          <w:szCs w:val="24"/>
        </w:rPr>
        <w:t xml:space="preserve"> – Кучеров Владимир Николаевич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F44D5E">
        <w:rPr>
          <w:rFonts w:ascii="Times New Roman" w:hAnsi="Times New Roman"/>
          <w:sz w:val="24"/>
          <w:szCs w:val="24"/>
        </w:rPr>
        <w:t xml:space="preserve"> землепользования и застройки  Мугунского Муниципального образования, глава Мугунского муниципального образования</w:t>
      </w:r>
    </w:p>
    <w:p w:rsidR="00211160" w:rsidRPr="00F44D5E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 xml:space="preserve">Кочеткова Екатерина Александровна </w:t>
      </w:r>
      <w:r w:rsidRPr="00762068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762068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образования.</w:t>
      </w:r>
    </w:p>
    <w:p w:rsidR="00211160" w:rsidRPr="00762068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Мугунского муниципального образования, председатель публичных слушаний </w:t>
      </w:r>
    </w:p>
    <w:p w:rsidR="00211160" w:rsidRPr="00762068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211160" w:rsidRPr="00AD2D33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D2D33">
        <w:rPr>
          <w:rFonts w:ascii="Times New Roman" w:hAnsi="Times New Roman"/>
          <w:sz w:val="24"/>
          <w:szCs w:val="24"/>
        </w:rPr>
        <w:t xml:space="preserve">Кучерова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.( далее проект правил землепользования и застройки 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объеме с материалами проекта правил землепользования и застройки можно было ознакомиться в администрации Мугунского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 xml:space="preserve">31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11160" w:rsidRPr="009B2662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211160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211160" w:rsidRPr="009B2662" w:rsidRDefault="00211160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Кучерова Владимира Николаевича</w:t>
      </w:r>
    </w:p>
    <w:p w:rsidR="00211160" w:rsidRDefault="00211160" w:rsidP="00F074A1">
      <w:pPr>
        <w:ind w:firstLine="709"/>
        <w:contextualSpacing/>
        <w:jc w:val="both"/>
        <w:rPr>
          <w:spacing w:val="1"/>
          <w:szCs w:val="24"/>
        </w:rPr>
      </w:pPr>
      <w:r w:rsidRPr="009B2662">
        <w:rPr>
          <w:szCs w:val="24"/>
        </w:rPr>
        <w:t xml:space="preserve"> «</w:t>
      </w:r>
      <w:r w:rsidRPr="00F074A1">
        <w:rPr>
          <w:szCs w:val="24"/>
        </w:rPr>
        <w:t>Уважаемые жители Мугунского сельского поселения!</w:t>
      </w:r>
      <w:r w:rsidRPr="00F074A1">
        <w:rPr>
          <w:spacing w:val="1"/>
          <w:szCs w:val="24"/>
        </w:rPr>
        <w:t xml:space="preserve"> </w:t>
      </w:r>
    </w:p>
    <w:p w:rsidR="00211160" w:rsidRPr="00F074A1" w:rsidRDefault="00211160" w:rsidP="00F074A1">
      <w:pPr>
        <w:ind w:firstLine="709"/>
        <w:contextualSpacing/>
        <w:jc w:val="both"/>
        <w:rPr>
          <w:szCs w:val="24"/>
        </w:rPr>
      </w:pPr>
      <w:r w:rsidRPr="00F074A1">
        <w:rPr>
          <w:spacing w:val="1"/>
          <w:szCs w:val="24"/>
        </w:rPr>
        <w:t>«</w:t>
      </w:r>
      <w:r w:rsidRPr="00F074A1">
        <w:rPr>
          <w:szCs w:val="24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</w:t>
      </w:r>
      <w:r>
        <w:rPr>
          <w:szCs w:val="24"/>
        </w:rPr>
        <w:t>6</w:t>
      </w:r>
      <w:r w:rsidRPr="00F074A1">
        <w:rPr>
          <w:szCs w:val="24"/>
        </w:rPr>
        <w:t>.06.2017г. № 7-22-2017;</w:t>
      </w:r>
    </w:p>
    <w:p w:rsidR="00211160" w:rsidRPr="00F074A1" w:rsidRDefault="00211160" w:rsidP="00F074A1">
      <w:pPr>
        <w:ind w:firstLine="709"/>
        <w:contextualSpacing/>
        <w:jc w:val="both"/>
        <w:rPr>
          <w:szCs w:val="24"/>
        </w:rPr>
      </w:pPr>
      <w:r w:rsidRPr="00F074A1">
        <w:rPr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F074A1">
        <w:rPr>
          <w:szCs w:val="24"/>
          <w:lang w:val="en-US"/>
        </w:rPr>
        <w:t>III</w:t>
      </w:r>
      <w:r w:rsidRPr="00F074A1">
        <w:rPr>
          <w:szCs w:val="24"/>
        </w:rPr>
        <w:t>.</w:t>
      </w:r>
    </w:p>
    <w:p w:rsidR="00211160" w:rsidRPr="00815D71" w:rsidRDefault="00211160" w:rsidP="00F074A1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F074A1">
        <w:rPr>
          <w:rFonts w:eastAsia="TimesNewRomanPSMT"/>
          <w:szCs w:val="24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</w:t>
      </w:r>
      <w:r w:rsidRPr="00815D71">
        <w:rPr>
          <w:rFonts w:eastAsia="TimesNewRomanPSMT"/>
          <w:sz w:val="28"/>
          <w:szCs w:val="28"/>
        </w:rPr>
        <w:t xml:space="preserve">. </w:t>
      </w:r>
    </w:p>
    <w:p w:rsidR="00211160" w:rsidRPr="002A41F9" w:rsidRDefault="00211160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Ж-1: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 xml:space="preserve"> - установлен  предельный максимальный размер земельных участков, - 10000 кв.м ;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 xml:space="preserve">- </w:t>
      </w:r>
      <w:bookmarkStart w:id="0" w:name="OLE_LINK3"/>
      <w:bookmarkStart w:id="1" w:name="OLE_LINK4"/>
      <w:bookmarkStart w:id="2" w:name="OLE_LINK5"/>
      <w:r w:rsidRPr="002A41F9">
        <w:rPr>
          <w:szCs w:val="24"/>
        </w:rPr>
        <w:t xml:space="preserve"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bookmarkEnd w:id="0"/>
      <w:bookmarkEnd w:id="1"/>
      <w:bookmarkEnd w:id="2"/>
      <w:r w:rsidRPr="002A41F9">
        <w:rPr>
          <w:szCs w:val="24"/>
        </w:rPr>
        <w:t>.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b/>
          <w:szCs w:val="24"/>
        </w:rPr>
        <w:t>В зоне ОД-1</w:t>
      </w:r>
      <w:r w:rsidRPr="002A41F9">
        <w:rPr>
          <w:szCs w:val="24"/>
        </w:rPr>
        <w:t xml:space="preserve"> :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минимальный размер земельных участков - 300 кв.м;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размер земельных участков, - 20000 кв.м;</w:t>
      </w:r>
    </w:p>
    <w:p w:rsidR="00211160" w:rsidRPr="002A41F9" w:rsidRDefault="00211160" w:rsidP="002A41F9">
      <w:pPr>
        <w:contextualSpacing/>
        <w:rPr>
          <w:szCs w:val="24"/>
        </w:rPr>
      </w:pPr>
      <w:bookmarkStart w:id="3" w:name="OLE_LINK6"/>
      <w:bookmarkStart w:id="4" w:name="OLE_LINK7"/>
      <w:bookmarkStart w:id="5" w:name="OLE_LINK8"/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>;</w:t>
      </w:r>
    </w:p>
    <w:p w:rsidR="00211160" w:rsidRPr="002A41F9" w:rsidRDefault="00211160" w:rsidP="002A41F9">
      <w:pPr>
        <w:contextualSpacing/>
        <w:rPr>
          <w:szCs w:val="24"/>
        </w:rPr>
      </w:pPr>
      <w:bookmarkStart w:id="6" w:name="OLE_LINK9"/>
      <w:bookmarkStart w:id="7" w:name="OLE_LINK10"/>
      <w:bookmarkStart w:id="8" w:name="OLE_LINK11"/>
      <w:bookmarkEnd w:id="3"/>
      <w:bookmarkEnd w:id="4"/>
      <w:bookmarkEnd w:id="5"/>
      <w:r w:rsidRPr="002A41F9">
        <w:rPr>
          <w:szCs w:val="24"/>
        </w:rPr>
        <w:t>- установлено предельное количество этажей – 3 этажа;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bookmarkEnd w:id="6"/>
    <w:bookmarkEnd w:id="7"/>
    <w:bookmarkEnd w:id="8"/>
    <w:p w:rsidR="00211160" w:rsidRPr="002A41F9" w:rsidRDefault="00211160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Р-1: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минимальный размер земельных участков – 60 кв.м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максимальный размер земельных участков – 2000 кв.м 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 xml:space="preserve">; 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>- установлено предельное количество этажей – 3 этажа;</w:t>
      </w:r>
    </w:p>
    <w:p w:rsidR="00211160" w:rsidRPr="002A41F9" w:rsidRDefault="00211160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p w:rsidR="00211160" w:rsidRPr="00AB145F" w:rsidRDefault="00211160" w:rsidP="00907E1E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211160" w:rsidRPr="00AB145F" w:rsidRDefault="00211160" w:rsidP="00907E1E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не поступало. </w:t>
      </w:r>
    </w:p>
    <w:p w:rsidR="00211160" w:rsidRPr="00AB145F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 по вопросу </w:t>
      </w:r>
      <w:r w:rsidRPr="00AB145F">
        <w:rPr>
          <w:rFonts w:ascii="Times New Roman" w:hAnsi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 xml:space="preserve"> проект Правил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застройки, для включения их в протокол  публичных слушаний, не выразили.</w:t>
      </w:r>
    </w:p>
    <w:p w:rsidR="00211160" w:rsidRDefault="00211160" w:rsidP="002A41F9">
      <w:pPr>
        <w:ind w:firstLine="720"/>
        <w:contextualSpacing/>
        <w:jc w:val="both"/>
        <w:rPr>
          <w:b/>
          <w:szCs w:val="24"/>
          <w:lang w:eastAsia="en-US"/>
        </w:rPr>
      </w:pPr>
      <w:r>
        <w:rPr>
          <w:szCs w:val="24"/>
        </w:rPr>
        <w:t xml:space="preserve">         </w:t>
      </w:r>
      <w:r w:rsidRPr="002A41F9">
        <w:rPr>
          <w:szCs w:val="24"/>
        </w:rPr>
        <w:t>Поступило предложение: поддержать  проект внесения изменений в правила землепользования и застройки Мугунского муниципального образования Тулунского муниципального района Иркутской области  с учетом поступивших, в ходе публичных слушаний, предложений и замечаний.</w:t>
      </w:r>
      <w:r w:rsidRPr="002A41F9">
        <w:rPr>
          <w:b/>
          <w:szCs w:val="24"/>
          <w:lang w:eastAsia="en-US"/>
        </w:rPr>
        <w:t xml:space="preserve"> </w:t>
      </w:r>
    </w:p>
    <w:p w:rsidR="00211160" w:rsidRPr="00815D71" w:rsidRDefault="00211160" w:rsidP="002A41F9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b/>
          <w:szCs w:val="24"/>
          <w:lang w:eastAsia="en-US"/>
        </w:rPr>
        <w:t xml:space="preserve">Кучеров В.Н </w:t>
      </w:r>
      <w:r w:rsidRPr="002A41F9">
        <w:rPr>
          <w:szCs w:val="24"/>
          <w:lang w:eastAsia="en-US"/>
        </w:rPr>
        <w:t xml:space="preserve"> - </w:t>
      </w:r>
      <w:r>
        <w:rPr>
          <w:szCs w:val="24"/>
          <w:lang w:eastAsia="en-US"/>
        </w:rPr>
        <w:t>с</w:t>
      </w:r>
      <w:r w:rsidRPr="002A41F9">
        <w:rPr>
          <w:szCs w:val="24"/>
          <w:lang w:eastAsia="en-US"/>
        </w:rPr>
        <w:t xml:space="preserve"> протоколом публичных слушаний можно ознакомиться в администрации </w:t>
      </w:r>
      <w:r>
        <w:rPr>
          <w:szCs w:val="24"/>
          <w:lang w:eastAsia="en-US"/>
        </w:rPr>
        <w:t xml:space="preserve">Мугунского </w:t>
      </w:r>
      <w:r w:rsidRPr="002A41F9">
        <w:rPr>
          <w:szCs w:val="24"/>
          <w:lang w:eastAsia="en-US"/>
        </w:rPr>
        <w:t xml:space="preserve"> сельского поселения, так же протокол будет размещен на сайте </w:t>
      </w:r>
      <w:r>
        <w:rPr>
          <w:szCs w:val="24"/>
          <w:lang w:eastAsia="en-US"/>
        </w:rPr>
        <w:t>Мугугнского</w:t>
      </w:r>
      <w:r w:rsidRPr="00815D71">
        <w:rPr>
          <w:sz w:val="28"/>
          <w:szCs w:val="28"/>
          <w:lang w:eastAsia="en-US"/>
        </w:rPr>
        <w:t xml:space="preserve"> </w:t>
      </w:r>
      <w:r w:rsidRPr="002A41F9">
        <w:rPr>
          <w:szCs w:val="24"/>
          <w:lang w:eastAsia="en-US"/>
        </w:rPr>
        <w:t>сельского поселения во вкладке «Градостроительное зонирование</w:t>
      </w:r>
      <w:r w:rsidRPr="00815D71">
        <w:rPr>
          <w:sz w:val="28"/>
          <w:szCs w:val="28"/>
          <w:lang w:eastAsia="en-US"/>
        </w:rPr>
        <w:t>».</w:t>
      </w:r>
    </w:p>
    <w:p w:rsidR="00211160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211160" w:rsidRPr="00AB145F" w:rsidRDefault="00211160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Мугунского муниципального </w:t>
      </w:r>
      <w:r w:rsidRPr="00AB145F">
        <w:rPr>
          <w:rFonts w:ascii="Times New Roman" w:hAnsi="Times New Roman"/>
          <w:sz w:val="24"/>
          <w:szCs w:val="24"/>
        </w:rPr>
        <w:t>образования Тулунского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211160" w:rsidRDefault="00211160" w:rsidP="00907E1E">
      <w:pPr>
        <w:pStyle w:val="NoSpacing"/>
        <w:tabs>
          <w:tab w:val="left" w:pos="284"/>
        </w:tabs>
        <w:rPr>
          <w:sz w:val="24"/>
          <w:szCs w:val="24"/>
        </w:rPr>
      </w:pPr>
    </w:p>
    <w:p w:rsidR="00211160" w:rsidRDefault="00211160" w:rsidP="00907E1E">
      <w:pPr>
        <w:pStyle w:val="NoSpacing"/>
        <w:ind w:left="720"/>
        <w:rPr>
          <w:sz w:val="24"/>
          <w:szCs w:val="24"/>
        </w:rPr>
      </w:pPr>
    </w:p>
    <w:p w:rsidR="00211160" w:rsidRDefault="00211160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211160" w:rsidRDefault="00211160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11160" w:rsidRDefault="00211160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11160" w:rsidRPr="00AB145F" w:rsidRDefault="00211160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211160" w:rsidRPr="00AB145F" w:rsidRDefault="00211160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                                                                Е.А.Кочеткова</w:t>
      </w:r>
    </w:p>
    <w:p w:rsidR="00211160" w:rsidRPr="0082079D" w:rsidRDefault="00211160" w:rsidP="00907E1E">
      <w:pPr>
        <w:pStyle w:val="NoSpacing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211160" w:rsidRDefault="00211160" w:rsidP="00907E1E">
      <w:pPr>
        <w:pStyle w:val="NoSpacing"/>
        <w:rPr>
          <w:rFonts w:ascii="Times New Roman" w:hAnsi="Times New Roman"/>
        </w:rPr>
      </w:pPr>
      <w:r w:rsidRPr="00FA470D">
        <w:t xml:space="preserve"> </w:t>
      </w:r>
    </w:p>
    <w:p w:rsidR="00211160" w:rsidRDefault="00211160" w:rsidP="004902D7">
      <w:pPr>
        <w:pStyle w:val="NoSpacing"/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</w:p>
    <w:sectPr w:rsidR="00211160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D6E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F2C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0A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F00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3EA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0F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4E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A5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8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C6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11DA4"/>
    <w:rsid w:val="00046D79"/>
    <w:rsid w:val="00056E1E"/>
    <w:rsid w:val="00066100"/>
    <w:rsid w:val="00075D17"/>
    <w:rsid w:val="00082390"/>
    <w:rsid w:val="000A0D3E"/>
    <w:rsid w:val="000E4BE8"/>
    <w:rsid w:val="00110398"/>
    <w:rsid w:val="00116584"/>
    <w:rsid w:val="0013081C"/>
    <w:rsid w:val="00135BBD"/>
    <w:rsid w:val="0018381F"/>
    <w:rsid w:val="001A42E2"/>
    <w:rsid w:val="001C0A5F"/>
    <w:rsid w:val="001D6325"/>
    <w:rsid w:val="002056E2"/>
    <w:rsid w:val="00207E83"/>
    <w:rsid w:val="00211160"/>
    <w:rsid w:val="002116A1"/>
    <w:rsid w:val="00221F33"/>
    <w:rsid w:val="002224FF"/>
    <w:rsid w:val="00271588"/>
    <w:rsid w:val="002725E4"/>
    <w:rsid w:val="002736D4"/>
    <w:rsid w:val="002A41F9"/>
    <w:rsid w:val="002B0A74"/>
    <w:rsid w:val="002D11EB"/>
    <w:rsid w:val="002E24D2"/>
    <w:rsid w:val="002E46A0"/>
    <w:rsid w:val="00301F69"/>
    <w:rsid w:val="0031699A"/>
    <w:rsid w:val="00334E27"/>
    <w:rsid w:val="0033610C"/>
    <w:rsid w:val="00337DE2"/>
    <w:rsid w:val="00347907"/>
    <w:rsid w:val="003557C0"/>
    <w:rsid w:val="00365669"/>
    <w:rsid w:val="00384CB9"/>
    <w:rsid w:val="003B48D6"/>
    <w:rsid w:val="003C3CC0"/>
    <w:rsid w:val="003D0B28"/>
    <w:rsid w:val="003D356E"/>
    <w:rsid w:val="003F1469"/>
    <w:rsid w:val="00400274"/>
    <w:rsid w:val="00403399"/>
    <w:rsid w:val="00433AA8"/>
    <w:rsid w:val="00462DED"/>
    <w:rsid w:val="00471CAF"/>
    <w:rsid w:val="00476693"/>
    <w:rsid w:val="004902D7"/>
    <w:rsid w:val="00492581"/>
    <w:rsid w:val="004A5A84"/>
    <w:rsid w:val="004D1D9E"/>
    <w:rsid w:val="004E0D68"/>
    <w:rsid w:val="004F2669"/>
    <w:rsid w:val="004F3F21"/>
    <w:rsid w:val="00520340"/>
    <w:rsid w:val="005433AD"/>
    <w:rsid w:val="00546097"/>
    <w:rsid w:val="00572F0A"/>
    <w:rsid w:val="00590CA2"/>
    <w:rsid w:val="00593885"/>
    <w:rsid w:val="005B294C"/>
    <w:rsid w:val="00623DED"/>
    <w:rsid w:val="00627485"/>
    <w:rsid w:val="0067464B"/>
    <w:rsid w:val="006823F7"/>
    <w:rsid w:val="00693E10"/>
    <w:rsid w:val="006A74BF"/>
    <w:rsid w:val="006B1747"/>
    <w:rsid w:val="006C7694"/>
    <w:rsid w:val="006D5829"/>
    <w:rsid w:val="006E50F9"/>
    <w:rsid w:val="00753D6F"/>
    <w:rsid w:val="007551DD"/>
    <w:rsid w:val="00756EF1"/>
    <w:rsid w:val="0076006C"/>
    <w:rsid w:val="00762068"/>
    <w:rsid w:val="0076626B"/>
    <w:rsid w:val="00790004"/>
    <w:rsid w:val="00793C27"/>
    <w:rsid w:val="007946B2"/>
    <w:rsid w:val="0079650A"/>
    <w:rsid w:val="007D2EC4"/>
    <w:rsid w:val="007E26CD"/>
    <w:rsid w:val="00804368"/>
    <w:rsid w:val="0080507E"/>
    <w:rsid w:val="00806FE2"/>
    <w:rsid w:val="00815D71"/>
    <w:rsid w:val="0082079D"/>
    <w:rsid w:val="00827690"/>
    <w:rsid w:val="00842DAB"/>
    <w:rsid w:val="00861C04"/>
    <w:rsid w:val="008A7AE8"/>
    <w:rsid w:val="008B5D37"/>
    <w:rsid w:val="008C04CE"/>
    <w:rsid w:val="008C66FB"/>
    <w:rsid w:val="008D5896"/>
    <w:rsid w:val="008F1BF5"/>
    <w:rsid w:val="008F1CC2"/>
    <w:rsid w:val="008F5088"/>
    <w:rsid w:val="00907E1E"/>
    <w:rsid w:val="009228F0"/>
    <w:rsid w:val="00930464"/>
    <w:rsid w:val="00931C81"/>
    <w:rsid w:val="00943476"/>
    <w:rsid w:val="00956874"/>
    <w:rsid w:val="00960CA3"/>
    <w:rsid w:val="00967A17"/>
    <w:rsid w:val="009778DC"/>
    <w:rsid w:val="0098385E"/>
    <w:rsid w:val="009B0D13"/>
    <w:rsid w:val="009B2662"/>
    <w:rsid w:val="009B648D"/>
    <w:rsid w:val="009F0861"/>
    <w:rsid w:val="00A073BF"/>
    <w:rsid w:val="00A07D62"/>
    <w:rsid w:val="00A16465"/>
    <w:rsid w:val="00A43941"/>
    <w:rsid w:val="00A4461E"/>
    <w:rsid w:val="00A4632F"/>
    <w:rsid w:val="00A4775D"/>
    <w:rsid w:val="00A47BC0"/>
    <w:rsid w:val="00A553F2"/>
    <w:rsid w:val="00A6132F"/>
    <w:rsid w:val="00A64B34"/>
    <w:rsid w:val="00A74287"/>
    <w:rsid w:val="00A83F00"/>
    <w:rsid w:val="00A944CC"/>
    <w:rsid w:val="00AA17EB"/>
    <w:rsid w:val="00AB145F"/>
    <w:rsid w:val="00AC1A85"/>
    <w:rsid w:val="00AD2D33"/>
    <w:rsid w:val="00AD4BC3"/>
    <w:rsid w:val="00B14B55"/>
    <w:rsid w:val="00B20826"/>
    <w:rsid w:val="00B72E87"/>
    <w:rsid w:val="00B80142"/>
    <w:rsid w:val="00BB0686"/>
    <w:rsid w:val="00BE49E9"/>
    <w:rsid w:val="00BF1C97"/>
    <w:rsid w:val="00C1114A"/>
    <w:rsid w:val="00C1231D"/>
    <w:rsid w:val="00C177CB"/>
    <w:rsid w:val="00C27C74"/>
    <w:rsid w:val="00C318F1"/>
    <w:rsid w:val="00C4149E"/>
    <w:rsid w:val="00C41F82"/>
    <w:rsid w:val="00C726BF"/>
    <w:rsid w:val="00CB3871"/>
    <w:rsid w:val="00CC7628"/>
    <w:rsid w:val="00D0021E"/>
    <w:rsid w:val="00D10042"/>
    <w:rsid w:val="00D10364"/>
    <w:rsid w:val="00D30BC6"/>
    <w:rsid w:val="00D331C2"/>
    <w:rsid w:val="00D3683C"/>
    <w:rsid w:val="00D37253"/>
    <w:rsid w:val="00D518B0"/>
    <w:rsid w:val="00D62458"/>
    <w:rsid w:val="00D62B50"/>
    <w:rsid w:val="00D65CAA"/>
    <w:rsid w:val="00DB471D"/>
    <w:rsid w:val="00DC2AAD"/>
    <w:rsid w:val="00DD0B7E"/>
    <w:rsid w:val="00DE0FFF"/>
    <w:rsid w:val="00DF0C97"/>
    <w:rsid w:val="00E17213"/>
    <w:rsid w:val="00E245AE"/>
    <w:rsid w:val="00E33089"/>
    <w:rsid w:val="00E335C1"/>
    <w:rsid w:val="00E63DF3"/>
    <w:rsid w:val="00E81B71"/>
    <w:rsid w:val="00E838C1"/>
    <w:rsid w:val="00EB788F"/>
    <w:rsid w:val="00EF5971"/>
    <w:rsid w:val="00F02F54"/>
    <w:rsid w:val="00F074A1"/>
    <w:rsid w:val="00F1450E"/>
    <w:rsid w:val="00F17037"/>
    <w:rsid w:val="00F2232B"/>
    <w:rsid w:val="00F40DC4"/>
    <w:rsid w:val="00F44D5E"/>
    <w:rsid w:val="00F56164"/>
    <w:rsid w:val="00F9500A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142"/>
    <w:rPr>
      <w:lang w:eastAsia="en-US"/>
    </w:rPr>
  </w:style>
  <w:style w:type="character" w:styleId="Hyperlink">
    <w:name w:val="Hyperlink"/>
    <w:basedOn w:val="DefaultParagraphFont"/>
    <w:uiPriority w:val="99"/>
    <w:rsid w:val="009F08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830</TotalTime>
  <Pages>4</Pages>
  <Words>1348</Words>
  <Characters>7686</Characters>
  <Application>Microsoft Office Outlook</Application>
  <DocSecurity>0</DocSecurity>
  <Lines>0</Lines>
  <Paragraphs>0</Paragraphs>
  <ScaleCrop>false</ScaleCrop>
  <Company>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Пользователь</cp:lastModifiedBy>
  <cp:revision>79</cp:revision>
  <cp:lastPrinted>2017-11-17T06:19:00Z</cp:lastPrinted>
  <dcterms:created xsi:type="dcterms:W3CDTF">2013-11-12T02:19:00Z</dcterms:created>
  <dcterms:modified xsi:type="dcterms:W3CDTF">2017-11-17T06:37:00Z</dcterms:modified>
</cp:coreProperties>
</file>