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318" w:type="dxa"/>
        <w:tblLook w:val="01E0" w:firstRow="1" w:lastRow="1" w:firstColumn="1" w:lastColumn="1" w:noHBand="0" w:noVBand="0"/>
      </w:tblPr>
      <w:tblGrid>
        <w:gridCol w:w="10774"/>
        <w:gridCol w:w="425"/>
      </w:tblGrid>
      <w:tr w:rsidR="008F172E" w:rsidTr="00B63E84">
        <w:tc>
          <w:tcPr>
            <w:tcW w:w="11199" w:type="dxa"/>
            <w:gridSpan w:val="2"/>
          </w:tcPr>
          <w:p w:rsidR="008F172E" w:rsidRDefault="008F172E" w:rsidP="00093053">
            <w:pPr>
              <w:pStyle w:val="1"/>
              <w:ind w:right="22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72E" w:rsidRDefault="008F172E" w:rsidP="000930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72E" w:rsidTr="00B63E84">
        <w:tc>
          <w:tcPr>
            <w:tcW w:w="11199" w:type="dxa"/>
            <w:gridSpan w:val="2"/>
          </w:tcPr>
          <w:p w:rsidR="008F172E" w:rsidRDefault="008F172E" w:rsidP="00093053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ИРКУТСКАЯ  ОБЛАСТЬ</w:t>
            </w:r>
          </w:p>
        </w:tc>
      </w:tr>
      <w:tr w:rsidR="008F172E" w:rsidTr="00B63E84">
        <w:tc>
          <w:tcPr>
            <w:tcW w:w="11199" w:type="dxa"/>
            <w:gridSpan w:val="2"/>
          </w:tcPr>
          <w:p w:rsidR="008F172E" w:rsidRDefault="008F172E" w:rsidP="00093053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F172E" w:rsidTr="00B63E84">
        <w:tc>
          <w:tcPr>
            <w:tcW w:w="11199" w:type="dxa"/>
            <w:gridSpan w:val="2"/>
          </w:tcPr>
          <w:p w:rsidR="008F172E" w:rsidRDefault="008F172E" w:rsidP="000930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Мугунского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сельского полселения</w:t>
            </w:r>
          </w:p>
        </w:tc>
      </w:tr>
      <w:tr w:rsidR="008F172E" w:rsidTr="00B63E84">
        <w:tc>
          <w:tcPr>
            <w:tcW w:w="11199" w:type="dxa"/>
            <w:gridSpan w:val="2"/>
          </w:tcPr>
          <w:p w:rsidR="008F172E" w:rsidRDefault="008F172E" w:rsidP="000930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72E" w:rsidTr="00B63E84">
        <w:tc>
          <w:tcPr>
            <w:tcW w:w="11199" w:type="dxa"/>
            <w:gridSpan w:val="2"/>
          </w:tcPr>
          <w:p w:rsidR="008F172E" w:rsidRDefault="008F172E" w:rsidP="00093053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РАСПОРЯЖЕНИЕ</w:t>
            </w:r>
          </w:p>
          <w:p w:rsidR="008F172E" w:rsidRDefault="008F172E" w:rsidP="000930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72E" w:rsidTr="00B63E84">
        <w:tc>
          <w:tcPr>
            <w:tcW w:w="11199" w:type="dxa"/>
            <w:gridSpan w:val="2"/>
          </w:tcPr>
          <w:p w:rsidR="008F172E" w:rsidRDefault="008F172E" w:rsidP="00C22D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72E" w:rsidTr="00B63E84">
        <w:tc>
          <w:tcPr>
            <w:tcW w:w="11199" w:type="dxa"/>
            <w:gridSpan w:val="2"/>
          </w:tcPr>
          <w:p w:rsidR="008F172E" w:rsidRDefault="004C5744" w:rsidP="00C22DA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«  22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»  февраля</w:t>
            </w:r>
            <w:r w:rsidR="008F172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8F172E">
                <w:rPr>
                  <w:rFonts w:ascii="Times New Roman" w:hAnsi="Times New Roman"/>
                  <w:b/>
                  <w:sz w:val="28"/>
                  <w:szCs w:val="28"/>
                </w:rPr>
                <w:t>2018 г</w:t>
              </w:r>
            </w:smartTag>
            <w:r w:rsidR="008F172E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          </w:t>
            </w:r>
            <w:proofErr w:type="gramStart"/>
            <w:r w:rsidR="008F172E">
              <w:rPr>
                <w:rFonts w:ascii="Times New Roman" w:hAnsi="Times New Roman"/>
                <w:b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F172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proofErr w:type="gramEnd"/>
          </w:p>
          <w:p w:rsidR="008F172E" w:rsidRDefault="008F172E" w:rsidP="00C22DA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</w:tr>
      <w:tr w:rsidR="008F172E" w:rsidTr="00B63E84">
        <w:tc>
          <w:tcPr>
            <w:tcW w:w="11199" w:type="dxa"/>
            <w:gridSpan w:val="2"/>
          </w:tcPr>
          <w:p w:rsidR="008F172E" w:rsidRDefault="008F172E" w:rsidP="00C22DA6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172E" w:rsidTr="00B63E84">
        <w:tc>
          <w:tcPr>
            <w:tcW w:w="11199" w:type="dxa"/>
            <w:gridSpan w:val="2"/>
          </w:tcPr>
          <w:p w:rsidR="008F172E" w:rsidRDefault="008F172E" w:rsidP="00B63E84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с.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Мугун</w:t>
            </w:r>
            <w:proofErr w:type="spellEnd"/>
          </w:p>
        </w:tc>
      </w:tr>
      <w:tr w:rsidR="008F172E" w:rsidTr="00B63E84">
        <w:trPr>
          <w:gridAfter w:val="1"/>
          <w:wAfter w:w="425" w:type="dxa"/>
        </w:trPr>
        <w:tc>
          <w:tcPr>
            <w:tcW w:w="10774" w:type="dxa"/>
          </w:tcPr>
          <w:p w:rsidR="008F172E" w:rsidRDefault="008F172E" w:rsidP="00C22DA6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F172E" w:rsidRDefault="004C5744" w:rsidP="004C5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СОЗДАНИИ И ФУНКЦИОНИРОВАНИИ ПОСТОЯННО ДЕЙСТВУЮЩЕГО ОПЕРАТИВНОГО ШТАБА ПО ВОПРОСАМ ОБЕСПЕЧЕНИЯ ПОЖАРНОЙ БЕЗОПАСНОСТИ НА ТЕРРИТОРИИ МУГУНСКОГО СЕЛЬСКОГО ПОСЕЛЕНИЯ</w:t>
            </w:r>
          </w:p>
          <w:p w:rsidR="004C5744" w:rsidRPr="008E54AB" w:rsidRDefault="004C5744" w:rsidP="004C5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172E" w:rsidRDefault="008F172E" w:rsidP="00097AB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</w:t>
            </w:r>
            <w:proofErr w:type="gramStart"/>
            <w:r w:rsidRPr="00097A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 w:rsidR="004C57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связи</w:t>
            </w:r>
            <w:proofErr w:type="gramEnd"/>
            <w:r w:rsidR="004C57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повышением уровня пожарной безопасности, выразившемся в росте техногенных пожаров и гибели людей на них с начала года на территории Иркутской области, в соответствии со статьей 30 Федерального закона от 21 декабря 1994 года № 69-ФЗ «О </w:t>
            </w:r>
            <w:proofErr w:type="spellStart"/>
            <w:r w:rsidR="004C5744">
              <w:rPr>
                <w:rFonts w:ascii="Times New Roman" w:hAnsi="Times New Roman"/>
                <w:sz w:val="24"/>
                <w:szCs w:val="24"/>
                <w:lang w:eastAsia="en-US"/>
              </w:rPr>
              <w:t>пожарой</w:t>
            </w:r>
            <w:proofErr w:type="spellEnd"/>
            <w:r w:rsidR="004C57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безопасности», статьей 20 Закона Иркутской области от 7 октября 2008 года № 78-оз «О пожарной безопасности в Иркутской области», руководствуясь частью 4 статьи 66, статьей24 Устава </w:t>
            </w:r>
            <w:proofErr w:type="spellStart"/>
            <w:r w:rsidR="004C5744">
              <w:rPr>
                <w:rFonts w:ascii="Times New Roman" w:hAnsi="Times New Roman"/>
                <w:sz w:val="24"/>
                <w:szCs w:val="24"/>
                <w:lang w:eastAsia="en-US"/>
              </w:rPr>
              <w:t>мугунского</w:t>
            </w:r>
            <w:proofErr w:type="spellEnd"/>
            <w:r w:rsidR="004C57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4C5744" w:rsidRPr="00097AB4" w:rsidRDefault="004C5744" w:rsidP="00097AB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РАСПОРЯЖАЮСЬ:</w:t>
            </w:r>
          </w:p>
          <w:p w:rsidR="008F172E" w:rsidRPr="00097AB4" w:rsidRDefault="008F172E" w:rsidP="00097AB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172E" w:rsidRDefault="004C5744" w:rsidP="004C57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Создать постоянно действующий оперативный штаб по вопросам обеспечения пожарной безопасности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Мугунского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поселения.</w:t>
            </w:r>
          </w:p>
          <w:p w:rsidR="004C5744" w:rsidRDefault="004C5744" w:rsidP="004C57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Утвердить состав постоянно действующего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оперативного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штаб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вопросам обеспечения пожарной безопасности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Мугунского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поселения.</w:t>
            </w:r>
          </w:p>
          <w:p w:rsidR="004C5744" w:rsidRDefault="004C5744" w:rsidP="004C574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-РУКОВОДИТЕЛЬ ШТАБА: Кучеров В.Н. – 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Мугунского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4C5744" w:rsidRDefault="004C5744" w:rsidP="004C5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ЧЛЕНЫ ОПЕРАТИВНОГО ШТАБА:</w:t>
            </w:r>
          </w:p>
          <w:p w:rsidR="004C5744" w:rsidRDefault="004C5744" w:rsidP="004C5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Виноградова М.Н. – ведущий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Мугунского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4C5744" w:rsidRDefault="00FA62E2" w:rsidP="004C5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Кочеткова Е.А. – ведущий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Мугунского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FA62E2" w:rsidRDefault="00FA62E2" w:rsidP="004C5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Рыжова Л.И. – директор МКУК 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с.Мугун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FA62E2" w:rsidRDefault="00FA62E2" w:rsidP="004C5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Кириленко В.В. – депутат Думы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Мугунского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FA62E2" w:rsidRPr="008E54AB" w:rsidRDefault="00FA62E2" w:rsidP="004C5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Зеленков А.В. – директор ООО «Парижское»</w:t>
            </w:r>
            <w:bookmarkStart w:id="0" w:name="_GoBack"/>
            <w:bookmarkEnd w:id="0"/>
          </w:p>
          <w:p w:rsidR="008F172E" w:rsidRPr="008E54AB" w:rsidRDefault="008F172E" w:rsidP="00B6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172E" w:rsidRPr="00D027E7" w:rsidRDefault="008F172E" w:rsidP="008E54AB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27E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D027E7">
              <w:rPr>
                <w:rFonts w:ascii="Times New Roman" w:hAnsi="Times New Roman"/>
                <w:sz w:val="24"/>
                <w:szCs w:val="24"/>
              </w:rPr>
              <w:t>.Опубликовать настоящее распоряжение  в газете «</w:t>
            </w:r>
            <w:proofErr w:type="spellStart"/>
            <w:r w:rsidRPr="00D027E7">
              <w:rPr>
                <w:rFonts w:ascii="Times New Roman" w:hAnsi="Times New Roman"/>
                <w:sz w:val="24"/>
                <w:szCs w:val="24"/>
              </w:rPr>
              <w:t>Мугунский</w:t>
            </w:r>
            <w:proofErr w:type="spellEnd"/>
            <w:r w:rsidRPr="00D027E7">
              <w:rPr>
                <w:rFonts w:ascii="Times New Roman" w:hAnsi="Times New Roman"/>
                <w:sz w:val="24"/>
                <w:szCs w:val="24"/>
              </w:rPr>
              <w:t xml:space="preserve"> вестник» и разместить на официальном сайте </w:t>
            </w:r>
            <w:proofErr w:type="spellStart"/>
            <w:r w:rsidRPr="00D027E7">
              <w:rPr>
                <w:rFonts w:ascii="Times New Roman" w:hAnsi="Times New Roman"/>
                <w:sz w:val="24"/>
                <w:szCs w:val="24"/>
              </w:rPr>
              <w:t>Мугунского</w:t>
            </w:r>
            <w:proofErr w:type="spellEnd"/>
            <w:r w:rsidRPr="00D027E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«Интернет».</w:t>
            </w:r>
          </w:p>
          <w:p w:rsidR="008F172E" w:rsidRPr="008E54AB" w:rsidRDefault="008F172E" w:rsidP="0003576D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4AB">
              <w:rPr>
                <w:rFonts w:ascii="Times New Roman" w:hAnsi="Times New Roman"/>
                <w:bCs/>
                <w:sz w:val="24"/>
                <w:szCs w:val="24"/>
              </w:rPr>
              <w:t>3. Контроль за исполнением настоящего постановления оставляю за собой.</w:t>
            </w:r>
          </w:p>
          <w:p w:rsidR="008F172E" w:rsidRPr="008E54AB" w:rsidRDefault="008F172E" w:rsidP="0003576D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72E" w:rsidRPr="008E54AB" w:rsidRDefault="008F172E" w:rsidP="0003576D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72E" w:rsidRPr="008E54AB" w:rsidRDefault="008F172E" w:rsidP="0003576D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4AB">
              <w:rPr>
                <w:rFonts w:ascii="Times New Roman" w:hAnsi="Times New Roman"/>
                <w:bCs/>
                <w:sz w:val="24"/>
                <w:szCs w:val="24"/>
              </w:rPr>
              <w:t xml:space="preserve">Глава </w:t>
            </w:r>
            <w:proofErr w:type="spellStart"/>
            <w:r w:rsidRPr="008E54AB">
              <w:rPr>
                <w:rFonts w:ascii="Times New Roman" w:hAnsi="Times New Roman"/>
                <w:bCs/>
                <w:sz w:val="24"/>
                <w:szCs w:val="24"/>
              </w:rPr>
              <w:t>Мугунского</w:t>
            </w:r>
            <w:proofErr w:type="spellEnd"/>
          </w:p>
          <w:p w:rsidR="008F172E" w:rsidRPr="008E54AB" w:rsidRDefault="008F172E" w:rsidP="0003576D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4AB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поселения                                                                     </w:t>
            </w:r>
            <w:proofErr w:type="spellStart"/>
            <w:r w:rsidRPr="008E54AB">
              <w:rPr>
                <w:rFonts w:ascii="Times New Roman" w:hAnsi="Times New Roman"/>
                <w:bCs/>
                <w:sz w:val="24"/>
                <w:szCs w:val="24"/>
              </w:rPr>
              <w:t>В.Н.Кучеров</w:t>
            </w:r>
            <w:proofErr w:type="spellEnd"/>
            <w:r w:rsidRPr="008E54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F172E" w:rsidRPr="008E54AB" w:rsidRDefault="008F172E" w:rsidP="0003576D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72E" w:rsidRPr="00097AB4" w:rsidRDefault="008F172E" w:rsidP="0003576D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72E" w:rsidRDefault="008F172E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72E" w:rsidRDefault="008F172E" w:rsidP="0038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F172E" w:rsidRDefault="008F172E" w:rsidP="0038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Приложение 1</w:t>
            </w:r>
          </w:p>
          <w:p w:rsidR="008F172E" w:rsidRDefault="008F172E" w:rsidP="0038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к распоряжению  администрации</w:t>
            </w:r>
          </w:p>
          <w:p w:rsidR="008F172E" w:rsidRDefault="008F172E" w:rsidP="0038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Мугунского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8F172E" w:rsidRDefault="008F172E" w:rsidP="0038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от 18.01.2018г.  № 8</w:t>
            </w:r>
          </w:p>
          <w:p w:rsidR="008F172E" w:rsidRDefault="008F172E" w:rsidP="0038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F172E" w:rsidRDefault="008F172E" w:rsidP="0038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Перечень</w:t>
            </w:r>
          </w:p>
          <w:p w:rsidR="008F172E" w:rsidRDefault="008F172E" w:rsidP="0038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улиц, подлежащих исключению из ФИАС в связи с отсутствием улицы на</w:t>
            </w:r>
          </w:p>
          <w:p w:rsidR="008F172E" w:rsidRDefault="008F172E" w:rsidP="0038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Мугунского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поселения.</w:t>
            </w:r>
          </w:p>
          <w:p w:rsidR="008F172E" w:rsidRDefault="008F172E" w:rsidP="003820AB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F172E" w:rsidRDefault="008F172E" w:rsidP="003820AB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д.Александровка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улица Трактовая.</w:t>
            </w:r>
          </w:p>
          <w:p w:rsidR="008F172E" w:rsidRDefault="008F172E" w:rsidP="003820AB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72E" w:rsidRPr="0003576D" w:rsidRDefault="008F172E" w:rsidP="003820AB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72E" w:rsidRDefault="008F172E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72E" w:rsidRDefault="008F172E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72E" w:rsidRDefault="008F172E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72E" w:rsidRDefault="008F172E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72E" w:rsidRDefault="008F172E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72E" w:rsidRDefault="008F172E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72E" w:rsidRDefault="008F172E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72E" w:rsidRDefault="008F172E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72E" w:rsidRDefault="008F172E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72E" w:rsidRDefault="008F172E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72E" w:rsidRDefault="008F172E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72E" w:rsidRDefault="008F172E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72E" w:rsidRDefault="008F172E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72E" w:rsidRDefault="008F172E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72E" w:rsidRDefault="008F172E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72E" w:rsidRDefault="008F172E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72E" w:rsidRDefault="008F172E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72E" w:rsidRDefault="008F172E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72E" w:rsidRDefault="008F172E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72E" w:rsidRDefault="008F172E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72E" w:rsidRDefault="008F172E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72E" w:rsidRDefault="008F172E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72E" w:rsidRDefault="008F172E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72E" w:rsidRDefault="008F172E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72E" w:rsidRDefault="008F172E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72E" w:rsidRDefault="008F172E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72E" w:rsidRDefault="008F172E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72E" w:rsidRDefault="008F172E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72E" w:rsidRDefault="008F172E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72E" w:rsidRDefault="008F172E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72E" w:rsidRDefault="008F172E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72E" w:rsidRDefault="008F172E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72E" w:rsidRDefault="008F172E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72E" w:rsidRPr="0003576D" w:rsidRDefault="008F172E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72E" w:rsidRDefault="008F172E" w:rsidP="00B63E84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8F172E" w:rsidRDefault="008F172E" w:rsidP="009F037A">
      <w:pPr>
        <w:ind w:left="-284" w:right="-177"/>
      </w:pPr>
    </w:p>
    <w:sectPr w:rsidR="008F172E" w:rsidSect="009F03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A0D"/>
    <w:multiLevelType w:val="hybridMultilevel"/>
    <w:tmpl w:val="48CC4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E34027"/>
    <w:multiLevelType w:val="hybridMultilevel"/>
    <w:tmpl w:val="5E84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37A"/>
    <w:rsid w:val="0003576D"/>
    <w:rsid w:val="00093053"/>
    <w:rsid w:val="0009450C"/>
    <w:rsid w:val="00097AB4"/>
    <w:rsid w:val="000F2E12"/>
    <w:rsid w:val="002D294D"/>
    <w:rsid w:val="00363CB0"/>
    <w:rsid w:val="003820AB"/>
    <w:rsid w:val="004C5744"/>
    <w:rsid w:val="007C081D"/>
    <w:rsid w:val="007D1FDE"/>
    <w:rsid w:val="007F2F2F"/>
    <w:rsid w:val="008B36A3"/>
    <w:rsid w:val="008E54AB"/>
    <w:rsid w:val="008F172E"/>
    <w:rsid w:val="009F037A"/>
    <w:rsid w:val="00B63E84"/>
    <w:rsid w:val="00C22DA6"/>
    <w:rsid w:val="00C373D4"/>
    <w:rsid w:val="00D027E7"/>
    <w:rsid w:val="00EC5F4C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F52D9D"/>
  <w15:docId w15:val="{A4A48DE0-A941-4918-8E87-23317C72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7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F037A"/>
    <w:rPr>
      <w:rFonts w:eastAsia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9F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F037A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8E54AB"/>
    <w:pPr>
      <w:spacing w:after="0" w:line="36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BodyTextIndent3Char">
    <w:name w:val="Body Text Indent 3 Char"/>
    <w:uiPriority w:val="99"/>
    <w:semiHidden/>
    <w:locked/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E54AB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SnouwBars</dc:creator>
  <cp:keywords/>
  <dc:description/>
  <cp:lastModifiedBy>newElement</cp:lastModifiedBy>
  <cp:revision>8</cp:revision>
  <cp:lastPrinted>2018-01-29T02:13:00Z</cp:lastPrinted>
  <dcterms:created xsi:type="dcterms:W3CDTF">2018-01-25T02:09:00Z</dcterms:created>
  <dcterms:modified xsi:type="dcterms:W3CDTF">2018-03-12T03:03:00Z</dcterms:modified>
</cp:coreProperties>
</file>