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27" w:rsidRDefault="00C30127" w:rsidP="00C30127">
      <w:pPr>
        <w:tabs>
          <w:tab w:val="left" w:pos="600"/>
        </w:tabs>
        <w:spacing w:after="0"/>
      </w:pPr>
      <w:r>
        <w:tab/>
      </w:r>
    </w:p>
    <w:p w:rsidR="00C30127" w:rsidRPr="0073222C" w:rsidRDefault="00C30127" w:rsidP="00C301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22C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C30127" w:rsidRPr="0073222C" w:rsidRDefault="00C30127" w:rsidP="00C30127">
      <w:pPr>
        <w:rPr>
          <w:rFonts w:ascii="Times New Roman" w:hAnsi="Times New Roman" w:cs="Times New Roman"/>
          <w:b/>
          <w:sz w:val="32"/>
          <w:szCs w:val="32"/>
        </w:rPr>
      </w:pPr>
      <w:r w:rsidRPr="0073222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ТУЛУНСКИЙ РАЙОН</w:t>
      </w:r>
    </w:p>
    <w:p w:rsidR="00C30127" w:rsidRPr="0073222C" w:rsidRDefault="00C30127" w:rsidP="00C301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22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30127" w:rsidRPr="0073222C" w:rsidRDefault="00C30127" w:rsidP="00C301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22C">
        <w:rPr>
          <w:rFonts w:ascii="Times New Roman" w:hAnsi="Times New Roman" w:cs="Times New Roman"/>
          <w:b/>
          <w:sz w:val="32"/>
          <w:szCs w:val="32"/>
        </w:rPr>
        <w:t>МУГУНСКОГО СЕЛЬСКОГО ПОСЕЛЕНИЯ</w:t>
      </w:r>
    </w:p>
    <w:p w:rsidR="00C30127" w:rsidRPr="0073222C" w:rsidRDefault="00C30127" w:rsidP="00C30127">
      <w:pPr>
        <w:rPr>
          <w:rFonts w:ascii="Times New Roman" w:hAnsi="Times New Roman" w:cs="Times New Roman"/>
          <w:b/>
          <w:sz w:val="28"/>
          <w:szCs w:val="28"/>
        </w:rPr>
      </w:pPr>
    </w:p>
    <w:p w:rsidR="00C30127" w:rsidRPr="0073222C" w:rsidRDefault="00C30127" w:rsidP="00C30127">
      <w:pPr>
        <w:rPr>
          <w:rFonts w:ascii="Times New Roman" w:hAnsi="Times New Roman" w:cs="Times New Roman"/>
          <w:b/>
          <w:sz w:val="36"/>
          <w:szCs w:val="36"/>
        </w:rPr>
      </w:pPr>
      <w:r w:rsidRPr="007322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73222C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30127" w:rsidRDefault="00EF59AD" w:rsidP="00C30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29.12.2017 г.                                                                                             </w:t>
      </w:r>
      <w:r w:rsidR="00C30127">
        <w:rPr>
          <w:rFonts w:ascii="Times New Roman" w:hAnsi="Times New Roman" w:cs="Times New Roman"/>
          <w:sz w:val="28"/>
          <w:szCs w:val="28"/>
        </w:rPr>
        <w:t>№ 81</w:t>
      </w:r>
    </w:p>
    <w:p w:rsidR="00C30127" w:rsidRDefault="00C30127" w:rsidP="00C30127">
      <w:pPr>
        <w:rPr>
          <w:rFonts w:ascii="Times New Roman" w:hAnsi="Times New Roman" w:cs="Times New Roman"/>
          <w:sz w:val="28"/>
          <w:szCs w:val="28"/>
        </w:rPr>
      </w:pPr>
    </w:p>
    <w:p w:rsidR="00C30127" w:rsidRPr="00C30127" w:rsidRDefault="00C30127" w:rsidP="00C30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27">
        <w:rPr>
          <w:rFonts w:ascii="Times New Roman" w:hAnsi="Times New Roman" w:cs="Times New Roman"/>
          <w:b/>
          <w:sz w:val="28"/>
          <w:szCs w:val="28"/>
        </w:rPr>
        <w:t xml:space="preserve">«Об утверждении Плана мероприятий по профилактике правонарушений на территории </w:t>
      </w:r>
      <w:proofErr w:type="spellStart"/>
      <w:r w:rsidRPr="00C30127"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 w:rsidRPr="00C301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2018-2021 </w:t>
      </w:r>
      <w:proofErr w:type="spellStart"/>
      <w:r w:rsidRPr="00C30127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C30127">
        <w:rPr>
          <w:rFonts w:ascii="Times New Roman" w:hAnsi="Times New Roman" w:cs="Times New Roman"/>
          <w:b/>
          <w:sz w:val="28"/>
          <w:szCs w:val="28"/>
        </w:rPr>
        <w:t>.»</w:t>
      </w:r>
    </w:p>
    <w:p w:rsidR="00C30127" w:rsidRDefault="00C30127" w:rsidP="00C30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09A" w:rsidRDefault="00C30127" w:rsidP="00F140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криминализации общества путем профилактики правонарушений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140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409A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№ 131-ФЗ от 06.10.2006 г. «Об общих принципах организации местного самоуправления в Российской Федерации, Федеральным законом № 182-ФЗ от 23.06.2016 г. «Об основах системы профилактики правонарушений в Российской Федерации», Уставом </w:t>
      </w:r>
      <w:proofErr w:type="spellStart"/>
      <w:r w:rsidR="00F1409A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F1409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C30127" w:rsidRDefault="00F1409A" w:rsidP="00F140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профилактике правонарушений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2018-2021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г.( 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№1)</w:t>
      </w:r>
      <w:r w:rsidR="00C30127" w:rsidRPr="00F14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9A" w:rsidRDefault="00F1409A" w:rsidP="00F140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вестник», размещению на сайте администрации</w:t>
      </w:r>
      <w:r w:rsidR="00EF59A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F59AD" w:rsidRPr="00F1409A" w:rsidRDefault="00EF59AD" w:rsidP="00F1409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распоряжения оставляю за собой.</w:t>
      </w:r>
    </w:p>
    <w:p w:rsidR="00C30127" w:rsidRDefault="00C30127" w:rsidP="00C30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127" w:rsidRDefault="00C30127" w:rsidP="00C30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C30127" w:rsidRPr="008C4D15" w:rsidRDefault="00C30127" w:rsidP="00C301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В.Н. Кучеров.</w:t>
      </w:r>
    </w:p>
    <w:p w:rsidR="00C30127" w:rsidRDefault="00C30127" w:rsidP="00C30127">
      <w:pPr>
        <w:spacing w:after="0"/>
        <w:jc w:val="right"/>
      </w:pPr>
    </w:p>
    <w:p w:rsidR="00C30127" w:rsidRDefault="00C30127" w:rsidP="00C30127">
      <w:pPr>
        <w:spacing w:after="0"/>
        <w:jc w:val="right"/>
      </w:pPr>
    </w:p>
    <w:p w:rsidR="00C30127" w:rsidRDefault="00C30127" w:rsidP="00C30127">
      <w:pPr>
        <w:spacing w:after="0"/>
        <w:jc w:val="right"/>
      </w:pPr>
    </w:p>
    <w:p w:rsidR="00C30127" w:rsidRDefault="00C30127" w:rsidP="00C30127">
      <w:pPr>
        <w:spacing w:after="0"/>
        <w:jc w:val="right"/>
      </w:pPr>
    </w:p>
    <w:p w:rsidR="00C30127" w:rsidRDefault="00C30127" w:rsidP="00C30127">
      <w:pPr>
        <w:spacing w:after="0"/>
        <w:jc w:val="right"/>
      </w:pPr>
    </w:p>
    <w:p w:rsidR="00C30127" w:rsidRDefault="00C30127" w:rsidP="00C30127">
      <w:pPr>
        <w:spacing w:after="0"/>
        <w:jc w:val="right"/>
      </w:pPr>
    </w:p>
    <w:p w:rsidR="00EF59AD" w:rsidRDefault="00EF59AD" w:rsidP="00C30127">
      <w:pPr>
        <w:spacing w:after="0"/>
        <w:jc w:val="right"/>
      </w:pPr>
    </w:p>
    <w:p w:rsidR="00EF59AD" w:rsidRDefault="00EF59AD" w:rsidP="00C30127">
      <w:pPr>
        <w:spacing w:after="0"/>
        <w:jc w:val="right"/>
      </w:pPr>
    </w:p>
    <w:p w:rsidR="00CB4A6C" w:rsidRPr="00EF59AD" w:rsidRDefault="00BC3F5A" w:rsidP="00C301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59A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C3F5A" w:rsidRPr="00EF59AD" w:rsidRDefault="00C30127" w:rsidP="00AE7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59AD">
        <w:rPr>
          <w:rFonts w:ascii="Times New Roman" w:hAnsi="Times New Roman" w:cs="Times New Roman"/>
          <w:sz w:val="24"/>
          <w:szCs w:val="24"/>
        </w:rPr>
        <w:t xml:space="preserve">К распоряжению главы </w:t>
      </w:r>
      <w:proofErr w:type="spellStart"/>
      <w:r w:rsidRPr="00EF59AD">
        <w:rPr>
          <w:rFonts w:ascii="Times New Roman" w:hAnsi="Times New Roman" w:cs="Times New Roman"/>
          <w:sz w:val="24"/>
          <w:szCs w:val="24"/>
        </w:rPr>
        <w:t>м</w:t>
      </w:r>
      <w:r w:rsidR="00BC3F5A" w:rsidRPr="00EF59AD">
        <w:rPr>
          <w:rFonts w:ascii="Times New Roman" w:hAnsi="Times New Roman" w:cs="Times New Roman"/>
          <w:sz w:val="24"/>
          <w:szCs w:val="24"/>
        </w:rPr>
        <w:t>угунского</w:t>
      </w:r>
      <w:proofErr w:type="spellEnd"/>
    </w:p>
    <w:p w:rsidR="00BC3F5A" w:rsidRPr="00EF59AD" w:rsidRDefault="002C1A74" w:rsidP="00AE7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BC3F5A" w:rsidRPr="00EF59AD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BC3F5A" w:rsidRPr="00EF59AD" w:rsidRDefault="00C30127" w:rsidP="00C301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59AD">
        <w:rPr>
          <w:rFonts w:ascii="Times New Roman" w:hAnsi="Times New Roman" w:cs="Times New Roman"/>
          <w:sz w:val="24"/>
          <w:szCs w:val="24"/>
        </w:rPr>
        <w:t>№</w:t>
      </w:r>
      <w:r w:rsidR="00EF59AD" w:rsidRPr="00EF59AD">
        <w:rPr>
          <w:rFonts w:ascii="Times New Roman" w:hAnsi="Times New Roman" w:cs="Times New Roman"/>
          <w:sz w:val="24"/>
          <w:szCs w:val="24"/>
        </w:rPr>
        <w:t>81</w:t>
      </w:r>
      <w:r w:rsidRPr="00EF59AD">
        <w:rPr>
          <w:rFonts w:ascii="Times New Roman" w:hAnsi="Times New Roman" w:cs="Times New Roman"/>
          <w:sz w:val="24"/>
          <w:szCs w:val="24"/>
        </w:rPr>
        <w:t xml:space="preserve"> от</w:t>
      </w:r>
      <w:r w:rsidR="00EF59AD" w:rsidRPr="00EF59AD">
        <w:rPr>
          <w:rFonts w:ascii="Times New Roman" w:hAnsi="Times New Roman" w:cs="Times New Roman"/>
          <w:sz w:val="24"/>
          <w:szCs w:val="24"/>
        </w:rPr>
        <w:t xml:space="preserve"> 29.12.2017 г.</w:t>
      </w:r>
    </w:p>
    <w:p w:rsidR="00C30127" w:rsidRPr="00EF59AD" w:rsidRDefault="00C30127" w:rsidP="00C30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9A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BC3F5A" w:rsidRPr="00EF59AD" w:rsidRDefault="00BC3F5A" w:rsidP="00C30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9AD">
        <w:rPr>
          <w:rFonts w:ascii="Times New Roman" w:hAnsi="Times New Roman" w:cs="Times New Roman"/>
          <w:sz w:val="24"/>
          <w:szCs w:val="24"/>
        </w:rPr>
        <w:t xml:space="preserve">Основных мероприятий по профилактике правонарушений на территории </w:t>
      </w:r>
      <w:proofErr w:type="spellStart"/>
      <w:r w:rsidRPr="00EF59AD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EF59AD">
        <w:rPr>
          <w:rFonts w:ascii="Times New Roman" w:hAnsi="Times New Roman" w:cs="Times New Roman"/>
          <w:sz w:val="24"/>
          <w:szCs w:val="24"/>
        </w:rPr>
        <w:t xml:space="preserve"> </w:t>
      </w:r>
      <w:r w:rsidR="00AE7E38" w:rsidRPr="00EF59AD">
        <w:rPr>
          <w:rFonts w:ascii="Times New Roman" w:hAnsi="Times New Roman" w:cs="Times New Roman"/>
          <w:sz w:val="24"/>
          <w:szCs w:val="24"/>
        </w:rPr>
        <w:t>сельского поселения на 2018-2021</w:t>
      </w:r>
      <w:r w:rsidRPr="00EF59AD">
        <w:rPr>
          <w:rFonts w:ascii="Times New Roman" w:hAnsi="Times New Roman" w:cs="Times New Roman"/>
          <w:sz w:val="24"/>
          <w:szCs w:val="24"/>
        </w:rPr>
        <w:t xml:space="preserve">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118"/>
        <w:gridCol w:w="1914"/>
        <w:gridCol w:w="1811"/>
        <w:gridCol w:w="1926"/>
      </w:tblGrid>
      <w:tr w:rsidR="004D0E3C" w:rsidRPr="00EF59AD" w:rsidTr="000749DD">
        <w:tc>
          <w:tcPr>
            <w:tcW w:w="551" w:type="dxa"/>
          </w:tcPr>
          <w:p w:rsidR="00BC3F5A" w:rsidRPr="00EF59AD" w:rsidRDefault="00BC3F5A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8" w:type="dxa"/>
          </w:tcPr>
          <w:p w:rsidR="00BC3F5A" w:rsidRPr="00EF59AD" w:rsidRDefault="00BC3F5A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45" w:type="dxa"/>
          </w:tcPr>
          <w:p w:rsidR="00BC3F5A" w:rsidRPr="00EF59AD" w:rsidRDefault="00BC3F5A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20" w:type="dxa"/>
          </w:tcPr>
          <w:p w:rsidR="00BC3F5A" w:rsidRPr="00EF59AD" w:rsidRDefault="00BC3F5A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61" w:type="dxa"/>
          </w:tcPr>
          <w:p w:rsidR="00BC3F5A" w:rsidRPr="00EF59AD" w:rsidRDefault="00BC3F5A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4" w:type="dxa"/>
            <w:gridSpan w:val="4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Нормативно правовое обеспечение профилактики правонарушений</w:t>
            </w:r>
          </w:p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8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профилактике правонарушений в Российской Федерации»</w:t>
            </w:r>
          </w:p>
        </w:tc>
        <w:tc>
          <w:tcPr>
            <w:tcW w:w="1845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1820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8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ФЗ «О профилактике безнадзорности и правонарушений несовершеннолетних»</w:t>
            </w:r>
          </w:p>
        </w:tc>
        <w:tc>
          <w:tcPr>
            <w:tcW w:w="1845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1820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4" w:type="dxa"/>
            <w:gridSpan w:val="4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8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Добиваться участия населения в деятельности общественных организаций правоохранительной направленности, создать добровольную народную дружину в поселении</w:t>
            </w:r>
          </w:p>
        </w:tc>
        <w:tc>
          <w:tcPr>
            <w:tcW w:w="1845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820" w:type="dxa"/>
          </w:tcPr>
          <w:p w:rsidR="004D0E3C" w:rsidRPr="00EF59AD" w:rsidRDefault="00AE7E38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86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8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Обеспечить стимулирование граждан за предоставление достоверной информации о подготавливаемых и совершенных правонарушениях</w:t>
            </w:r>
          </w:p>
        </w:tc>
        <w:tc>
          <w:tcPr>
            <w:tcW w:w="1845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820" w:type="dxa"/>
          </w:tcPr>
          <w:p w:rsidR="004D0E3C" w:rsidRPr="00EF59AD" w:rsidRDefault="00AE7E38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86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4" w:type="dxa"/>
            <w:gridSpan w:val="4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несовершеннолетних и молодежи</w:t>
            </w:r>
          </w:p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620155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8" w:type="dxa"/>
          </w:tcPr>
          <w:p w:rsidR="004D0E3C" w:rsidRPr="00EF59AD" w:rsidRDefault="00620155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в каникулярное время мероприятий (праздники, спортивные соревнования, фестивали т.д.) с привлечением несовершеннолетних, состоящих на учетах в правоохранительных органах</w:t>
            </w:r>
          </w:p>
        </w:tc>
        <w:tc>
          <w:tcPr>
            <w:tcW w:w="1845" w:type="dxa"/>
          </w:tcPr>
          <w:p w:rsidR="004D0E3C" w:rsidRPr="00EF59AD" w:rsidRDefault="00620155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Мугунская</w:t>
            </w:r>
            <w:proofErr w:type="spellEnd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 СОШ», МКУК «КДЦ </w:t>
            </w:r>
            <w:proofErr w:type="spellStart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», администрация поселения</w:t>
            </w:r>
          </w:p>
        </w:tc>
        <w:tc>
          <w:tcPr>
            <w:tcW w:w="1820" w:type="dxa"/>
          </w:tcPr>
          <w:p w:rsidR="004D0E3C" w:rsidRPr="00EF59AD" w:rsidRDefault="00AE7E38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861" w:type="dxa"/>
          </w:tcPr>
          <w:p w:rsidR="004D0E3C" w:rsidRPr="00EF59AD" w:rsidRDefault="00620155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620155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8" w:type="dxa"/>
          </w:tcPr>
          <w:p w:rsidR="004D0E3C" w:rsidRPr="00EF59AD" w:rsidRDefault="00620155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занятость «трудных подростков» </w:t>
            </w:r>
            <w:r w:rsidRPr="00EF5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общественно-полезным трудом</w:t>
            </w:r>
          </w:p>
        </w:tc>
        <w:tc>
          <w:tcPr>
            <w:tcW w:w="1845" w:type="dxa"/>
          </w:tcPr>
          <w:p w:rsidR="004D0E3C" w:rsidRPr="00EF59AD" w:rsidRDefault="00620155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КДН и администрация поселения, </w:t>
            </w:r>
            <w:r w:rsidRPr="00EF5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школы, клуба</w:t>
            </w:r>
          </w:p>
        </w:tc>
        <w:tc>
          <w:tcPr>
            <w:tcW w:w="1820" w:type="dxa"/>
          </w:tcPr>
          <w:p w:rsidR="004D0E3C" w:rsidRPr="00EF59AD" w:rsidRDefault="00AE7E38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186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620155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68" w:type="dxa"/>
          </w:tcPr>
          <w:p w:rsidR="004D0E3C" w:rsidRPr="00EF59AD" w:rsidRDefault="00620155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Продолжить проведение комплексных  профилактических мероприятий: «Подросток», месячник «Семья» и др.</w:t>
            </w:r>
          </w:p>
        </w:tc>
        <w:tc>
          <w:tcPr>
            <w:tcW w:w="1845" w:type="dxa"/>
          </w:tcPr>
          <w:p w:rsidR="004D0E3C" w:rsidRPr="00EF59AD" w:rsidRDefault="00620155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КДН и администрация поселения, МОУ «</w:t>
            </w:r>
            <w:proofErr w:type="spellStart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Мугунская</w:t>
            </w:r>
            <w:proofErr w:type="spellEnd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 СОШ», МКУК «КДЦ </w:t>
            </w:r>
            <w:proofErr w:type="spellStart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4D0E3C" w:rsidRPr="00EF59AD" w:rsidRDefault="00620155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6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620155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8" w:type="dxa"/>
          </w:tcPr>
          <w:p w:rsidR="004D0E3C" w:rsidRPr="00EF59AD" w:rsidRDefault="00620155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Продолжить работу социального патруля, родительского патруля по местам отдыха молодежи в выходные и праздничные дни в вечернее и ночное время с привлечением сотрудников полиции</w:t>
            </w:r>
          </w:p>
        </w:tc>
        <w:tc>
          <w:tcPr>
            <w:tcW w:w="1845" w:type="dxa"/>
          </w:tcPr>
          <w:p w:rsidR="004D0E3C" w:rsidRPr="00EF59AD" w:rsidRDefault="00620155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20" w:type="dxa"/>
          </w:tcPr>
          <w:p w:rsidR="004D0E3C" w:rsidRPr="00EF59AD" w:rsidRDefault="00620155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6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620155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8" w:type="dxa"/>
          </w:tcPr>
          <w:p w:rsidR="004D0E3C" w:rsidRPr="00EF59AD" w:rsidRDefault="00620155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Организовать пропаганду патриотизма, здорового образа жизни подростков и молодежи, их ориентацию на духовные ценности</w:t>
            </w:r>
          </w:p>
        </w:tc>
        <w:tc>
          <w:tcPr>
            <w:tcW w:w="1845" w:type="dxa"/>
          </w:tcPr>
          <w:p w:rsidR="004D0E3C" w:rsidRPr="00EF59AD" w:rsidRDefault="00AE7E38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Моу «МУГУНСКАЯ </w:t>
            </w:r>
            <w:proofErr w:type="spellStart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proofErr w:type="spellEnd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proofErr w:type="spellEnd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 С.МУГУН», </w:t>
            </w:r>
          </w:p>
        </w:tc>
        <w:tc>
          <w:tcPr>
            <w:tcW w:w="1820" w:type="dxa"/>
          </w:tcPr>
          <w:p w:rsidR="004D0E3C" w:rsidRPr="00EF59AD" w:rsidRDefault="00AE7E38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1" w:type="dxa"/>
          </w:tcPr>
          <w:p w:rsidR="004D0E3C" w:rsidRPr="00EF59AD" w:rsidRDefault="00AE7E38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AE7E38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68" w:type="dxa"/>
          </w:tcPr>
          <w:p w:rsidR="004D0E3C" w:rsidRPr="00EF59AD" w:rsidRDefault="00AE7E38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учащихся по вопросам религиозного экстремизма</w:t>
            </w:r>
          </w:p>
        </w:tc>
        <w:tc>
          <w:tcPr>
            <w:tcW w:w="1845" w:type="dxa"/>
          </w:tcPr>
          <w:p w:rsidR="004D0E3C" w:rsidRPr="00EF59AD" w:rsidRDefault="00AE7E38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Мугунская</w:t>
            </w:r>
            <w:proofErr w:type="spellEnd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20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38" w:rsidRPr="00EF59AD" w:rsidTr="000749DD">
        <w:tc>
          <w:tcPr>
            <w:tcW w:w="551" w:type="dxa"/>
          </w:tcPr>
          <w:p w:rsidR="00AE7E38" w:rsidRPr="00EF59AD" w:rsidRDefault="00AE7E38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4" w:type="dxa"/>
            <w:gridSpan w:val="4"/>
          </w:tcPr>
          <w:p w:rsidR="00AE7E38" w:rsidRPr="00EF59AD" w:rsidRDefault="00AE7E38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38" w:rsidRPr="00EF59AD" w:rsidRDefault="00AE7E38" w:rsidP="00A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AE7E38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8" w:type="dxa"/>
          </w:tcPr>
          <w:p w:rsidR="004D0E3C" w:rsidRPr="00EF59AD" w:rsidRDefault="00AE7E38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мероприятий, направленных на исключение случаев национальной вражды</w:t>
            </w:r>
          </w:p>
        </w:tc>
        <w:tc>
          <w:tcPr>
            <w:tcW w:w="1845" w:type="dxa"/>
          </w:tcPr>
          <w:p w:rsidR="004D0E3C" w:rsidRPr="00EF59AD" w:rsidRDefault="00AE7E38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клуб, школа, МО  МВД</w:t>
            </w:r>
          </w:p>
        </w:tc>
        <w:tc>
          <w:tcPr>
            <w:tcW w:w="1820" w:type="dxa"/>
          </w:tcPr>
          <w:p w:rsidR="004D0E3C" w:rsidRPr="00EF59AD" w:rsidRDefault="00AE7E38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AE7E38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8" w:type="dxa"/>
          </w:tcPr>
          <w:p w:rsidR="004D0E3C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воспитательной, пропагандистской работы с населением, направленной на предупреждение террористической и экстремистской деятельности</w:t>
            </w:r>
          </w:p>
        </w:tc>
        <w:tc>
          <w:tcPr>
            <w:tcW w:w="1845" w:type="dxa"/>
          </w:tcPr>
          <w:p w:rsidR="004D0E3C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клуб, школа, МО  МВД</w:t>
            </w:r>
          </w:p>
        </w:tc>
        <w:tc>
          <w:tcPr>
            <w:tcW w:w="1820" w:type="dxa"/>
          </w:tcPr>
          <w:p w:rsidR="004D0E3C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8" w:type="dxa"/>
          </w:tcPr>
          <w:p w:rsidR="004D0E3C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Комплексное обследование объектов жизнеобеспечения</w:t>
            </w:r>
          </w:p>
        </w:tc>
        <w:tc>
          <w:tcPr>
            <w:tcW w:w="1845" w:type="dxa"/>
          </w:tcPr>
          <w:p w:rsidR="004D0E3C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0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8" w:type="dxa"/>
          </w:tcPr>
          <w:p w:rsidR="004D0E3C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845" w:type="dxa"/>
          </w:tcPr>
          <w:p w:rsidR="004D0E3C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клуб, школа, МО  МВД</w:t>
            </w:r>
          </w:p>
        </w:tc>
        <w:tc>
          <w:tcPr>
            <w:tcW w:w="1820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68" w:type="dxa"/>
          </w:tcPr>
          <w:p w:rsidR="004D0E3C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через сайт администрации и </w:t>
            </w:r>
            <w:r w:rsidRPr="00EF5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 по профилактике терроризма и экстремизма на территории сельского поселения</w:t>
            </w:r>
          </w:p>
        </w:tc>
        <w:tc>
          <w:tcPr>
            <w:tcW w:w="1845" w:type="dxa"/>
          </w:tcPr>
          <w:p w:rsidR="004D0E3C" w:rsidRPr="00EF59AD" w:rsidRDefault="00400E89" w:rsidP="0040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поселения.</w:t>
            </w:r>
          </w:p>
        </w:tc>
        <w:tc>
          <w:tcPr>
            <w:tcW w:w="1820" w:type="dxa"/>
          </w:tcPr>
          <w:p w:rsidR="004D0E3C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89" w:rsidRPr="00EF59AD" w:rsidTr="000749DD">
        <w:tc>
          <w:tcPr>
            <w:tcW w:w="551" w:type="dxa"/>
          </w:tcPr>
          <w:p w:rsidR="00400E89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94" w:type="dxa"/>
            <w:gridSpan w:val="4"/>
          </w:tcPr>
          <w:p w:rsidR="00400E89" w:rsidRPr="00EF59AD" w:rsidRDefault="00400E89" w:rsidP="0040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на административных участках</w:t>
            </w:r>
          </w:p>
          <w:p w:rsidR="00400E89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8" w:type="dxa"/>
          </w:tcPr>
          <w:p w:rsidR="004D0E3C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Продолжить практику проведения отчетов участковых уполномоченных полиции перед населением административных участков</w:t>
            </w:r>
          </w:p>
        </w:tc>
        <w:tc>
          <w:tcPr>
            <w:tcW w:w="1845" w:type="dxa"/>
          </w:tcPr>
          <w:p w:rsidR="004D0E3C" w:rsidRPr="00EF59AD" w:rsidRDefault="00400E89" w:rsidP="0040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МО  МВД</w:t>
            </w:r>
          </w:p>
        </w:tc>
        <w:tc>
          <w:tcPr>
            <w:tcW w:w="1820" w:type="dxa"/>
          </w:tcPr>
          <w:p w:rsidR="004D0E3C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Ежегодно с 2018-2021</w:t>
            </w:r>
          </w:p>
        </w:tc>
        <w:tc>
          <w:tcPr>
            <w:tcW w:w="1861" w:type="dxa"/>
          </w:tcPr>
          <w:p w:rsidR="004D0E3C" w:rsidRPr="00EF59AD" w:rsidRDefault="004D0E3C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8" w:type="dxa"/>
          </w:tcPr>
          <w:p w:rsidR="004D0E3C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Разработать и распространить среди населения памятки (листовки) о порядке действия при совершении в отношении них правонарушений</w:t>
            </w:r>
          </w:p>
        </w:tc>
        <w:tc>
          <w:tcPr>
            <w:tcW w:w="1845" w:type="dxa"/>
          </w:tcPr>
          <w:p w:rsidR="004D0E3C" w:rsidRPr="00EF59AD" w:rsidRDefault="00400E89" w:rsidP="0040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школа, МО  МВД</w:t>
            </w:r>
          </w:p>
        </w:tc>
        <w:tc>
          <w:tcPr>
            <w:tcW w:w="1820" w:type="dxa"/>
          </w:tcPr>
          <w:p w:rsidR="004D0E3C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61" w:type="dxa"/>
          </w:tcPr>
          <w:p w:rsidR="004D0E3C" w:rsidRPr="00EF59AD" w:rsidRDefault="00400E89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В рамках спонсорской помощи</w:t>
            </w:r>
          </w:p>
        </w:tc>
      </w:tr>
      <w:tr w:rsidR="00E457F6" w:rsidRPr="00EF59AD" w:rsidTr="000749DD">
        <w:tc>
          <w:tcPr>
            <w:tcW w:w="551" w:type="dxa"/>
          </w:tcPr>
          <w:p w:rsidR="00E457F6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4" w:type="dxa"/>
            <w:gridSpan w:val="4"/>
          </w:tcPr>
          <w:p w:rsidR="00E457F6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общественных местах и на улицах</w:t>
            </w:r>
          </w:p>
          <w:p w:rsidR="00E457F6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68" w:type="dxa"/>
          </w:tcPr>
          <w:p w:rsidR="004D0E3C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Произвести анализ ДТП в целях последующей установки дорожных знаков, лежачих полицейских и нанесения дорожной разметки</w:t>
            </w:r>
          </w:p>
        </w:tc>
        <w:tc>
          <w:tcPr>
            <w:tcW w:w="1845" w:type="dxa"/>
          </w:tcPr>
          <w:p w:rsidR="004D0E3C" w:rsidRPr="00EF59AD" w:rsidRDefault="00E457F6" w:rsidP="00E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МО  МВД</w:t>
            </w:r>
          </w:p>
        </w:tc>
        <w:tc>
          <w:tcPr>
            <w:tcW w:w="1820" w:type="dxa"/>
          </w:tcPr>
          <w:p w:rsidR="004D0E3C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1" w:type="dxa"/>
          </w:tcPr>
          <w:p w:rsidR="004D0E3C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4D0E3C" w:rsidRPr="00EF59AD" w:rsidTr="000749DD">
        <w:tc>
          <w:tcPr>
            <w:tcW w:w="551" w:type="dxa"/>
          </w:tcPr>
          <w:p w:rsidR="004D0E3C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68" w:type="dxa"/>
          </w:tcPr>
          <w:p w:rsidR="004D0E3C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исполнением Закона Иркутской области от 12.11.2007 № 107-оз (</w:t>
            </w:r>
            <w:proofErr w:type="spellStart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ред.от</w:t>
            </w:r>
            <w:proofErr w:type="spellEnd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 09.10..2014 г) глава 3 , ст.8 , п.1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  <w:tc>
          <w:tcPr>
            <w:tcW w:w="1845" w:type="dxa"/>
          </w:tcPr>
          <w:p w:rsidR="004D0E3C" w:rsidRPr="00EF59AD" w:rsidRDefault="00E457F6" w:rsidP="00E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</w:tc>
        <w:tc>
          <w:tcPr>
            <w:tcW w:w="1820" w:type="dxa"/>
          </w:tcPr>
          <w:p w:rsidR="004D0E3C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861" w:type="dxa"/>
          </w:tcPr>
          <w:p w:rsidR="004D0E3C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E457F6" w:rsidRPr="00EF59AD" w:rsidTr="000749DD">
        <w:tc>
          <w:tcPr>
            <w:tcW w:w="551" w:type="dxa"/>
          </w:tcPr>
          <w:p w:rsidR="00E457F6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4" w:type="dxa"/>
            <w:gridSpan w:val="4"/>
          </w:tcPr>
          <w:p w:rsidR="00E457F6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среди лиц, освободившихся из мест лишения </w:t>
            </w:r>
          </w:p>
          <w:p w:rsidR="00E457F6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F6" w:rsidRPr="00EF59AD" w:rsidTr="000749DD">
        <w:tc>
          <w:tcPr>
            <w:tcW w:w="551" w:type="dxa"/>
          </w:tcPr>
          <w:p w:rsidR="00E457F6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68" w:type="dxa"/>
          </w:tcPr>
          <w:p w:rsidR="00E457F6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Создать наблюдательные советы при администрации поселения для осуществления функций по адаптации лиц, освободившихся из мест лишения свободы</w:t>
            </w:r>
          </w:p>
        </w:tc>
        <w:tc>
          <w:tcPr>
            <w:tcW w:w="1845" w:type="dxa"/>
          </w:tcPr>
          <w:p w:rsidR="00E457F6" w:rsidRPr="00EF59AD" w:rsidRDefault="00E457F6" w:rsidP="00E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</w:tc>
        <w:tc>
          <w:tcPr>
            <w:tcW w:w="1820" w:type="dxa"/>
          </w:tcPr>
          <w:p w:rsidR="00E457F6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1" w:type="dxa"/>
          </w:tcPr>
          <w:p w:rsidR="00E457F6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F6" w:rsidRPr="00EF59AD" w:rsidTr="000749DD">
        <w:tc>
          <w:tcPr>
            <w:tcW w:w="551" w:type="dxa"/>
          </w:tcPr>
          <w:p w:rsidR="00E457F6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268" w:type="dxa"/>
          </w:tcPr>
          <w:p w:rsidR="00E457F6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Установить квоты рабочих мест на предприятиях поселения для лиц, отбывших наказание</w:t>
            </w:r>
          </w:p>
        </w:tc>
        <w:tc>
          <w:tcPr>
            <w:tcW w:w="1845" w:type="dxa"/>
          </w:tcPr>
          <w:p w:rsidR="00E457F6" w:rsidRPr="00EF59AD" w:rsidRDefault="00E457F6" w:rsidP="00E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</w:tc>
        <w:tc>
          <w:tcPr>
            <w:tcW w:w="1820" w:type="dxa"/>
          </w:tcPr>
          <w:p w:rsidR="00E457F6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861" w:type="dxa"/>
          </w:tcPr>
          <w:p w:rsidR="00E457F6" w:rsidRPr="00EF59AD" w:rsidRDefault="00E457F6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DD" w:rsidRPr="00EF59AD" w:rsidTr="00034527">
        <w:tc>
          <w:tcPr>
            <w:tcW w:w="551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94" w:type="dxa"/>
            <w:gridSpan w:val="4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конфликтов в сфере семейно- бытовых отношений</w:t>
            </w:r>
          </w:p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DD" w:rsidRPr="00EF59AD" w:rsidTr="000749DD">
        <w:tc>
          <w:tcPr>
            <w:tcW w:w="551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268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Проведение семейно-спортивных мероприятий</w:t>
            </w:r>
          </w:p>
        </w:tc>
        <w:tc>
          <w:tcPr>
            <w:tcW w:w="1845" w:type="dxa"/>
          </w:tcPr>
          <w:p w:rsidR="000749DD" w:rsidRPr="00EF59AD" w:rsidRDefault="000749DD" w:rsidP="00E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</w:t>
            </w:r>
            <w:proofErr w:type="spellStart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Мугунская</w:t>
            </w:r>
            <w:proofErr w:type="spellEnd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 СОШ, администрация</w:t>
            </w:r>
          </w:p>
        </w:tc>
        <w:tc>
          <w:tcPr>
            <w:tcW w:w="1820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861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спонсорских финансов</w:t>
            </w:r>
          </w:p>
        </w:tc>
      </w:tr>
      <w:tr w:rsidR="000749DD" w:rsidRPr="00EF59AD" w:rsidTr="000749DD">
        <w:tc>
          <w:tcPr>
            <w:tcW w:w="551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268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приуроченных ко дню семьи, любви и верности</w:t>
            </w:r>
          </w:p>
        </w:tc>
        <w:tc>
          <w:tcPr>
            <w:tcW w:w="1845" w:type="dxa"/>
          </w:tcPr>
          <w:p w:rsidR="000749DD" w:rsidRPr="00EF59AD" w:rsidRDefault="000749DD" w:rsidP="00E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</w:t>
            </w:r>
            <w:proofErr w:type="spellStart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Мугунская</w:t>
            </w:r>
            <w:proofErr w:type="spellEnd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 СОШ, администрация</w:t>
            </w:r>
          </w:p>
        </w:tc>
        <w:tc>
          <w:tcPr>
            <w:tcW w:w="1820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61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спонсорских финансов</w:t>
            </w:r>
          </w:p>
        </w:tc>
      </w:tr>
      <w:tr w:rsidR="000749DD" w:rsidRPr="00EF59AD" w:rsidTr="00ED4E8F">
        <w:tc>
          <w:tcPr>
            <w:tcW w:w="551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4" w:type="dxa"/>
            <w:gridSpan w:val="4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DD" w:rsidRPr="00EF59AD" w:rsidTr="000749DD">
        <w:tc>
          <w:tcPr>
            <w:tcW w:w="551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68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Информировать граждан о способах и средствах, правомерной защиты от преступных и иных посягательств путем проведения соответствующей разъяснительной работы</w:t>
            </w:r>
          </w:p>
        </w:tc>
        <w:tc>
          <w:tcPr>
            <w:tcW w:w="1845" w:type="dxa"/>
          </w:tcPr>
          <w:p w:rsidR="000749DD" w:rsidRPr="00EF59AD" w:rsidRDefault="000749DD" w:rsidP="00E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МО  МВД</w:t>
            </w:r>
          </w:p>
        </w:tc>
        <w:tc>
          <w:tcPr>
            <w:tcW w:w="1820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1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DD" w:rsidRPr="00EF59AD" w:rsidTr="000749DD">
        <w:tc>
          <w:tcPr>
            <w:tcW w:w="551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68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Организовать пропаганду патриотизма, здорового образа жизни подростков и молодежи, их ориентацию на духовные ценности</w:t>
            </w:r>
          </w:p>
        </w:tc>
        <w:tc>
          <w:tcPr>
            <w:tcW w:w="1845" w:type="dxa"/>
          </w:tcPr>
          <w:p w:rsidR="000749DD" w:rsidRPr="00EF59AD" w:rsidRDefault="000749DD" w:rsidP="00E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Администрация, библиотека, МОУ «</w:t>
            </w:r>
            <w:proofErr w:type="spellStart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Мугунская</w:t>
            </w:r>
            <w:proofErr w:type="spellEnd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20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1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DD" w:rsidRPr="00EF59AD" w:rsidTr="000749DD">
        <w:tc>
          <w:tcPr>
            <w:tcW w:w="551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268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Осуществлять постоянный контроль о ФАКТАХ нарушений жилищных, трудовых и иных прав, свобод и законных интересов детей и подростков</w:t>
            </w:r>
          </w:p>
        </w:tc>
        <w:tc>
          <w:tcPr>
            <w:tcW w:w="1845" w:type="dxa"/>
          </w:tcPr>
          <w:p w:rsidR="000749DD" w:rsidRPr="00EF59AD" w:rsidRDefault="000749DD" w:rsidP="00E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20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1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DD" w:rsidRPr="00EF59AD" w:rsidTr="000749DD">
        <w:tc>
          <w:tcPr>
            <w:tcW w:w="551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268" w:type="dxa"/>
          </w:tcPr>
          <w:p w:rsidR="000749DD" w:rsidRPr="00EF59AD" w:rsidRDefault="00C30127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сельского поселения, МКУК «КДЦ </w:t>
            </w:r>
            <w:proofErr w:type="spellStart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». МОУ «</w:t>
            </w:r>
            <w:proofErr w:type="spellStart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Мугунская</w:t>
            </w:r>
            <w:proofErr w:type="spellEnd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 СОШ», сайт администрации поселения разъяснений законодательства в сфере профилактики </w:t>
            </w:r>
            <w:proofErr w:type="spellStart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правонарушени</w:t>
            </w:r>
            <w:proofErr w:type="spellEnd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 й, подготовленных прокуратурой </w:t>
            </w:r>
            <w:proofErr w:type="spellStart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EF59A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1845" w:type="dxa"/>
          </w:tcPr>
          <w:p w:rsidR="000749DD" w:rsidRPr="00EF59AD" w:rsidRDefault="00C30127" w:rsidP="00C3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</w:tc>
        <w:tc>
          <w:tcPr>
            <w:tcW w:w="1820" w:type="dxa"/>
          </w:tcPr>
          <w:p w:rsidR="000749DD" w:rsidRPr="00EF59AD" w:rsidRDefault="00C30127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1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DD" w:rsidRPr="00EF59AD" w:rsidTr="000749DD">
        <w:tc>
          <w:tcPr>
            <w:tcW w:w="551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749DD" w:rsidRPr="00EF59AD" w:rsidRDefault="000749DD" w:rsidP="00E4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0749DD" w:rsidRPr="00EF59AD" w:rsidRDefault="000749DD" w:rsidP="00BC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F5A" w:rsidRPr="00EF59AD" w:rsidRDefault="00BC3F5A" w:rsidP="00BC3F5A">
      <w:pPr>
        <w:rPr>
          <w:rFonts w:ascii="Times New Roman" w:hAnsi="Times New Roman" w:cs="Times New Roman"/>
          <w:sz w:val="24"/>
          <w:szCs w:val="24"/>
        </w:rPr>
      </w:pPr>
    </w:p>
    <w:p w:rsidR="00BC3F5A" w:rsidRPr="00BC3F5A" w:rsidRDefault="00BC3F5A" w:rsidP="00BC3F5A"/>
    <w:sectPr w:rsidR="00BC3F5A" w:rsidRPr="00BC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286"/>
    <w:multiLevelType w:val="hybridMultilevel"/>
    <w:tmpl w:val="ED84682A"/>
    <w:lvl w:ilvl="0" w:tplc="35486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9F4FE5"/>
    <w:multiLevelType w:val="hybridMultilevel"/>
    <w:tmpl w:val="668E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5A"/>
    <w:rsid w:val="000749DD"/>
    <w:rsid w:val="002C1A74"/>
    <w:rsid w:val="00400E89"/>
    <w:rsid w:val="004D0E3C"/>
    <w:rsid w:val="00620155"/>
    <w:rsid w:val="00836D72"/>
    <w:rsid w:val="00AE7E38"/>
    <w:rsid w:val="00BC3F5A"/>
    <w:rsid w:val="00C30127"/>
    <w:rsid w:val="00CB4A6C"/>
    <w:rsid w:val="00E457F6"/>
    <w:rsid w:val="00EF59AD"/>
    <w:rsid w:val="00F1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3FC4"/>
  <w15:chartTrackingRefBased/>
  <w15:docId w15:val="{086A0589-2BB9-420F-88B4-66B4E066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C301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rsid w:val="00C30127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0127"/>
    <w:rPr>
      <w:rFonts w:ascii="Calibri" w:eastAsia="Calibri" w:hAnsi="Calibri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3012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7</cp:revision>
  <cp:lastPrinted>2018-05-16T03:50:00Z</cp:lastPrinted>
  <dcterms:created xsi:type="dcterms:W3CDTF">2018-05-14T03:06:00Z</dcterms:created>
  <dcterms:modified xsi:type="dcterms:W3CDTF">2018-07-17T01:41:00Z</dcterms:modified>
</cp:coreProperties>
</file>