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C23" w:rsidRDefault="00E50C23" w:rsidP="00E50C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РЕЕСТР</w:t>
      </w:r>
    </w:p>
    <w:p w:rsidR="00E50C23" w:rsidRDefault="00E50C23" w:rsidP="00E50C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имущества Мугунского муниципального образования </w:t>
      </w:r>
    </w:p>
    <w:p w:rsidR="00E50C23" w:rsidRDefault="00E50C23" w:rsidP="00E50C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Тулунского района Иркутской области на 01.01.2023г.</w:t>
      </w:r>
    </w:p>
    <w:p w:rsidR="00E50C23" w:rsidRDefault="00E50C23" w:rsidP="00E50C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C23" w:rsidRDefault="00E50C23" w:rsidP="00E50C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Сведения о собственнике, владельце:</w:t>
      </w:r>
    </w:p>
    <w:p w:rsidR="00E50C23" w:rsidRDefault="00E50C23" w:rsidP="00E50C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Собственник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Мугунское  муниципальное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образование</w:t>
      </w:r>
    </w:p>
    <w:p w:rsidR="00E50C23" w:rsidRDefault="00E50C23" w:rsidP="00E50C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Владелец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b/>
          <w:sz w:val="24"/>
          <w:szCs w:val="24"/>
        </w:rPr>
        <w:t>Администрация Мугунского муниципального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администрация сельского поселения</w:t>
      </w:r>
    </w:p>
    <w:p w:rsidR="00E50C23" w:rsidRDefault="00E50C23" w:rsidP="00E50C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ОГРН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1053816021060</w:t>
      </w:r>
    </w:p>
    <w:p w:rsidR="00E50C23" w:rsidRDefault="00E50C23" w:rsidP="00E50C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Дата государственной регистрации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23.12.2005г.</w:t>
      </w:r>
    </w:p>
    <w:p w:rsidR="00E50C23" w:rsidRDefault="00E50C23" w:rsidP="00E50C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Адрес: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665211, Иркутская область, Тулунский район, с.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</w:rPr>
        <w:t>Мугун ,</w:t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ул. Ленина ,61</w:t>
      </w:r>
    </w:p>
    <w:p w:rsidR="00E50C23" w:rsidRDefault="00E50C23" w:rsidP="00E50C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Ф.И.О. руководителя: 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Кучеров Владимир Николаевич </w:t>
      </w:r>
    </w:p>
    <w:p w:rsidR="00E50C23" w:rsidRDefault="00E50C23" w:rsidP="00E50C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Телефон: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8(39530) 33-5-46</w:t>
      </w:r>
    </w:p>
    <w:p w:rsidR="00E50C23" w:rsidRDefault="00E50C23" w:rsidP="00E50C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5" w:history="1">
        <w:r>
          <w:rPr>
            <w:rStyle w:val="aa"/>
            <w:rFonts w:ascii="Times New Roman" w:eastAsia="Times New Roman" w:hAnsi="Times New Roman" w:cs="Times New Roman"/>
            <w:kern w:val="2"/>
            <w:sz w:val="24"/>
            <w:szCs w:val="24"/>
            <w:lang w:val="en-US" w:eastAsia="ar-SA"/>
          </w:rPr>
          <w:t>mugunadm</w:t>
        </w:r>
        <w:r>
          <w:rPr>
            <w:rStyle w:val="aa"/>
            <w:rFonts w:ascii="Times New Roman" w:eastAsia="Times New Roman" w:hAnsi="Times New Roman" w:cs="Times New Roman"/>
            <w:kern w:val="2"/>
            <w:sz w:val="24"/>
            <w:szCs w:val="24"/>
            <w:lang w:eastAsia="ar-SA"/>
          </w:rPr>
          <w:t>2015</w:t>
        </w:r>
        <w:r>
          <w:rPr>
            <w:rStyle w:val="aa"/>
            <w:rFonts w:ascii="Times New Roman" w:eastAsia="Calibri" w:hAnsi="Times New Roman" w:cs="Times New Roman"/>
            <w:sz w:val="24"/>
            <w:szCs w:val="24"/>
          </w:rPr>
          <w:t>@</w:t>
        </w:r>
        <w:r>
          <w:rPr>
            <w:rStyle w:val="aa"/>
            <w:rFonts w:ascii="Times New Roman" w:eastAsia="Calibri" w:hAnsi="Times New Roman" w:cs="Times New Roman"/>
            <w:sz w:val="24"/>
            <w:szCs w:val="24"/>
            <w:lang w:val="en-US"/>
          </w:rPr>
          <w:t>yandex</w:t>
        </w:r>
        <w:r>
          <w:rPr>
            <w:rStyle w:val="aa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>
          <w:rPr>
            <w:rStyle w:val="aa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E50C23" w:rsidRDefault="00E50C23" w:rsidP="00E50C2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ИНН: 3816007983  </w:t>
      </w:r>
    </w:p>
    <w:p w:rsidR="00E50C23" w:rsidRDefault="00E50C23" w:rsidP="00E50C2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КПП: 381601001 </w:t>
      </w:r>
    </w:p>
    <w:p w:rsidR="00E50C23" w:rsidRDefault="00E50C23" w:rsidP="00E50C2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ОКТМО:25638437 </w:t>
      </w:r>
    </w:p>
    <w:p w:rsidR="00B5131A" w:rsidRDefault="00B5131A" w:rsidP="00B513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B5131A" w:rsidRDefault="00B5131A" w:rsidP="009F0F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B5131A" w:rsidRDefault="00B5131A" w:rsidP="009F0F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B5131A" w:rsidRDefault="00B5131A" w:rsidP="00B513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B5131A" w:rsidRPr="00B5131A" w:rsidRDefault="00B5131A" w:rsidP="00B5131A">
      <w:pPr>
        <w:pStyle w:val="ac"/>
        <w:shd w:val="clear" w:color="auto" w:fill="FFFFFF"/>
        <w:jc w:val="center"/>
        <w:rPr>
          <w:rFonts w:ascii="Arial" w:hAnsi="Arial" w:cs="Arial"/>
          <w:color w:val="1A1A1A"/>
          <w:sz w:val="36"/>
        </w:rPr>
      </w:pPr>
      <w:proofErr w:type="gramStart"/>
      <w:r w:rsidRPr="00B5131A">
        <w:rPr>
          <w:b/>
          <w:bCs/>
          <w:color w:val="1A1A1A"/>
          <w:sz w:val="36"/>
        </w:rPr>
        <w:t>ВЫПИСКА  из</w:t>
      </w:r>
      <w:proofErr w:type="gramEnd"/>
      <w:r w:rsidRPr="00B5131A">
        <w:rPr>
          <w:b/>
          <w:bCs/>
          <w:color w:val="1A1A1A"/>
          <w:sz w:val="36"/>
        </w:rPr>
        <w:t xml:space="preserve"> Реестра муниципальной собственности  сельского поселения</w:t>
      </w:r>
    </w:p>
    <w:p w:rsidR="00B5131A" w:rsidRPr="00B5131A" w:rsidRDefault="00A728C1" w:rsidP="00B5131A">
      <w:pPr>
        <w:pStyle w:val="ac"/>
        <w:shd w:val="clear" w:color="auto" w:fill="FFFFFF"/>
        <w:spacing w:after="195" w:afterAutospacing="0"/>
        <w:jc w:val="center"/>
        <w:rPr>
          <w:rFonts w:ascii="Arial" w:hAnsi="Arial" w:cs="Arial"/>
          <w:color w:val="1A1A1A"/>
          <w:sz w:val="36"/>
        </w:rPr>
      </w:pPr>
      <w:r>
        <w:rPr>
          <w:b/>
          <w:bCs/>
          <w:color w:val="1A1A1A"/>
          <w:sz w:val="36"/>
        </w:rPr>
        <w:t>по состоянию на 01.10</w:t>
      </w:r>
      <w:r w:rsidR="00B5131A" w:rsidRPr="00B5131A">
        <w:rPr>
          <w:b/>
          <w:bCs/>
          <w:color w:val="1A1A1A"/>
          <w:sz w:val="36"/>
        </w:rPr>
        <w:t>. 2023 года</w:t>
      </w:r>
    </w:p>
    <w:p w:rsidR="00B5131A" w:rsidRDefault="00B5131A" w:rsidP="009F0F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B5131A" w:rsidRDefault="00B5131A" w:rsidP="009F0F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B5131A" w:rsidRDefault="00B5131A" w:rsidP="009F0F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B5131A" w:rsidRDefault="00B5131A" w:rsidP="009F0F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B5131A" w:rsidRDefault="00B5131A" w:rsidP="009F0F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B5131A" w:rsidRDefault="00B5131A" w:rsidP="009F0F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B5131A" w:rsidRDefault="00B5131A" w:rsidP="009F0F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B5131A" w:rsidRDefault="00B5131A" w:rsidP="009F0F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B5131A" w:rsidRDefault="00B5131A" w:rsidP="009F0F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B5131A" w:rsidRDefault="00B5131A" w:rsidP="009F0F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B5131A" w:rsidRDefault="00B5131A" w:rsidP="009F0F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B5131A" w:rsidRDefault="00B5131A" w:rsidP="009F0F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B5131A" w:rsidRDefault="00B5131A" w:rsidP="009F0F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B5131A" w:rsidRDefault="00B5131A" w:rsidP="009F0F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9F0F73" w:rsidRPr="009F0F73" w:rsidRDefault="009F0F73" w:rsidP="009F0F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9F0F7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Раздел 1. Сведения о муниципальном недвижимом имуществе </w:t>
      </w:r>
    </w:p>
    <w:tbl>
      <w:tblPr>
        <w:tblStyle w:val="a9"/>
        <w:tblpPr w:leftFromText="180" w:rightFromText="180" w:vertAnchor="text" w:horzAnchor="margin" w:tblpX="-176" w:tblpY="-3191"/>
        <w:tblW w:w="153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4"/>
        <w:gridCol w:w="1599"/>
        <w:gridCol w:w="1729"/>
        <w:gridCol w:w="1100"/>
        <w:gridCol w:w="1843"/>
        <w:gridCol w:w="1309"/>
        <w:gridCol w:w="1390"/>
        <w:gridCol w:w="992"/>
        <w:gridCol w:w="1163"/>
        <w:gridCol w:w="1343"/>
        <w:gridCol w:w="1174"/>
        <w:gridCol w:w="6"/>
        <w:gridCol w:w="1168"/>
      </w:tblGrid>
      <w:tr w:rsidR="009F0F73" w:rsidRPr="009F0F73" w:rsidTr="00B055AD">
        <w:trPr>
          <w:trHeight w:val="127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lastRenderedPageBreak/>
              <w:t>№</w:t>
            </w:r>
          </w:p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п/п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i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i/>
                <w:kern w:val="2"/>
                <w:sz w:val="16"/>
                <w:szCs w:val="16"/>
                <w:lang w:eastAsia="ar-SA"/>
              </w:rPr>
              <w:t>Наименование недвижимого имущества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Адрес (местоположение) недвижимого имущества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Кадастровый номер муниципального недвижимого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Площадь. Протяжённость и (или) иные параметры. Характеризующие физические свойства недвижимого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Сведения о балансовой стоимости недвижимого имущества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Сведения о начисленной амортизации (износе)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Сведения о кадастровой стоимости недвижимого имущества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Реквизиты документов-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Сведения об установленных в отношении муниципального недвижимого имущества ограничениях(обременениях) с указанием основания и даты их возникновения и прекращения</w:t>
            </w:r>
          </w:p>
        </w:tc>
      </w:tr>
      <w:tr w:rsidR="009F0F73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Автомобильная дорога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Российская Федерация, Иркутская область Тулунский район д. Александровка, </w:t>
            </w:r>
            <w:proofErr w:type="spellStart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ул</w:t>
            </w:r>
            <w:proofErr w:type="spellEnd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Победы (от автобусной остановки до конца ул. Победы)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384B12" w:rsidP="00384B12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38:15:160301:378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A728C1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Протяжённость 442</w:t>
            </w:r>
            <w:r w:rsidR="009F0F73"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м Покрытие асфальтовое. Идентификационный номер автомобильной дороги 25-238-837</w:t>
            </w:r>
          </w:p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ОП МП 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384B12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27.10.2023</w:t>
            </w:r>
            <w:bookmarkStart w:id="0" w:name="_GoBack"/>
            <w:bookmarkEnd w:id="0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384B12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Выписка из ЕГРН</w:t>
            </w: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Собственность 38:15:160301:378</w:t>
            </w: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-38/116/2023-1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384B12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Мугунское муниципальное образование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Не установлено</w:t>
            </w:r>
          </w:p>
        </w:tc>
      </w:tr>
      <w:tr w:rsidR="009F0F73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Автомобильная дорога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Российская Федерация, Иркутская область Тулунский район</w:t>
            </w: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 с. Мугун , ул. Гагарина (от начала ул. Гагарина до конца улицы Гагарина)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B055AD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38:15:160102:631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A51AFF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Протяжённость 1458</w:t>
            </w:r>
            <w:r w:rsidR="009F0F73"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м Покрытие гравийное. Идентификационный номер автомобильной дороги 25-238-837</w:t>
            </w:r>
          </w:p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ОП МП 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B055AD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05.06.2023</w:t>
            </w:r>
            <w:r w:rsidR="00375EE2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г.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63358B" w:rsidP="00B055AD">
            <w:pPr>
              <w:suppressAutoHyphens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Выписка из ЕГРН</w:t>
            </w: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</w:t>
            </w:r>
            <w:r w:rsidR="00B055AD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Собственность 38:15:160102:631-38/116/2023-1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375EE2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Мугунское муниципальное образование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Не установлено -</w:t>
            </w:r>
          </w:p>
        </w:tc>
      </w:tr>
      <w:tr w:rsidR="009F0F73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Автомобильная дорога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Российская Федерация, Иркутская область Тулунский район</w:t>
            </w: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 с. Мугун , ул. Чапаева  ( от конца ул. Гагарина до начала ул. Чапаева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B055AD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38:15:160102:630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B055AD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Протяжённость 562</w:t>
            </w:r>
            <w:r w:rsidR="009F0F73"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м Покрытие гравийное Идентификационный номер автомобильной дороги 25-238-837</w:t>
            </w:r>
          </w:p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ОП МП 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375EE2" w:rsidP="00B055AD">
            <w:pPr>
              <w:suppressAutoHyphens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05.06.2023 г.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Default="0063358B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Выписка из ЕГРН</w:t>
            </w: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</w:t>
            </w:r>
            <w:r w:rsidR="00B055AD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Собственность</w:t>
            </w:r>
          </w:p>
          <w:p w:rsidR="00375EE2" w:rsidRPr="009F0F73" w:rsidRDefault="00375EE2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38:15:160102:630-38/116/2023-1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375EE2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Мугунское муниципальное образование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-</w:t>
            </w:r>
          </w:p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Не установлено</w:t>
            </w:r>
          </w:p>
        </w:tc>
      </w:tr>
      <w:tr w:rsidR="009F0F73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Автомобильная дорога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Российская Федерация, Иркутская область Тулунский район</w:t>
            </w: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 с. Мугун , ул. Ленина</w:t>
            </w:r>
            <w:r w:rsidR="00375EE2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 уч.1</w:t>
            </w: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 ( от начала ул. Ленина до перекрестка дома №33)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3D627F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38:15:000000:1974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Протяжённо</w:t>
            </w:r>
            <w:r w:rsidR="00375EE2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сть 1045</w:t>
            </w: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м Покрытие гравийное. Идентификационный номер автомобильной дороги 25-238-837</w:t>
            </w:r>
          </w:p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ОП МП 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3D627F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28.08.2023 г.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3D627F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Выписка из ЕГРН Собственность 38:15:000000:1974-38/116/2023-1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Администрация Мугунского сельского поселения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Не установлено</w:t>
            </w:r>
          </w:p>
        </w:tc>
      </w:tr>
      <w:tr w:rsidR="009F0F73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lastRenderedPageBreak/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Автомобильная дорога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Российская Федерация, Иркутская область Тулунский район</w:t>
            </w: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 с. Мугун ,ул. Ленина</w:t>
            </w:r>
            <w:r w:rsidR="00B36C8B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 уч. 2</w:t>
            </w: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 ( от школьного перекрестка до пересечения с ул. Комарова 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63358B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38:15:000000:1973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B36C8B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Протяжённость 1771</w:t>
            </w:r>
            <w:r w:rsidR="009F0F73"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м Покрытие </w:t>
            </w:r>
            <w:r w:rsidR="006A2E59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асфальтобетонное</w:t>
            </w:r>
            <w:r w:rsidR="009F0F73"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. Идентификационный номер автомобильной дороги 25-238-837</w:t>
            </w:r>
          </w:p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ОП МП 05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63358B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От 24.08.2023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63358B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Выписка из ЕГРН</w:t>
            </w: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Собственность 38:15:000000:1973-38/116/2023-1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63358B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Мугунское муниципальное образование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Не установлено</w:t>
            </w:r>
          </w:p>
        </w:tc>
      </w:tr>
      <w:tr w:rsidR="009F0F73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Автомобильная дорога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Российская Федерация, Иркутская область Тулунский район</w:t>
            </w:r>
            <w:r w:rsidR="00B36C8B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 с. Мугун , ул. Комарова ( от начала  ул. Комарова </w:t>
            </w: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до конца ул. Комарова)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B1928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38:15:000000:1975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B36C8B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Протяжённость 1487</w:t>
            </w:r>
            <w:r w:rsidR="009F0F73"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м Покрытие гравийное. Идентификационный номер автомобильной дороги 25-238-837</w:t>
            </w:r>
          </w:p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ОП МП 06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B1928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От 31.08.2023 г.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B1928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Выписка из ЕГРН Собственность 38:15:000000:1975-38/116/2023-1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Администрация Мугунского сельского поселения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-</w:t>
            </w:r>
          </w:p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Не установлено</w:t>
            </w:r>
          </w:p>
        </w:tc>
      </w:tr>
      <w:tr w:rsidR="009F0F73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Автомобильная дорога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6A2E59" w:rsidP="006A2E59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Российская Федерация, Иркутская область Тулунский район</w:t>
            </w: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 с. Мугун( проезд от ул. Ленина до кладбища</w:t>
            </w: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7B41EC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38:15:000000:1971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6A2E59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Протяжённость 723</w:t>
            </w:r>
            <w:r w:rsidR="009F0F73"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="009F0F73"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м  Покрытие</w:t>
            </w:r>
            <w:proofErr w:type="gramEnd"/>
            <w:r w:rsidR="009F0F73"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гравийное</w:t>
            </w:r>
            <w:r w:rsidR="009F0F73"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Идентификационный номер автомобильной дороги  25-238-837</w:t>
            </w:r>
          </w:p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ОП МП 07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7B41EC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От 24.08.2023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63358B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Выписка из ЕГРН </w:t>
            </w:r>
            <w:r w:rsidR="007B41EC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Собственность 38:15:000000:1971-38/116/2023-</w:t>
            </w: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1 Выписка из ЕГРН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63358B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Мугунское муниципальное образование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-</w:t>
            </w:r>
          </w:p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Не установлено</w:t>
            </w:r>
          </w:p>
        </w:tc>
      </w:tr>
      <w:tr w:rsidR="008C5BD7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Автомобильная дорога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Российская Федерация, Иркутская область Тулунский район</w:t>
            </w: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 с. Мугун </w:t>
            </w: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( </w:t>
            </w: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проезд </w:t>
            </w: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от ул. Ленина  до </w:t>
            </w: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автодороги на с.</w:t>
            </w: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 </w:t>
            </w:r>
            <w:proofErr w:type="spellStart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Алгатуй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38:15:000000:1970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Протяжённость 452</w:t>
            </w: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м  Покрытие</w:t>
            </w:r>
            <w:proofErr w:type="gramEnd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гравийное. Идентификационный номер автомобильной </w:t>
            </w:r>
            <w:proofErr w:type="gramStart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дороги  25</w:t>
            </w:r>
            <w:proofErr w:type="gramEnd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-238-837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ОП МП 08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От 23.08.2023 г.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Default="0063358B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Выписка из ЕГРН</w:t>
            </w: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</w:t>
            </w:r>
            <w:r w:rsidR="008C5BD7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Собственность 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38:15:000000:1970-38/116/2023-1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63358B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Мугунское муниципальное образование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-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Не установлено</w:t>
            </w:r>
          </w:p>
        </w:tc>
      </w:tr>
      <w:tr w:rsidR="008C5BD7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 xml:space="preserve">Водонапорная башня 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 xml:space="preserve">Здание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Российская Федерация, Иркутская область Тулунский район</w:t>
            </w: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 д. Александровка ул. Победы 26а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38:15:160301:249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Площадь объекта 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36 </w:t>
            </w:r>
            <w:proofErr w:type="spellStart"/>
            <w:proofErr w:type="gramStart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кв.м</w:t>
            </w:r>
            <w:proofErr w:type="spellEnd"/>
            <w:proofErr w:type="gramEnd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Инвентарный № 54-02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№ 38-38/011-38/011/001/2016 -6622/2 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От 11.10.2016 г.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Распоряжение Правительства Иркутской области от 18.07.201+ г. №334-рп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Акт приема-передачи </w:t>
            </w:r>
            <w:proofErr w:type="gramStart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имущества ,</w:t>
            </w:r>
            <w:proofErr w:type="gramEnd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находящихся в муниципальной собственности муниципального образования « Тулунский</w:t>
            </w: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 xml:space="preserve"> район « в </w:t>
            </w: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lastRenderedPageBreak/>
              <w:t>муниципальную собств</w:t>
            </w: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енность Мугунского муниципального образования от 01.09. 2016 г.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lastRenderedPageBreak/>
              <w:t xml:space="preserve">Администрация Мугунского сельского поселения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</w:tr>
      <w:tr w:rsidR="008C5BD7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lastRenderedPageBreak/>
              <w:t>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 xml:space="preserve">Водонапорная башня 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Здание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Российская Федерация, Иркутская область Тулунский район</w:t>
            </w: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 д. </w:t>
            </w:r>
            <w:proofErr w:type="spellStart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Хараманут</w:t>
            </w:r>
            <w:proofErr w:type="spellEnd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 , ул. Депутатская 114 б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38:15:160201:476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Площадь объекта 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36 </w:t>
            </w:r>
            <w:proofErr w:type="spellStart"/>
            <w:proofErr w:type="gramStart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кв.м</w:t>
            </w:r>
            <w:proofErr w:type="spellEnd"/>
            <w:proofErr w:type="gramEnd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№ 38-38/011-38/011/001/2016 -6622/2 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От 11.10.2016 г.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Распоряжение Правительства Иркутской области от 18.07.201+ г. №334-рп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Акт приема-передачи </w:t>
            </w:r>
            <w:proofErr w:type="gramStart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имущества ,</w:t>
            </w:r>
            <w:proofErr w:type="gramEnd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находящихся в муниципальной собственности муниципального образования « Тулунский</w:t>
            </w: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 xml:space="preserve"> </w:t>
            </w: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район « в муниципальную собственность Мугунского муниципального образования от 01.09. 2016 г.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Администрация Мугунского сельского поселения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</w:p>
        </w:tc>
      </w:tr>
      <w:tr w:rsidR="008C5BD7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11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 xml:space="preserve">Водонапорная башня 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Здание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Российская Федерация, Иркутская область Тулунский район</w:t>
            </w: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 д. </w:t>
            </w:r>
            <w:proofErr w:type="spellStart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>Хараманут</w:t>
            </w:r>
            <w:proofErr w:type="spellEnd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 , ул. Депутатская 65а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38:15:160201:475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Площадь объекта 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36 </w:t>
            </w:r>
            <w:proofErr w:type="spellStart"/>
            <w:proofErr w:type="gramStart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кв.м</w:t>
            </w:r>
            <w:proofErr w:type="spellEnd"/>
            <w:proofErr w:type="gramEnd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Инвентарный № 54-05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№ 38-38/011-38/011/001/2016 -6622/2 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От 11.10.2016 г.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Распоряжение Правительства Иркутской области от 18.07.201+ г. №334-рп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Акт приема-передачи </w:t>
            </w:r>
            <w:proofErr w:type="gramStart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имущества ,</w:t>
            </w:r>
            <w:proofErr w:type="gramEnd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находящихся в муниципальной собственности муниципального образования « Тулунский</w:t>
            </w: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 xml:space="preserve"> </w:t>
            </w: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район « в муниципальную собственность Мугунского муниципальног</w:t>
            </w: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lastRenderedPageBreak/>
              <w:t>о образования от 01.09. 2016 г.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lastRenderedPageBreak/>
              <w:t>Администрация Мугунского сельского поселения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8C5BD7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lastRenderedPageBreak/>
              <w:t>12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 xml:space="preserve">Водонапорная башня 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Здание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Российская Федерация, Иркутская область Тулунский с. Мугун ул. Кирова 31 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38:15:160103:401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Площадь объекта 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25 </w:t>
            </w:r>
            <w:proofErr w:type="spellStart"/>
            <w:proofErr w:type="gramStart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кв.м</w:t>
            </w:r>
            <w:proofErr w:type="spellEnd"/>
            <w:proofErr w:type="gramEnd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Инвентарный № 52-14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№ 38-38/011-38/011/001/2016 -6622/2 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От 11.10.2016 г.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Распоряжение Правительства Иркутской области от 18.07.201+ г. №334-рп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Акт приема-передачи </w:t>
            </w:r>
            <w:proofErr w:type="gramStart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имущества ,</w:t>
            </w:r>
            <w:proofErr w:type="gramEnd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находящихся в муниципальной собственности муниципального образования « Тулунский</w:t>
            </w: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 xml:space="preserve"> </w:t>
            </w: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район « в муниципальную собственность Мугунского муниципального образования от 01.09. 2016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Администрация Мугунского сельского поселения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8C5BD7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 xml:space="preserve">Водонапорная башня 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Здание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Российская Федерация, Иркутская область Тулунский с. Мугун ул. Кирова 50а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38:15:160103:401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Площадь объекта 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25кв.м 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Инвентарный  52-13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№ 38-38/011-38/011/001/2016 -6622/2 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От 11.10.2016 г.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Распоряжение Правительства Иркутской области от 18.07.201+ г. №334-рп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Акт приема-передачи </w:t>
            </w:r>
            <w:proofErr w:type="gramStart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имущества ,</w:t>
            </w:r>
            <w:proofErr w:type="gramEnd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находящихся в муниципальной собственности муниципального образования « Тулунский</w:t>
            </w: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 xml:space="preserve"> </w:t>
            </w: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район « в муниципальную собственность Мугунского муниципальног</w:t>
            </w: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lastRenderedPageBreak/>
              <w:t>о образования от 01.09. 2016 г.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lastRenderedPageBreak/>
              <w:t>Администрация Мугунского сельского поселения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8C5BD7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lastRenderedPageBreak/>
              <w:t>14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 xml:space="preserve">Водонапорная башня 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Здание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Российская Федерация, Иркутская область Тулунский с. Мугун ул. Ленина 22</w:t>
            </w:r>
            <w:r w:rsidR="00E81219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38:15:160103:402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Площадь объекта 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25кв.м 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Инвентарный  52-12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№ 38-38/011-38/011/001/2016 -6622/2 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От 11.10.2016 г.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Распоряжение Правительства Иркутской области от 18.07.201+ г. №334-рп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Акт приема-передачи имущества , находящихся в муниципальной собственности муниципального образования « Тулунский</w:t>
            </w: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 xml:space="preserve"> </w:t>
            </w: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район « в муниципальную собственность Мугунского муниципального образования от 01.09.2016 г. 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Администрация Мугунского сельского поселения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8C5BD7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 xml:space="preserve">Водонапорная башня 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Здание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Российская Федерация, Иркутская область Тулунский с. Мугун ул. Комарова 20 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38:15:160101:1086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Площадь объекта 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36кв.м 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Инвентарный 52-11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№ 38-38/011-38/011/001/2016 -6622/2 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От 11.10.2016 г.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Распоряжение Правительства Иркутской области от 18.07.201+ г. №334-рп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Акт приема-передачи имущества , находящихся в муниципальной собственности муниципального образования « Тулунский</w:t>
            </w: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 xml:space="preserve"> </w:t>
            </w: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район « в муниципальную собственность Мугунского муниципальног</w:t>
            </w: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lastRenderedPageBreak/>
              <w:t>о образования от 01.09.2016 г.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lastRenderedPageBreak/>
              <w:t>Администрация Мугунского сельского поселения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8C5BD7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lastRenderedPageBreak/>
              <w:t>16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 xml:space="preserve">Водонапорная башня 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Здание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Российская Федерация, Иркутская область Тулунский с. Мугун ул. Ленина , 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38:15:160101:1087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Площадь объекта 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36кв.м 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Инвентарный 52-10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№ 38-38/011-38/011/001/2016 -6622/2 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От 11.10.2016 г.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Распоряжение Правительства Иркутской области от 18.07.201+ г. №334-рп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Акт приема-передачи имущества , находящихся в муниципальной собственности муниципального образования « Тулунский</w:t>
            </w: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 xml:space="preserve"> </w:t>
            </w: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район « в муниципальную собственность Мугунского муниципального образования от 01.09.2016 г.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Администрация Мугунского сельского поселения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8C5BD7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17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 xml:space="preserve">Водонапорная башня 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Здание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Российская Федерация, Иркутская область Тулунский д. Новая Деревня ул. Советская 3а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38:15:160401:178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Площадь объекта 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36кв.м 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Инвентарный 55-01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№ 38-38/011-38/011/001/2016 -6622/2 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От 11.10.2016 г.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Распоряжение Правительства Иркутской области от 18.07.201+ г. №334-рп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Акт приема-передачи имущества , находящихся в муниципальной собственности муниципального образования « Тулунский</w:t>
            </w: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 xml:space="preserve"> </w:t>
            </w: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район « в муниципальную собственность Мугунского муниципальног</w:t>
            </w: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lastRenderedPageBreak/>
              <w:t>о образования от 01.09.2016 г.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8C5BD7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lastRenderedPageBreak/>
              <w:t>18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Жилой дом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Российская Федерация, Иркутская область Тулунский с. Мугун ул. Ленина д. 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41,6 кв. м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1983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Администрация Мугунского сельского поселения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8C5BD7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19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Земельный участок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Иркутская область, Тулунский район, ТОО КСХП им. Парижской Коммуны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38:15:000000:288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Для сельскохозяйственного производства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28672229,00 </w:t>
            </w:r>
            <w:proofErr w:type="spellStart"/>
            <w:proofErr w:type="gramStart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кв.м</w:t>
            </w:r>
            <w:proofErr w:type="spellEnd"/>
            <w:proofErr w:type="gramEnd"/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F0F73">
              <w:rPr>
                <w:rFonts w:eastAsia="Times New Roman"/>
                <w:color w:val="000000"/>
                <w:kern w:val="2"/>
                <w:sz w:val="16"/>
                <w:szCs w:val="16"/>
                <w:lang w:eastAsia="ar-SA"/>
              </w:rPr>
              <w:t>71393850,21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F0F73">
              <w:rPr>
                <w:rFonts w:eastAsia="Times New Roman"/>
                <w:color w:val="000000"/>
                <w:kern w:val="2"/>
                <w:sz w:val="16"/>
                <w:szCs w:val="16"/>
                <w:lang w:eastAsia="ar-SA"/>
              </w:rPr>
              <w:t>01.08.2018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F0F73">
              <w:rPr>
                <w:rFonts w:eastAsia="Times New Roman"/>
                <w:color w:val="000000"/>
                <w:kern w:val="2"/>
                <w:sz w:val="16"/>
                <w:szCs w:val="16"/>
                <w:lang w:eastAsia="ar-SA"/>
              </w:rPr>
              <w:t>Собственность38:15:000000:288-38/001/2018-36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Администрация Мугунского сельского поселения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8C5BD7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Земельный участок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Иркутская обл., р-н Тулунский, с. Мугун, ул. Кирова,  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38:15:160103:40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Для ведения личного подсобного хозяйства</w:t>
            </w:r>
          </w:p>
          <w:p w:rsidR="008C5BD7" w:rsidRPr="009F0F73" w:rsidRDefault="008C5BD7" w:rsidP="008C5BD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F0F73">
              <w:rPr>
                <w:rFonts w:eastAsia="Times New Roman"/>
                <w:color w:val="000000"/>
                <w:kern w:val="2"/>
                <w:sz w:val="16"/>
                <w:szCs w:val="16"/>
                <w:lang w:eastAsia="ar-SA"/>
              </w:rPr>
              <w:t>3600,00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F0F73">
              <w:rPr>
                <w:rFonts w:eastAsia="Times New Roman"/>
                <w:color w:val="000000"/>
                <w:kern w:val="2"/>
                <w:sz w:val="16"/>
                <w:szCs w:val="16"/>
                <w:lang w:eastAsia="ar-SA"/>
              </w:rPr>
              <w:t>189612,00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21.05.2015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Собственность 38-38/011-38/011/001/2015-4416/2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Администрация Мугунского сельского поселения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8C5BD7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21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Земельный участок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Иркутская область, Тулунский район, ТОО КСХП "Парижской Коммуны": урочище «</w:t>
            </w:r>
            <w:proofErr w:type="spellStart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Шарагол</w:t>
            </w:r>
            <w:proofErr w:type="spellEnd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- 200 га»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38:15:160502:1591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90000,00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224100,00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19.08.2015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Собственность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38-38/011-38/011/001/2015-7438/2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Администрация Мугунского сельского поселения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8C5BD7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22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Земельный участок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Иркутская область, Тулунский район, ТОО КСХП "Парижской Коммуны": урочище «</w:t>
            </w:r>
            <w:proofErr w:type="spellStart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Шарагол</w:t>
            </w:r>
            <w:proofErr w:type="spellEnd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- 200 га»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38:15:160502:1592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90000,00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224100,00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27.08.2015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Собственность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38-38/011-38/011/001/2015-7690/2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Администрация Мугунского сельского поселения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8C5BD7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lastRenderedPageBreak/>
              <w:t>23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Земельный участок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Иркутская область, Тулунский район, ТОО КСХП "Парижской Коммуны": урочище «</w:t>
            </w:r>
            <w:proofErr w:type="spellStart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Шарагол</w:t>
            </w:r>
            <w:proofErr w:type="spellEnd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- 200 га»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38:15:160502:1601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90000,00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224100,00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27.08.2015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Собственность 38-38/011-38/011/001/2015-7685/2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Администрация Мугунского сельского поселения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8C5BD7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Земельный участок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Иркутская область, Тулунский район, ТОО КСХП "Парижской Коммуны": урочище «</w:t>
            </w:r>
            <w:proofErr w:type="spellStart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Шарагол</w:t>
            </w:r>
            <w:proofErr w:type="spellEnd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- 200 га»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38:15:160502:1603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90000,00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224100,00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08.06.2015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Собственность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38-38/011-38/011/001/2015-5000/2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Администрация Мугунского сельского поселения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8C5BD7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25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Земельный участок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Иркутская область, Тулунский район, ТОО КСХП "Парижской Коммуны": урочище «</w:t>
            </w:r>
            <w:proofErr w:type="spellStart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Шарагол</w:t>
            </w:r>
            <w:proofErr w:type="spellEnd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- 200 га»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38:15:160502:1605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90000,00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224100,00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19.08.2015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Собственность 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38-38/011-38/011/001/2015-7439/2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Администрация Мугунского сельского поселения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8C5BD7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26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Земельный участок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Иркутская область, Тулунский район, ТОО КСХП "Парижской Коммуны", урочище «</w:t>
            </w:r>
            <w:proofErr w:type="spellStart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Михайлово</w:t>
            </w:r>
            <w:proofErr w:type="spellEnd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– 90 га»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38:15:160502:1614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90000,00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224100,00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16.09.2015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Собственность 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38-38/011-38/011/001/2015-8756/2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Администрация Мугунского сельского поселения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8C5BD7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27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Земельный участок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Иркутская область, Тулунский район, ТОО КСХП "Парижской Коммуны": урочище «</w:t>
            </w:r>
            <w:proofErr w:type="spellStart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Побочино</w:t>
            </w:r>
            <w:proofErr w:type="spellEnd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– 170 га»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38:15:160502:1630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90000,00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224100,00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25.08.2015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Собственность 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38-38/011-38/011/001/2015-7609/2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Администрация Мугунского сельского поселения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8C5BD7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28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Земельный участок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Иркутская область, Тулунский район, ТОО КСХП "Парижской Коммуны": урочище «</w:t>
            </w:r>
            <w:proofErr w:type="spellStart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Шарагол</w:t>
            </w:r>
            <w:proofErr w:type="spellEnd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- 200 га»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38:15:160502:1631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90000,00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224100,00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27.10.2016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Собственность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38-38/011-38/011/001/2016-7171/2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Администрация Мугунского сельского поселения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8C5BD7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lastRenderedPageBreak/>
              <w:t>29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Земельный участок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Иркутская область, Тулунский район, ТОО КСХП "Парижской Коммуны": урочище «</w:t>
            </w:r>
            <w:proofErr w:type="spellStart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Шарагол</w:t>
            </w:r>
            <w:proofErr w:type="spellEnd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- 200 га»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38:15:160502:1634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90000,00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224100,00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29.08.2016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Собственность 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38-38/011-38/011/001/2016-5703/2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Администрация Мугунского сельского поселения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8C5BD7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Земельный участок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Иркутская область, Тулунский район, ТОО КСХП "Парижской Коммуны": урочище «</w:t>
            </w:r>
            <w:proofErr w:type="spellStart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Шарагол</w:t>
            </w:r>
            <w:proofErr w:type="spellEnd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- 200 га»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38:15:160502:1635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90000,00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224100,00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26.08.2016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Собственность 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38-38/011-38/011/001/2016-5645/2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Администрация Мугунского сельского поселения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8C5BD7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Земельный участок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Иркутская область, Тулунский район, ТОО КСХП "Парижской Коммуны": урочище «</w:t>
            </w:r>
            <w:proofErr w:type="spellStart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Шарагол</w:t>
            </w:r>
            <w:proofErr w:type="spellEnd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- 200 га»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38:15:160502:1636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90000,00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224100,00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26.08.2016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Собственность 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38-38/011-38/011/001/2016-5644/2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Администрация Мугунского сельского поселения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8C5BD7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Земельный участок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Иркутская область, Тулунский район, ТОО КСХП "Парижской Коммуны": урочище «</w:t>
            </w:r>
            <w:proofErr w:type="spellStart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Шарагол</w:t>
            </w:r>
            <w:proofErr w:type="spellEnd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- 200 га»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38:15:160502:1638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90000,00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224100,00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11.08.2015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Собственность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38-38/011-38/011/001/2015-7189/2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Администрация Мугунского сельского поселения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8C5BD7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Земельный участок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Иркутская область, Тулунский район, ТОО КСХП "Парижской Коммуны": урочище «</w:t>
            </w:r>
            <w:proofErr w:type="spellStart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Шарагол</w:t>
            </w:r>
            <w:proofErr w:type="spellEnd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- 200 га»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38:15:160502:1639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90000,00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224100,00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11.08.2015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Собственность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38-38/011-38/011/001/2015-7188/2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Администрация Мугунского сельского поселения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8C5BD7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Земельный участок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Иркутская область, Тулунский район, ТОО КСХП "Парижской Коммуны": урочище «</w:t>
            </w:r>
            <w:proofErr w:type="spellStart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Сахартей</w:t>
            </w:r>
            <w:proofErr w:type="spellEnd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– 83 га»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38:15:160503:583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90000,00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158400,00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15.05.2015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Собственность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38-38/011-38/011/001/2015-4073/2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Администрация Мугунского сельского поселения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8C5BD7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lastRenderedPageBreak/>
              <w:t>35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Земельный участок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Иркутская область, Тулунский район, ТОО КСХП "Парижской Коммуны": урочище «</w:t>
            </w:r>
            <w:proofErr w:type="spellStart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Сахартей</w:t>
            </w:r>
            <w:proofErr w:type="spellEnd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– 83 га»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38:15:160503:584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90000,00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158400,00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15.05.2015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Собственность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38-38/011-38/011/001/2015-4122/2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Администрация Мугунского сельского поселения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8C5BD7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Земельный участок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Иркутская область, Тулунский район, ТОО КСХП "Парижской Коммуны": урочище «</w:t>
            </w:r>
            <w:proofErr w:type="spellStart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Красиково</w:t>
            </w:r>
            <w:proofErr w:type="spellEnd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– 220га»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38:15:160503:596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90000,00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158400,00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24.06.2015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Собственность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38-38/011-38/011/001/2015-5442/2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Администрация Мугунского сельского поселения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8C5BD7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Земельный участок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Иркутская область, Тулунский район, ТОО КСХП "Парижской Коммуны": урочище «</w:t>
            </w:r>
            <w:proofErr w:type="spellStart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Красиково</w:t>
            </w:r>
            <w:proofErr w:type="spellEnd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– 220га»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38:15:160503:597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90000,00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158400,00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30.06.2015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Собственность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38-38/011-38/011/001/2015-5674/2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Администрация Мугунского сельского поселения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8C5BD7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Земельный участок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Иркутская область, Тулунский район, ТОО КСХП "Парижской Коммуны": урочище «</w:t>
            </w:r>
            <w:proofErr w:type="spellStart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Красиково</w:t>
            </w:r>
            <w:proofErr w:type="spellEnd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– 220га»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38:15:160503:600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90000,00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158400,00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01.07.2015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Собственность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38-38/011-38/011/001/2015-5730/2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Администрация Мугунского сельского поселения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8C5BD7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Земельный участок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Иркутская область, Тулунский район, ТОО КСХП "Парижской Коммуны": урочище «</w:t>
            </w:r>
            <w:proofErr w:type="spellStart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Красиково</w:t>
            </w:r>
            <w:proofErr w:type="spellEnd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– 220га»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38:15:160503:603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90000,00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158400,00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06.05.2015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Собственность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38-38/011-38/011/001/2015-3701/2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Администрация Мугунского сельского поселения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8C5BD7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40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Земельный участок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Иркутская область, Тулунский район, ТОО КСХП "Парижской Коммуны": урочище «</w:t>
            </w:r>
            <w:proofErr w:type="spellStart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Красиково</w:t>
            </w:r>
            <w:proofErr w:type="spellEnd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– 220га»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38:15:160503:607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90000,00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158400,00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24.06.2015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Собственность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38-38/011-38/011/001/2015-5443/2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Администрация Мугунского сельского поселения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8C5BD7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lastRenderedPageBreak/>
              <w:t>41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Земельный участок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Иркутская обл., Тулунский р-н, ТОО КСХП "Парижской Коммуны": полевой стан «</w:t>
            </w:r>
            <w:proofErr w:type="spellStart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Левушкино</w:t>
            </w:r>
            <w:proofErr w:type="spellEnd"/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 xml:space="preserve"> – 172 га»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38:15:160503:654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90000,00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158400,00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23.12.2016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Собственность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38-38/011-38/011/001/2016-8308/2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Администрация Мугунского сельского поселения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8C5BD7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42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Земельный участок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Иркутская область, Тулунский район, урочище «Казачина»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38:15:160503:667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90000,00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158400,00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21.09.2015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Собственность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38-38/011-38/011/001/2015-8938/2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Администрация Мугунского сельского поселения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8C5BD7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43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Земельный участок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Иркутская область, Тулунский район, урочище «Казачина»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38:15:160503:668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90000,00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158400,00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16.06.2015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Собственность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38-38/011-38/011/001/2015-5184/2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Администрация Мугунского сельского поселения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8C5BD7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44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Земельный участок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Иркутская область, Тулунский район, урочище «Казачина»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38:15:160503:669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90000,00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158400,00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13.10.2016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Собственность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38-38/011-38/011/001/2016-6714/2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Администрация Мугунского сельского поселения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8C5BD7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45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Земельный участок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Иркутская область, Тулунский район, урочище «Казачина»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38:15:160503:671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90000,00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158400,00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17.08.2015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Собственность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38-38/011-38/011/001/2015-7337/2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Администрация Мугунского сельского поселения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8C5BD7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46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Земельный участок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Иркутская область, Тулунский район, урочище «Никита»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38:15:160503:678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90000,00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158400,00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17.08.2015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Собственность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38-38/011-38/011/001/2015-7338/2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Администрация Мугунского сельского поселения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8C5BD7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lastRenderedPageBreak/>
              <w:t>47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Земельный участок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Иркутская область, Тулунский район, урочище «Никита»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38:15:160503:679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90000,00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158400,00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03.08.2015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Собственность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38-38/011-38/011/001/2015-6907/2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Администрация Мугунского сельского поселения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8C5BD7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48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Земельный участок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Иркутская область, Тулунский район, урочище «Никита»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38:15:160503:682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90000,00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158400,00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08.09.2015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Собственность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38-38/011-38/011/001/2015-8106/2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Администрация Мугунского сельского поселения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8C5BD7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49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Земельный участок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Российская Федерация, Иркутская область, Тулунский район, ТОО КСХП им. Парижской Коммуны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38:15:200503:822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68960,00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171710,40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14.01.2019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Собственность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38:15:200503:822-38/115/2019-1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Администрация Мугунского сельского поселения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8C5BD7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50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  <w:t>Земельный участок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Российская Федерация, Иркутская область, Тулунский район, ТОО КСХП им. Парижской Коммуны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38:15:200707:204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Земли сельскохозяйственного назначения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456786,00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1137397,14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11.10.2018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Собственность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38:15:200707:204-38/116/2018-1</w:t>
            </w:r>
          </w:p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Администрация Мугунского сельского поселения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8C5BD7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51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8C5BD7" w:rsidRPr="009F0F73" w:rsidTr="00B055AD">
        <w:trPr>
          <w:trHeight w:val="15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  <w:t>52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i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7" w:rsidRPr="009F0F73" w:rsidRDefault="008C5BD7" w:rsidP="008C5BD7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  <w:lang w:eastAsia="ar-SA"/>
              </w:rPr>
            </w:pPr>
          </w:p>
        </w:tc>
      </w:tr>
    </w:tbl>
    <w:p w:rsidR="009F0F73" w:rsidRPr="009F0F73" w:rsidRDefault="009F0F73" w:rsidP="009F0F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ar-SA"/>
        </w:rPr>
      </w:pPr>
    </w:p>
    <w:p w:rsidR="009F0F73" w:rsidRPr="009F0F73" w:rsidRDefault="009F0F73" w:rsidP="009F0F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ar-SA"/>
        </w:rPr>
      </w:pPr>
    </w:p>
    <w:p w:rsidR="009F0F73" w:rsidRPr="009F0F73" w:rsidRDefault="009F0F73" w:rsidP="009F0F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9F0F73" w:rsidRPr="009F0F73" w:rsidRDefault="009F0F73" w:rsidP="009F0F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9F0F73" w:rsidRPr="009F0F73" w:rsidRDefault="009F0F73" w:rsidP="009F0F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9F0F73" w:rsidRPr="009F0F73" w:rsidRDefault="009F0F73" w:rsidP="009F0F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9F0F73" w:rsidRPr="009F0F73" w:rsidRDefault="009F0F73" w:rsidP="009F0F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9F0F73" w:rsidRPr="009F0F73" w:rsidRDefault="009F0F73" w:rsidP="009F0F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9F0F73" w:rsidRPr="009F0F73" w:rsidRDefault="009F0F73" w:rsidP="009F0F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9F0F73" w:rsidRPr="009F0F73" w:rsidRDefault="009F0F73" w:rsidP="009F0F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9F0F73" w:rsidRPr="009F0F73" w:rsidRDefault="009F0F73" w:rsidP="009F0F7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9F0F73" w:rsidRPr="009F0F73" w:rsidRDefault="009F0F73" w:rsidP="009F0F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9F0F7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Раздел 2.  Муниципальное движимое имущество</w:t>
      </w:r>
    </w:p>
    <w:p w:rsidR="009F0F73" w:rsidRPr="009F0F73" w:rsidRDefault="009F0F73" w:rsidP="009F0F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16"/>
          <w:szCs w:val="16"/>
        </w:rPr>
      </w:pPr>
    </w:p>
    <w:tbl>
      <w:tblPr>
        <w:tblStyle w:val="a9"/>
        <w:tblW w:w="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021"/>
        <w:gridCol w:w="2361"/>
        <w:gridCol w:w="2730"/>
        <w:gridCol w:w="2730"/>
        <w:gridCol w:w="1981"/>
        <w:gridCol w:w="1942"/>
      </w:tblGrid>
      <w:tr w:rsidR="009F0F73" w:rsidRPr="009F0F73" w:rsidTr="009F0F73">
        <w:trPr>
          <w:trHeight w:val="1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№ п/п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Наименование движимого имущества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Сведения о балансовой стоимости движимого имущества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Реквизиты документов-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Сведения об установленных в отношении муниципального движимого имущества ограничениях(обременениях) с указанием основания и даты их возникновения и прекращения</w:t>
            </w:r>
          </w:p>
        </w:tc>
      </w:tr>
      <w:tr w:rsidR="009F0F73" w:rsidRPr="009F0F73" w:rsidTr="009F0F73">
        <w:trPr>
          <w:trHeight w:val="1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Автомобиль ВАЗ-21053</w:t>
            </w:r>
          </w:p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Государственный №</w:t>
            </w:r>
          </w:p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У 938 ОР 38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 xml:space="preserve">129,030 </w:t>
            </w:r>
            <w:proofErr w:type="spellStart"/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руб</w:t>
            </w:r>
            <w:proofErr w:type="spellEnd"/>
          </w:p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Остаточная стоимость- нет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 xml:space="preserve">дата </w:t>
            </w:r>
            <w:proofErr w:type="gramStart"/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регистрации  23.09.2004</w:t>
            </w:r>
            <w:proofErr w:type="gramEnd"/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 xml:space="preserve">  г.</w:t>
            </w:r>
          </w:p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Идентификационный номер</w:t>
            </w: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val="en-US" w:eastAsia="ar-SA"/>
              </w:rPr>
              <w:t>VIN</w:t>
            </w: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 xml:space="preserve"> ХТА 21053042016466</w:t>
            </w:r>
          </w:p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</w:pPr>
            <w:proofErr w:type="gramStart"/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Государственный  регистрационный</w:t>
            </w:r>
            <w:proofErr w:type="gramEnd"/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 xml:space="preserve"> знак У104 ОХ</w:t>
            </w:r>
          </w:p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Модель номер двигателя 2103</w:t>
            </w:r>
          </w:p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7673606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Паспорт транспортного средства от 23.09.2004 г.</w:t>
            </w:r>
          </w:p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 xml:space="preserve">38КТ 206887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Администрация Мугунского сельского поселения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Не установлено</w:t>
            </w:r>
          </w:p>
        </w:tc>
      </w:tr>
      <w:tr w:rsidR="009F0F73" w:rsidRPr="009F0F73" w:rsidTr="009F0F73">
        <w:trPr>
          <w:trHeight w:val="9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  <w:t>2.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  <w:t xml:space="preserve">Прибор звукового оповещения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kern w:val="2"/>
                <w:sz w:val="16"/>
                <w:szCs w:val="16"/>
              </w:rPr>
              <w:t xml:space="preserve">80,2 т. р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  <w:t xml:space="preserve">2014 г.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  <w:t xml:space="preserve">Договор 01/14 21.10.2014 г.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Администрация Мугунского сельского поселения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Не установлено</w:t>
            </w:r>
          </w:p>
        </w:tc>
      </w:tr>
      <w:tr w:rsidR="009F0F73" w:rsidRPr="009F0F73" w:rsidTr="009F0F73">
        <w:trPr>
          <w:trHeight w:val="9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  <w:t>3.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val="en-US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val="en-US"/>
              </w:rPr>
              <w:t xml:space="preserve">Chevrolet </w:t>
            </w:r>
            <w:proofErr w:type="spellStart"/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val="en-US"/>
              </w:rPr>
              <w:t>Niva</w:t>
            </w:r>
            <w:proofErr w:type="spellEnd"/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val="en-US"/>
              </w:rPr>
              <w:t xml:space="preserve"> 212300-55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  <w:t xml:space="preserve">627 тыс. </w:t>
            </w:r>
            <w:proofErr w:type="spellStart"/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  <w:t>руб</w:t>
            </w:r>
            <w:proofErr w:type="spellEnd"/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  <w:t xml:space="preserve"> 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 xml:space="preserve">дата </w:t>
            </w:r>
            <w:proofErr w:type="gramStart"/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регистрации  25.12.2017</w:t>
            </w:r>
            <w:proofErr w:type="gramEnd"/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 xml:space="preserve"> г</w:t>
            </w:r>
          </w:p>
          <w:p w:rsidR="009F0F73" w:rsidRPr="009F0F73" w:rsidRDefault="009F0F73" w:rsidP="009F0F73">
            <w:pPr>
              <w:suppressAutoHyphens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 xml:space="preserve">Паспорт транспортного средства от 25.12.2017 г. </w:t>
            </w:r>
          </w:p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63 ОТ 944801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Администрация Мугунского сельского поселения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Не установлено</w:t>
            </w:r>
          </w:p>
        </w:tc>
      </w:tr>
      <w:tr w:rsidR="009F0F73" w:rsidRPr="009F0F73" w:rsidTr="009F0F73">
        <w:trPr>
          <w:trHeight w:val="1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  <w:lastRenderedPageBreak/>
              <w:t>4 .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  <w:t>ПЗ ПОЖАРНАЯ РЭО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 xml:space="preserve">Паспорт транспортного средства от 25.12.2017 г. </w:t>
            </w:r>
          </w:p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38 НА 594029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Администрация Мугунского сельского поселения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Не установлено</w:t>
            </w:r>
          </w:p>
        </w:tc>
      </w:tr>
    </w:tbl>
    <w:p w:rsidR="009F0F73" w:rsidRPr="009F0F73" w:rsidRDefault="009F0F73" w:rsidP="009F0F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9F0F7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Раздел </w:t>
      </w:r>
      <w:proofErr w:type="gramStart"/>
      <w:r w:rsidRPr="009F0F7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3.Сведения</w:t>
      </w:r>
      <w:proofErr w:type="gramEnd"/>
      <w:r w:rsidRPr="009F0F7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о муниципальных  учреждениях</w:t>
      </w:r>
    </w:p>
    <w:tbl>
      <w:tblPr>
        <w:tblStyle w:val="a9"/>
        <w:tblW w:w="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1701"/>
        <w:gridCol w:w="1559"/>
        <w:gridCol w:w="1984"/>
        <w:gridCol w:w="1560"/>
        <w:gridCol w:w="1275"/>
        <w:gridCol w:w="1418"/>
        <w:gridCol w:w="1843"/>
        <w:gridCol w:w="1984"/>
      </w:tblGrid>
      <w:tr w:rsidR="009F0F73" w:rsidRPr="009F0F73" w:rsidTr="009F0F73">
        <w:trPr>
          <w:trHeight w:val="16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Полное наименование и организационно- правовая форма юридического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Адрес (местоположение)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Основной государственный  регистрационный номер  и дата государственной регистрации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Реквизиты документа- основания создания юридического лица             ( участия  муниципального образования в создании (уставном капитале) юридического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Размер уставного фонда (для  муниципальных  унитарных предприятий)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Сведения о начисленной амортизации (износе)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Размер доли, принадлежащей муниципальному образованию в уставном (складочном) капитале, в процентах      (для хозяйственных обществ и товариществ)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Данные о балансовой и остаточной стоимости основных средств (фондов) для муниципальных  учреждений и муниципальных  унитарных предприятий)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Средняя численность</w:t>
            </w:r>
          </w:p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работников (для муниципальных</w:t>
            </w:r>
          </w:p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учреждений и муниципальных</w:t>
            </w:r>
          </w:p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унитарных предприятий)</w:t>
            </w:r>
          </w:p>
        </w:tc>
      </w:tr>
      <w:tr w:rsidR="009F0F73" w:rsidRPr="009F0F73" w:rsidTr="009F0F73">
        <w:trPr>
          <w:trHeight w:val="16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Администрация Мугунского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 xml:space="preserve">Российская Федерация Иркутская область, Тулунский район,                   с. Мугун ул. Ленина 61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  <w:t>ИНН/КПП</w:t>
            </w:r>
          </w:p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  <w:t>3816007983</w:t>
            </w:r>
          </w:p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  <w:t xml:space="preserve">381601001 23.12.2005 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  <w:t>Свидетельство о государственной регистрации юридического лица - серия 38 №001534460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7</w:t>
            </w:r>
          </w:p>
        </w:tc>
      </w:tr>
      <w:tr w:rsidR="009F0F73" w:rsidRPr="009F0F73" w:rsidTr="009F0F73">
        <w:trPr>
          <w:trHeight w:val="16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МКУК «КДЦ МУГУНСКОГО МО»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 xml:space="preserve">Иркутская область, Тулунский район,                   с. </w:t>
            </w:r>
            <w:proofErr w:type="spellStart"/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Перфилово</w:t>
            </w:r>
            <w:proofErr w:type="spellEnd"/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 xml:space="preserve"> ,              ул. 50 лет Октября, 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  <w:t xml:space="preserve">ИНН/КПП </w:t>
            </w:r>
          </w:p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  <w:t>3816010993</w:t>
            </w:r>
          </w:p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  <w:t>381601001</w:t>
            </w:r>
          </w:p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  <w:t xml:space="preserve">30.11.2011 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  <w:t>Свидетельство о государственной регистрации юридического лица - серия 38 № 003377117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-.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  <w:t>-</w:t>
            </w: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  <w:t>5</w:t>
            </w:r>
          </w:p>
        </w:tc>
      </w:tr>
      <w:tr w:rsidR="009F0F73" w:rsidRPr="009F0F73" w:rsidTr="009F0F73">
        <w:trPr>
          <w:trHeight w:val="16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 xml:space="preserve">Дума </w:t>
            </w:r>
            <w:proofErr w:type="spellStart"/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МУГУНСКОГОсельского</w:t>
            </w:r>
            <w:proofErr w:type="spellEnd"/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 xml:space="preserve">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Российская Федерация Иркутская область, Тулунский район,                   с. Мугун ул. Ленина 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  <w:t>1053816020642</w:t>
            </w:r>
          </w:p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  <w:t>от 21.12.2005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  <w:t>Свидетельство о государственной регистрации юридического лица - серия 38 №001534459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73" w:rsidRPr="009F0F73" w:rsidRDefault="009F0F73" w:rsidP="009F0F73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</w:rPr>
            </w:pPr>
            <w:r w:rsidRPr="009F0F73"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ar-SA"/>
              </w:rPr>
              <w:t>10</w:t>
            </w:r>
          </w:p>
        </w:tc>
      </w:tr>
    </w:tbl>
    <w:p w:rsidR="009F0F73" w:rsidRPr="009F0F73" w:rsidRDefault="009F0F73" w:rsidP="009F0F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16"/>
          <w:szCs w:val="16"/>
        </w:rPr>
      </w:pPr>
    </w:p>
    <w:p w:rsidR="009F0F73" w:rsidRPr="009F0F73" w:rsidRDefault="009F0F73" w:rsidP="009F0F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16"/>
          <w:szCs w:val="16"/>
          <w:lang w:eastAsia="ar-SA"/>
        </w:rPr>
      </w:pPr>
    </w:p>
    <w:p w:rsidR="009F0F73" w:rsidRPr="009F0F73" w:rsidRDefault="009F0F73" w:rsidP="009F0F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5D7AA3" w:rsidRDefault="005D7AA3"/>
    <w:sectPr w:rsidR="005D7AA3" w:rsidSect="009F0F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96"/>
    <w:rsid w:val="00375EE2"/>
    <w:rsid w:val="00384B12"/>
    <w:rsid w:val="003D627F"/>
    <w:rsid w:val="005D7AA3"/>
    <w:rsid w:val="0063358B"/>
    <w:rsid w:val="006A2E59"/>
    <w:rsid w:val="007B41EC"/>
    <w:rsid w:val="008C5BD7"/>
    <w:rsid w:val="009B1928"/>
    <w:rsid w:val="009F0F73"/>
    <w:rsid w:val="00A51AFF"/>
    <w:rsid w:val="00A728C1"/>
    <w:rsid w:val="00B055AD"/>
    <w:rsid w:val="00B36C8B"/>
    <w:rsid w:val="00B5131A"/>
    <w:rsid w:val="00CC0096"/>
    <w:rsid w:val="00E50C23"/>
    <w:rsid w:val="00E81219"/>
    <w:rsid w:val="00EB55F7"/>
    <w:rsid w:val="00F1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3B53F"/>
  <w15:chartTrackingRefBased/>
  <w15:docId w15:val="{A18911F6-AB4C-4157-9911-38A050FB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F0F73"/>
  </w:style>
  <w:style w:type="character" w:customStyle="1" w:styleId="10">
    <w:name w:val="Гиперссылка1"/>
    <w:basedOn w:val="a0"/>
    <w:uiPriority w:val="99"/>
    <w:semiHidden/>
    <w:unhideWhenUsed/>
    <w:rsid w:val="009F0F73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9F0F73"/>
    <w:rPr>
      <w:color w:val="800080"/>
      <w:u w:val="single"/>
    </w:rPr>
  </w:style>
  <w:style w:type="paragraph" w:customStyle="1" w:styleId="msonormal0">
    <w:name w:val="msonormal"/>
    <w:basedOn w:val="a"/>
    <w:rsid w:val="009F0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F0F7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F0F73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9F0F7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F0F73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F0F73"/>
    <w:pPr>
      <w:suppressAutoHyphens/>
      <w:spacing w:after="0" w:line="240" w:lineRule="auto"/>
    </w:pPr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9F0F73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a9">
    <w:name w:val="Table Grid"/>
    <w:basedOn w:val="a1"/>
    <w:uiPriority w:val="59"/>
    <w:rsid w:val="009F0F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9F0F73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F0F73"/>
    <w:rPr>
      <w:color w:val="954F72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B5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ugunadm201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63EE7-3C37-4C2D-BF86-3501B47A2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3377</Words>
  <Characters>19250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Элемент</cp:lastModifiedBy>
  <cp:revision>23</cp:revision>
  <dcterms:created xsi:type="dcterms:W3CDTF">2022-06-24T07:30:00Z</dcterms:created>
  <dcterms:modified xsi:type="dcterms:W3CDTF">2023-10-30T00:32:00Z</dcterms:modified>
</cp:coreProperties>
</file>