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28.04.2023 г. № 5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ИРКУТСКАЯ ОБЛАСТЬ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ТУЛУНСКИЙ РАЙОН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ДУМА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РЕШЕНИЕ</w:t>
      </w: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</w:p>
    <w:p w:rsidR="00027F1C" w:rsidRPr="00027F1C" w:rsidRDefault="00027F1C" w:rsidP="00027F1C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О НАЗНАЧЕНИИ ПУБЛИЧНЫХ СЛУШАНИЙ ПО ПРОЕКТУ РЕШЕНИЯ ДУМЫ «ОБ ИСПОЛНЕНИИ БЮДЖЕТА ЗА 2022 ГОД»</w:t>
      </w:r>
    </w:p>
    <w:p w:rsidR="00027F1C" w:rsidRPr="00B710EF" w:rsidRDefault="00027F1C" w:rsidP="005A2192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AB1B9C" w:rsidRPr="00B710EF" w:rsidRDefault="00F23412" w:rsidP="00027F1C">
      <w:pPr>
        <w:pStyle w:val="a3"/>
        <w:tabs>
          <w:tab w:val="left" w:pos="68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203C8" w:rsidRPr="00B710EF">
        <w:rPr>
          <w:rFonts w:ascii="Arial" w:hAnsi="Arial" w:cs="Arial"/>
          <w:sz w:val="24"/>
          <w:szCs w:val="24"/>
        </w:rPr>
        <w:t xml:space="preserve">Об итогах исполнения бюджета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="000203C8" w:rsidRPr="00B710EF">
        <w:rPr>
          <w:rFonts w:ascii="Arial" w:hAnsi="Arial" w:cs="Arial"/>
          <w:sz w:val="24"/>
          <w:szCs w:val="24"/>
        </w:rPr>
        <w:t xml:space="preserve"> му</w:t>
      </w:r>
      <w:r w:rsidR="00670388" w:rsidRPr="00B710EF">
        <w:rPr>
          <w:rFonts w:ascii="Arial" w:hAnsi="Arial" w:cs="Arial"/>
          <w:sz w:val="24"/>
          <w:szCs w:val="24"/>
        </w:rPr>
        <w:t>ниципального образования за 2020</w:t>
      </w:r>
      <w:r w:rsidR="000203C8" w:rsidRPr="00B710EF">
        <w:rPr>
          <w:rFonts w:ascii="Arial" w:hAnsi="Arial" w:cs="Arial"/>
          <w:sz w:val="24"/>
          <w:szCs w:val="24"/>
        </w:rPr>
        <w:t xml:space="preserve"> год» </w:t>
      </w:r>
      <w:r w:rsidRPr="00B710EF">
        <w:rPr>
          <w:rFonts w:ascii="Arial" w:hAnsi="Arial" w:cs="Arial"/>
          <w:sz w:val="24"/>
          <w:szCs w:val="24"/>
        </w:rPr>
        <w:t xml:space="preserve">в соответствии со ст.28 Закона  российской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AB1B9C" w:rsidRPr="00B710EF" w:rsidRDefault="00AB1B9C" w:rsidP="00027F1C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</w:p>
    <w:p w:rsidR="00AB1B9C" w:rsidRPr="00027F1C" w:rsidRDefault="00027F1C" w:rsidP="005A2192">
      <w:pPr>
        <w:pStyle w:val="a3"/>
        <w:tabs>
          <w:tab w:val="left" w:pos="6880"/>
        </w:tabs>
        <w:jc w:val="center"/>
        <w:rPr>
          <w:rFonts w:ascii="Arial" w:hAnsi="Arial" w:cs="Arial"/>
          <w:b/>
          <w:sz w:val="32"/>
          <w:szCs w:val="32"/>
        </w:rPr>
      </w:pPr>
      <w:r w:rsidRPr="00027F1C">
        <w:rPr>
          <w:rFonts w:ascii="Arial" w:hAnsi="Arial" w:cs="Arial"/>
          <w:b/>
          <w:sz w:val="32"/>
          <w:szCs w:val="32"/>
        </w:rPr>
        <w:t>РЕШИЛА:</w:t>
      </w:r>
    </w:p>
    <w:p w:rsidR="00AB1B9C" w:rsidRPr="00B710EF" w:rsidRDefault="00AB1B9C" w:rsidP="00B710EF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</w:p>
    <w:p w:rsidR="00F23412" w:rsidRPr="00B710EF" w:rsidRDefault="00F23412" w:rsidP="00027F1C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1.Провести публичные слушания по обсуждению проекта </w:t>
      </w:r>
      <w:r w:rsidR="000203C8" w:rsidRPr="00B710EF">
        <w:rPr>
          <w:rFonts w:ascii="Arial" w:hAnsi="Arial" w:cs="Arial"/>
          <w:sz w:val="24"/>
          <w:szCs w:val="24"/>
        </w:rPr>
        <w:t xml:space="preserve">решения Думы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="000203C8" w:rsidRPr="00B710E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gramStart"/>
      <w:r w:rsidR="000203C8" w:rsidRPr="00B710EF">
        <w:rPr>
          <w:rFonts w:ascii="Arial" w:hAnsi="Arial" w:cs="Arial"/>
          <w:sz w:val="24"/>
          <w:szCs w:val="24"/>
        </w:rPr>
        <w:t>« Об</w:t>
      </w:r>
      <w:proofErr w:type="gramEnd"/>
      <w:r w:rsidR="000203C8" w:rsidRPr="00B710EF">
        <w:rPr>
          <w:rFonts w:ascii="Arial" w:hAnsi="Arial" w:cs="Arial"/>
          <w:sz w:val="24"/>
          <w:szCs w:val="24"/>
        </w:rPr>
        <w:t xml:space="preserve"> исполнении бюджета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="000203C8" w:rsidRPr="00B710EF">
        <w:rPr>
          <w:rFonts w:ascii="Arial" w:hAnsi="Arial" w:cs="Arial"/>
          <w:sz w:val="24"/>
          <w:szCs w:val="24"/>
        </w:rPr>
        <w:t xml:space="preserve"> му</w:t>
      </w:r>
      <w:r w:rsidR="00027F1C">
        <w:rPr>
          <w:rFonts w:ascii="Arial" w:hAnsi="Arial" w:cs="Arial"/>
          <w:sz w:val="24"/>
          <w:szCs w:val="24"/>
        </w:rPr>
        <w:t>ниципального образования за 2022</w:t>
      </w:r>
      <w:r w:rsidR="000203C8" w:rsidRPr="00B710EF">
        <w:rPr>
          <w:rFonts w:ascii="Arial" w:hAnsi="Arial" w:cs="Arial"/>
          <w:sz w:val="24"/>
          <w:szCs w:val="24"/>
        </w:rPr>
        <w:t xml:space="preserve"> год»</w:t>
      </w:r>
      <w:r w:rsidR="00027F1C">
        <w:rPr>
          <w:rFonts w:ascii="Arial" w:hAnsi="Arial" w:cs="Arial"/>
          <w:sz w:val="24"/>
          <w:szCs w:val="24"/>
        </w:rPr>
        <w:t>15</w:t>
      </w:r>
      <w:r w:rsidR="005C7661" w:rsidRPr="00B710EF">
        <w:rPr>
          <w:rFonts w:ascii="Arial" w:hAnsi="Arial" w:cs="Arial"/>
          <w:sz w:val="24"/>
          <w:szCs w:val="24"/>
        </w:rPr>
        <w:t>.05.2022</w:t>
      </w:r>
      <w:r w:rsidRPr="00B710EF">
        <w:rPr>
          <w:rFonts w:ascii="Arial" w:hAnsi="Arial" w:cs="Arial"/>
          <w:sz w:val="24"/>
          <w:szCs w:val="24"/>
        </w:rPr>
        <w:t xml:space="preserve"> года </w:t>
      </w:r>
      <w:r w:rsidR="0016394A" w:rsidRPr="00B710EF">
        <w:rPr>
          <w:rFonts w:ascii="Arial" w:hAnsi="Arial" w:cs="Arial"/>
          <w:sz w:val="24"/>
          <w:szCs w:val="24"/>
        </w:rPr>
        <w:t>в 11-</w:t>
      </w:r>
      <w:r w:rsidR="00AE7364" w:rsidRPr="00B710EF">
        <w:rPr>
          <w:rFonts w:ascii="Arial" w:hAnsi="Arial" w:cs="Arial"/>
          <w:sz w:val="24"/>
          <w:szCs w:val="24"/>
        </w:rPr>
        <w:t>00 часов в здании Культурно-досугового центра</w:t>
      </w:r>
      <w:r w:rsidR="000203C8" w:rsidRPr="00B71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с.Мугун</w:t>
      </w:r>
      <w:proofErr w:type="spellEnd"/>
      <w:r w:rsidR="000203C8" w:rsidRPr="00B710EF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Тулунский</w:t>
      </w:r>
      <w:proofErr w:type="spellEnd"/>
      <w:r w:rsidR="000203C8" w:rsidRPr="00B710E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203C8" w:rsidRPr="00B710EF">
        <w:rPr>
          <w:rFonts w:ascii="Arial" w:hAnsi="Arial" w:cs="Arial"/>
          <w:sz w:val="24"/>
          <w:szCs w:val="24"/>
        </w:rPr>
        <w:t>с.Мугун</w:t>
      </w:r>
      <w:proofErr w:type="spellEnd"/>
      <w:r w:rsidR="009C44C5" w:rsidRPr="00B710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C44C5" w:rsidRPr="00B710EF">
        <w:rPr>
          <w:rFonts w:ascii="Arial" w:hAnsi="Arial" w:cs="Arial"/>
          <w:sz w:val="24"/>
          <w:szCs w:val="24"/>
        </w:rPr>
        <w:t>ул.Ленина</w:t>
      </w:r>
      <w:proofErr w:type="spellEnd"/>
      <w:r w:rsidR="009C44C5" w:rsidRPr="00B710EF">
        <w:rPr>
          <w:rFonts w:ascii="Arial" w:hAnsi="Arial" w:cs="Arial"/>
          <w:sz w:val="24"/>
          <w:szCs w:val="24"/>
        </w:rPr>
        <w:t>, дом 62</w:t>
      </w:r>
    </w:p>
    <w:p w:rsidR="0016394A" w:rsidRPr="00B710EF" w:rsidRDefault="0016394A" w:rsidP="00027F1C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</w:p>
    <w:p w:rsidR="0016394A" w:rsidRPr="00B710EF" w:rsidRDefault="0016394A" w:rsidP="00B710EF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2. На</w:t>
      </w:r>
      <w:r w:rsidR="00027F1C">
        <w:rPr>
          <w:rFonts w:ascii="Arial" w:hAnsi="Arial" w:cs="Arial"/>
          <w:sz w:val="24"/>
          <w:szCs w:val="24"/>
        </w:rPr>
        <w:t>стоящее решение</w:t>
      </w:r>
      <w:r w:rsidRPr="00B710EF">
        <w:rPr>
          <w:rFonts w:ascii="Arial" w:hAnsi="Arial" w:cs="Arial"/>
          <w:sz w:val="24"/>
          <w:szCs w:val="24"/>
        </w:rPr>
        <w:t xml:space="preserve"> опубликовать </w:t>
      </w:r>
      <w:r w:rsidR="00674DF4" w:rsidRPr="00B710EF">
        <w:rPr>
          <w:rFonts w:ascii="Arial" w:hAnsi="Arial" w:cs="Arial"/>
          <w:sz w:val="24"/>
          <w:szCs w:val="24"/>
        </w:rPr>
        <w:t>в газете «</w:t>
      </w:r>
      <w:proofErr w:type="spellStart"/>
      <w:r w:rsidR="00674DF4" w:rsidRPr="00B710EF">
        <w:rPr>
          <w:rFonts w:ascii="Arial" w:hAnsi="Arial" w:cs="Arial"/>
          <w:sz w:val="24"/>
          <w:szCs w:val="24"/>
        </w:rPr>
        <w:t>Мугунский</w:t>
      </w:r>
      <w:proofErr w:type="spellEnd"/>
      <w:r w:rsidR="00674DF4" w:rsidRPr="00B710EF">
        <w:rPr>
          <w:rFonts w:ascii="Arial" w:hAnsi="Arial" w:cs="Arial"/>
          <w:sz w:val="24"/>
          <w:szCs w:val="24"/>
        </w:rPr>
        <w:t xml:space="preserve"> вестник».</w:t>
      </w:r>
    </w:p>
    <w:p w:rsidR="0016394A" w:rsidRPr="00B710EF" w:rsidRDefault="0016394A" w:rsidP="00027F1C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</w:p>
    <w:p w:rsidR="00F23412" w:rsidRPr="00B710EF" w:rsidRDefault="00F23412" w:rsidP="00027F1C">
      <w:pPr>
        <w:pStyle w:val="a3"/>
        <w:tabs>
          <w:tab w:val="left" w:pos="6880"/>
        </w:tabs>
        <w:ind w:firstLine="709"/>
        <w:rPr>
          <w:rFonts w:ascii="Arial" w:hAnsi="Arial" w:cs="Arial"/>
          <w:sz w:val="24"/>
          <w:szCs w:val="24"/>
        </w:rPr>
      </w:pPr>
    </w:p>
    <w:p w:rsidR="00B710EF" w:rsidRDefault="00AB1B9C" w:rsidP="006B4A0E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="00B710EF">
        <w:rPr>
          <w:rFonts w:ascii="Arial" w:hAnsi="Arial" w:cs="Arial"/>
          <w:sz w:val="24"/>
          <w:szCs w:val="24"/>
        </w:rPr>
        <w:t xml:space="preserve"> </w:t>
      </w:r>
      <w:r w:rsidRPr="00B710EF">
        <w:rPr>
          <w:rFonts w:ascii="Arial" w:hAnsi="Arial" w:cs="Arial"/>
          <w:sz w:val="24"/>
          <w:szCs w:val="24"/>
        </w:rPr>
        <w:t>сельского поселения</w:t>
      </w:r>
    </w:p>
    <w:p w:rsidR="00AB1B9C" w:rsidRPr="00B710EF" w:rsidRDefault="002B6855" w:rsidP="006B4A0E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AB1B9C" w:rsidRDefault="00AB1B9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027F1C" w:rsidRPr="00B710EF" w:rsidRDefault="00027F1C" w:rsidP="008F4669">
      <w:pPr>
        <w:pStyle w:val="a3"/>
        <w:tabs>
          <w:tab w:val="left" w:pos="6880"/>
        </w:tabs>
        <w:rPr>
          <w:rFonts w:ascii="Arial" w:hAnsi="Arial" w:cs="Arial"/>
          <w:sz w:val="24"/>
          <w:szCs w:val="24"/>
        </w:rPr>
      </w:pPr>
    </w:p>
    <w:p w:rsidR="005C7661" w:rsidRPr="00B710EF" w:rsidRDefault="002104CB" w:rsidP="005A219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ПРОЕКТ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10EF">
        <w:rPr>
          <w:rFonts w:ascii="Arial" w:hAnsi="Arial" w:cs="Arial"/>
          <w:b/>
          <w:sz w:val="32"/>
          <w:szCs w:val="32"/>
        </w:rPr>
        <w:t>_________2022 Г.№________</w:t>
      </w:r>
    </w:p>
    <w:p w:rsidR="005C7661" w:rsidRPr="00B710EF" w:rsidRDefault="005C7661" w:rsidP="00B710E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ИРКУТСКАЯ ОБЛАСТЬ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ТУЛУНСКИЙ РАЙОН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ДУМА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РЕШЕНИЕ</w:t>
      </w: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710EF">
        <w:rPr>
          <w:rFonts w:ascii="Arial" w:hAnsi="Arial" w:cs="Arial"/>
          <w:b/>
          <w:sz w:val="32"/>
          <w:szCs w:val="32"/>
        </w:rPr>
        <w:t>ОБ ИСПОЛНЕНИИ БЮДЖЕТА МУГУНСКОГО МУНИЦИПАЛЬНОГО ОБРАЗОВАНИЯ ЗА 2021 ГОД.</w:t>
      </w:r>
    </w:p>
    <w:p w:rsidR="005C7661" w:rsidRPr="00B710EF" w:rsidRDefault="005C7661" w:rsidP="00B710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Руководствуясь Бюджетным кодексом РФ, Федеральным законом «Об общих принципах организации местного самоуправления в Российской Федерации», статьями 33, 48 Устава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муниципального образования, Положением «О бюджетном процессе в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Мугунском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муниципальном образовании», Дума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7661" w:rsidRPr="00B710EF" w:rsidRDefault="005C7661" w:rsidP="005C766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10EF">
        <w:rPr>
          <w:rFonts w:ascii="Arial" w:hAnsi="Arial" w:cs="Arial"/>
          <w:b/>
          <w:sz w:val="30"/>
          <w:szCs w:val="30"/>
        </w:rPr>
        <w:t>РЕШИЛА:</w:t>
      </w:r>
    </w:p>
    <w:p w:rsidR="005C7661" w:rsidRPr="00B710EF" w:rsidRDefault="005C7661" w:rsidP="00B710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1.Утвердить отчет об исполнении бюджета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муниципального образования за 2021 год по доходам в сумме </w:t>
      </w:r>
      <w:r w:rsidRPr="00B710EF">
        <w:rPr>
          <w:rFonts w:ascii="Arial" w:hAnsi="Arial" w:cs="Arial"/>
          <w:color w:val="000000"/>
          <w:sz w:val="24"/>
          <w:szCs w:val="24"/>
        </w:rPr>
        <w:t xml:space="preserve">13675,9 </w:t>
      </w:r>
      <w:r w:rsidRPr="00B710EF">
        <w:rPr>
          <w:rFonts w:ascii="Arial" w:hAnsi="Arial" w:cs="Arial"/>
          <w:sz w:val="24"/>
          <w:szCs w:val="24"/>
        </w:rPr>
        <w:t xml:space="preserve">тыс. руб., по расходам в сумме 13877,3 тыс. руб. с превышением расходов над доходами (дефицитом бюджета) в сумме 201,4 тыс. руб. и со следующими показателями: </w:t>
      </w:r>
    </w:p>
    <w:p w:rsidR="005C7661" w:rsidRPr="00B710EF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 w:rsidRPr="00B710EF">
        <w:rPr>
          <w:rFonts w:ascii="Arial" w:hAnsi="Arial" w:cs="Arial"/>
          <w:szCs w:val="24"/>
        </w:rPr>
        <w:t xml:space="preserve">1)доходов бюджета </w:t>
      </w:r>
      <w:proofErr w:type="spellStart"/>
      <w:r w:rsidRPr="00B710EF">
        <w:rPr>
          <w:rFonts w:ascii="Arial" w:hAnsi="Arial" w:cs="Arial"/>
          <w:szCs w:val="24"/>
        </w:rPr>
        <w:t>Мугунского</w:t>
      </w:r>
      <w:proofErr w:type="spellEnd"/>
      <w:r w:rsidRPr="00B710EF">
        <w:rPr>
          <w:rFonts w:ascii="Arial" w:hAnsi="Arial" w:cs="Arial"/>
          <w:szCs w:val="24"/>
        </w:rPr>
        <w:t xml:space="preserve"> муниципального образования по кодам классификации доходов бюджетов за 2021 год согласно приложению № 1 к настоящему решению;</w:t>
      </w:r>
    </w:p>
    <w:p w:rsidR="005C7661" w:rsidRPr="00B710EF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 w:rsidRPr="00B710EF">
        <w:rPr>
          <w:rFonts w:ascii="Arial" w:hAnsi="Arial" w:cs="Arial"/>
          <w:szCs w:val="24"/>
        </w:rPr>
        <w:t xml:space="preserve">2)расходов бюджета </w:t>
      </w:r>
      <w:proofErr w:type="spellStart"/>
      <w:r w:rsidRPr="00B710EF">
        <w:rPr>
          <w:rFonts w:ascii="Arial" w:hAnsi="Arial" w:cs="Arial"/>
          <w:szCs w:val="24"/>
        </w:rPr>
        <w:t>Мугунского</w:t>
      </w:r>
      <w:proofErr w:type="spellEnd"/>
      <w:r w:rsidRPr="00B710EF">
        <w:rPr>
          <w:rFonts w:ascii="Arial" w:hAnsi="Arial" w:cs="Arial"/>
          <w:szCs w:val="24"/>
        </w:rPr>
        <w:t xml:space="preserve"> муниципального образования по ведомственной структуре расходов бюджета </w:t>
      </w:r>
      <w:proofErr w:type="spellStart"/>
      <w:r w:rsidRPr="00B710EF">
        <w:rPr>
          <w:rFonts w:ascii="Arial" w:hAnsi="Arial" w:cs="Arial"/>
          <w:szCs w:val="24"/>
        </w:rPr>
        <w:t>Мугунского</w:t>
      </w:r>
      <w:proofErr w:type="spellEnd"/>
      <w:r w:rsidRPr="00B710EF">
        <w:rPr>
          <w:rFonts w:ascii="Arial" w:hAnsi="Arial" w:cs="Arial"/>
          <w:szCs w:val="24"/>
        </w:rPr>
        <w:t xml:space="preserve"> муниципального образования за 2021 год согласно приложению № 2 к настоящему решению;</w:t>
      </w:r>
    </w:p>
    <w:p w:rsidR="005C7661" w:rsidRPr="00B710EF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 w:rsidRPr="00B710EF">
        <w:rPr>
          <w:rFonts w:ascii="Arial" w:hAnsi="Arial" w:cs="Arial"/>
          <w:szCs w:val="24"/>
        </w:rPr>
        <w:t xml:space="preserve">3)расходов бюджета </w:t>
      </w:r>
      <w:proofErr w:type="spellStart"/>
      <w:r w:rsidRPr="00B710EF">
        <w:rPr>
          <w:rFonts w:ascii="Arial" w:hAnsi="Arial" w:cs="Arial"/>
          <w:szCs w:val="24"/>
        </w:rPr>
        <w:t>Мугунского</w:t>
      </w:r>
      <w:proofErr w:type="spellEnd"/>
      <w:r w:rsidRPr="00B710EF">
        <w:rPr>
          <w:rFonts w:ascii="Arial" w:hAnsi="Arial" w:cs="Arial"/>
          <w:szCs w:val="24"/>
        </w:rPr>
        <w:t xml:space="preserve"> муниципального образования по разделам и подразделам классификации расходов бюджетов за 2021 год согласно приложению № 3 к настоящему решению;</w:t>
      </w:r>
    </w:p>
    <w:p w:rsidR="005C7661" w:rsidRPr="00B710EF" w:rsidRDefault="005C7661" w:rsidP="005C7661">
      <w:pPr>
        <w:pStyle w:val="a8"/>
        <w:ind w:firstLine="708"/>
        <w:rPr>
          <w:rFonts w:ascii="Arial" w:hAnsi="Arial" w:cs="Arial"/>
          <w:szCs w:val="24"/>
        </w:rPr>
      </w:pPr>
      <w:r w:rsidRPr="00B710EF">
        <w:rPr>
          <w:rFonts w:ascii="Arial" w:hAnsi="Arial" w:cs="Arial"/>
          <w:szCs w:val="24"/>
        </w:rPr>
        <w:t xml:space="preserve">4)источников финансирования дефицита бюджета </w:t>
      </w:r>
      <w:proofErr w:type="spellStart"/>
      <w:r w:rsidRPr="00B710EF">
        <w:rPr>
          <w:rFonts w:ascii="Arial" w:hAnsi="Arial" w:cs="Arial"/>
          <w:szCs w:val="24"/>
        </w:rPr>
        <w:t>Мугунского</w:t>
      </w:r>
      <w:proofErr w:type="spellEnd"/>
      <w:r w:rsidRPr="00B710EF">
        <w:rPr>
          <w:rFonts w:ascii="Arial" w:hAnsi="Arial" w:cs="Arial"/>
          <w:szCs w:val="24"/>
        </w:rPr>
        <w:t xml:space="preserve"> муниципального образования по кодам классификации источников финансирования дефицитов бюджетов за 2021 год согласно приложению № 4 к настоящему решению.</w:t>
      </w:r>
    </w:p>
    <w:p w:rsidR="005C7661" w:rsidRPr="00B710EF" w:rsidRDefault="005C7661" w:rsidP="00B710EF">
      <w:pPr>
        <w:tabs>
          <w:tab w:val="left" w:pos="426"/>
          <w:tab w:val="num" w:pos="851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2.Опубликовать настоящее решение в газете «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Мугунский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5C7661" w:rsidRPr="00B710EF" w:rsidRDefault="005C7661" w:rsidP="00B710EF">
      <w:pPr>
        <w:pStyle w:val="a8"/>
        <w:ind w:firstLine="709"/>
        <w:rPr>
          <w:rFonts w:ascii="Arial" w:hAnsi="Arial" w:cs="Arial"/>
          <w:szCs w:val="24"/>
        </w:rPr>
      </w:pPr>
    </w:p>
    <w:p w:rsidR="005C7661" w:rsidRPr="00B710EF" w:rsidRDefault="005C7661" w:rsidP="005C7661">
      <w:pPr>
        <w:pStyle w:val="a8"/>
        <w:ind w:firstLine="709"/>
        <w:rPr>
          <w:rFonts w:ascii="Arial" w:hAnsi="Arial" w:cs="Arial"/>
          <w:szCs w:val="24"/>
        </w:rPr>
      </w:pPr>
    </w:p>
    <w:p w:rsidR="005C7661" w:rsidRPr="00B710EF" w:rsidRDefault="005C7661" w:rsidP="00B710EF">
      <w:pPr>
        <w:tabs>
          <w:tab w:val="num" w:pos="900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5C7661" w:rsidRDefault="005C7661" w:rsidP="00B710EF">
      <w:pPr>
        <w:spacing w:after="0" w:line="240" w:lineRule="auto"/>
        <w:jc w:val="right"/>
        <w:rPr>
          <w:rFonts w:ascii="Arial" w:hAnsi="Arial" w:cs="Arial"/>
        </w:rPr>
      </w:pP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поселения «Об исполнении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926363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B710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ДОХОДЫ БЮДЖЕТА МУГУНСКОГО МУНИЦИПАЛЬНОГО ОБРАЗОВАНИЯ ПО КОДАМ КЛАССИФИКАЦИИ ДОХОДОВ</w:t>
      </w:r>
    </w:p>
    <w:p w:rsidR="005C7661" w:rsidRPr="00B710EF" w:rsidRDefault="005C7661" w:rsidP="00B710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Тыс.руб</w:t>
      </w:r>
      <w:proofErr w:type="spellEnd"/>
      <w:r w:rsidRPr="00B710EF">
        <w:rPr>
          <w:rFonts w:ascii="Arial" w:hAnsi="Arial" w:cs="Arial"/>
          <w:sz w:val="24"/>
          <w:szCs w:val="24"/>
        </w:rPr>
        <w:t>.</w:t>
      </w:r>
    </w:p>
    <w:tbl>
      <w:tblPr>
        <w:tblW w:w="10409" w:type="dxa"/>
        <w:tblInd w:w="-743" w:type="dxa"/>
        <w:tblLook w:val="04A0" w:firstRow="1" w:lastRow="0" w:firstColumn="1" w:lastColumn="0" w:noHBand="0" w:noVBand="1"/>
      </w:tblPr>
      <w:tblGrid>
        <w:gridCol w:w="3686"/>
        <w:gridCol w:w="2065"/>
        <w:gridCol w:w="3121"/>
        <w:gridCol w:w="1537"/>
      </w:tblGrid>
      <w:tr w:rsidR="005C7661" w:rsidTr="005C7661">
        <w:trPr>
          <w:trHeight w:val="6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 бюджетной классификации Российской Федерации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Кассовое исполнение     </w:t>
            </w:r>
          </w:p>
        </w:tc>
      </w:tr>
      <w:tr w:rsidR="005C7661" w:rsidTr="005C7661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главного администратора доходов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ДОХОДЫ, ВСЕГО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13 675,9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Федеральное казначейство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906,9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1.03.02231.01.0000.110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418,7</w:t>
            </w:r>
          </w:p>
        </w:tc>
      </w:tr>
      <w:tr w:rsidR="005C7661" w:rsidTr="005C7661">
        <w:trPr>
          <w:trHeight w:val="3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Courier New" w:hAnsi="Courier New" w:cs="Courier New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1.03.02241.01.0000.110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2,9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1.03.02251.01.0000.110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556,7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1.03.02261.01.0000.110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-71,4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Федеральная налоговая служба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1 162,0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372,9</w:t>
            </w:r>
          </w:p>
        </w:tc>
      </w:tr>
      <w:tr w:rsidR="005C7661" w:rsidTr="005C7661">
        <w:trPr>
          <w:trHeight w:val="24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</w:t>
            </w:r>
            <w:r>
              <w:rPr>
                <w:rFonts w:ascii="Courier New" w:hAnsi="Courier New" w:cs="Courier New"/>
              </w:rPr>
              <w:lastRenderedPageBreak/>
              <w:t>Российской Федерации)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1.01.02010.01.3000.110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bookmarkStart w:id="0" w:name="RANGE!D24"/>
            <w:r>
              <w:rPr>
                <w:rFonts w:ascii="Courier New" w:hAnsi="Courier New" w:cs="Courier New"/>
              </w:rPr>
              <w:t>0,1</w:t>
            </w:r>
            <w:bookmarkEnd w:id="0"/>
          </w:p>
        </w:tc>
      </w:tr>
      <w:tr w:rsidR="005C7661" w:rsidTr="005C7661">
        <w:trPr>
          <w:trHeight w:val="3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0,8</w:t>
            </w:r>
          </w:p>
        </w:tc>
      </w:tr>
      <w:tr w:rsidR="005C7661" w:rsidTr="005C7661">
        <w:trPr>
          <w:trHeight w:val="30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>
              <w:rPr>
                <w:rFonts w:ascii="Courier New" w:hAnsi="Courier New" w:cs="Courier New"/>
              </w:rPr>
              <w:lastRenderedPageBreak/>
              <w:t>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1.01.02020.01.2100.110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1.01.02030.01.1000.110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1.01.02030.01.2100.110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1.05.03010.01.1000.110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92,1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1.05.03010.01.2100.110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0,2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1.06.01030.10.1000.110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1.06.01030.10.2100.110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1,9</w:t>
            </w:r>
          </w:p>
        </w:tc>
      </w:tr>
      <w:tr w:rsidR="005C7661" w:rsidTr="005C7661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1.06.06033.10.1000.110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171,6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1.06.06033.10.2100.110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8,3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1.06.06043.10.1000.110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456,3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1.06.06043.10.2100.110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</w:tr>
      <w:tr w:rsidR="005C7661" w:rsidTr="005C7661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сельского поселения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11 607,0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1.08.04020.01.1000.110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</w:tr>
      <w:tr w:rsidR="005C7661" w:rsidTr="005C7661">
        <w:trPr>
          <w:trHeight w:val="21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1.11.05025.10.0000.120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14,0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1.13.01995.10.0001.130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55,0</w:t>
            </w:r>
          </w:p>
        </w:tc>
      </w:tr>
      <w:tr w:rsidR="005C7661" w:rsidTr="005C7661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>
              <w:rPr>
                <w:rFonts w:ascii="Courier New" w:hAnsi="Courier New" w:cs="Courier New"/>
              </w:rPr>
              <w:lastRenderedPageBreak/>
              <w:t>автономных учреждений)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1.14.06025.10.0000.430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121,7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2.02.15001.10.0000.150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373,0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2.02.16001.10.0000.150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8 875,2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2.02.29999.10.0000.150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232,6</w:t>
            </w:r>
          </w:p>
        </w:tc>
      </w:tr>
      <w:tr w:rsidR="005C7661" w:rsidTr="005C7661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2.02.30024.10.0000.150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C7661" w:rsidTr="005C7661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2.02.35118.10.0000.150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</w:tr>
      <w:tr w:rsidR="005C7661" w:rsidTr="005C7661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2.02.49999.10.0000.150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right"/>
              <w:outlineLv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1 796,9</w:t>
            </w:r>
          </w:p>
        </w:tc>
      </w:tr>
    </w:tbl>
    <w:p w:rsidR="005C7661" w:rsidRDefault="005C7661" w:rsidP="00B710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B710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РАСХОДЫ БЮДЖЕТА МУГУНСКОГО МУНИЦИПАЛЬНОГО ОБРАЗОВАНИЯ ПО ВЕДОМСТВЕННОЙ СТРУКТУРЕ РАСХОДОВ ЗА 2021 ГОД</w:t>
      </w:r>
    </w:p>
    <w:p w:rsidR="005C7661" w:rsidRPr="00B710EF" w:rsidRDefault="005C7661" w:rsidP="00B710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Тыс.руб</w:t>
      </w:r>
      <w:proofErr w:type="spellEnd"/>
      <w:r w:rsidRPr="00B710EF">
        <w:rPr>
          <w:rFonts w:ascii="Arial" w:hAnsi="Arial" w:cs="Arial"/>
          <w:sz w:val="24"/>
          <w:szCs w:val="24"/>
        </w:rPr>
        <w:t>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4180"/>
        <w:gridCol w:w="960"/>
        <w:gridCol w:w="820"/>
        <w:gridCol w:w="1580"/>
        <w:gridCol w:w="900"/>
        <w:gridCol w:w="1767"/>
      </w:tblGrid>
      <w:tr w:rsidR="005C7661" w:rsidTr="005C7661">
        <w:trPr>
          <w:trHeight w:val="33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КБК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5C7661" w:rsidTr="005C766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КВСР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Мугунского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4 492,8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1 034,7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879,3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879,3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155,4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155,4</w:t>
            </w:r>
          </w:p>
        </w:tc>
      </w:tr>
      <w:tr w:rsidR="005C7661" w:rsidTr="005C7661">
        <w:trPr>
          <w:trHeight w:val="13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3 455,2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3 455,2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3 445,5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«Обеспечение деятельности главы сельского поселения и Администрации сельского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3 445,5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3 102,3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2 828,7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252,6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20,9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1010120900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343,2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«Информационные технологии в управлении»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9,7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Резервный фонд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1010521200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Подпрограмма «Обеспечение деятельности главы сельского поселения и Администрации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2,2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1010120100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2,2</w:t>
            </w:r>
          </w:p>
        </w:tc>
      </w:tr>
      <w:tr w:rsidR="005C7661" w:rsidTr="005C7661">
        <w:trPr>
          <w:trHeight w:val="243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1010173150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0,7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1010173150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Основное мероприятие «Обеспечение деятельности главы сельского поселения и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Администрации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1010151180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12,4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123,4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123,4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10501S2370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60,6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10501S2370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60,6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1050200000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0,5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48,9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1030222000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10302S2370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101,6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101,6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Подпрограмма «Развитие сферы культуры и спорта на территории сельского поселения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37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Предоставление иных межбюджетных трансфертов бюджетам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</w:t>
            </w:r>
            <w:proofErr w:type="spellStart"/>
            <w:r>
              <w:rPr>
                <w:rFonts w:ascii="Courier New" w:hAnsi="Courier New" w:cs="Courier New"/>
                <w:b/>
                <w:bCs/>
                <w:i/>
                <w:iCs/>
              </w:rPr>
              <w:t>Тулунского</w:t>
            </w:r>
            <w:proofErr w:type="spellEnd"/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84,6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1060120900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84,6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1060122000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4 625,7</w:t>
            </w:r>
          </w:p>
        </w:tc>
      </w:tr>
      <w:tr w:rsidR="005C7661" w:rsidTr="005C7661">
        <w:trPr>
          <w:trHeight w:val="153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Courier New" w:hAnsi="Courier New" w:cs="Courier New"/>
              </w:rPr>
              <w:lastRenderedPageBreak/>
              <w:t>фондами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3 215,9</w:t>
            </w:r>
          </w:p>
        </w:tc>
      </w:tr>
      <w:tr w:rsidR="005C7661" w:rsidTr="005C7661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1 409,3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1060122000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800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0,5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1010300000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1010320200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10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 xml:space="preserve">Муниципальная программа «Социально-экономическое развитие территории сельского </w:t>
            </w: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27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10602S2370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72,8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1010200000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1010221100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5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81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08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8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16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 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1010620600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2 914,9</w:t>
            </w:r>
          </w:p>
        </w:tc>
      </w:tr>
      <w:tr w:rsidR="005C7661" w:rsidTr="005C7661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</w:tbl>
    <w:p w:rsidR="005C7661" w:rsidRDefault="005C7661" w:rsidP="00B710E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B710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РАСХОДЫ БЮДЖЕТА МУГУНСКОГО МУНИЦИПАЛЬНОГО ОБРАЗОВАНИЯ ПО РАЗДЕЛАМ И ПОДРАЗДЕЛАМ КЛАССИФИКАЦИИ РАСХОДОВ БЮДЖЕТОВ ЗА 2021 ГОД.</w:t>
      </w:r>
    </w:p>
    <w:p w:rsidR="005C7661" w:rsidRDefault="005C7661" w:rsidP="00B710EF">
      <w:pPr>
        <w:spacing w:after="0" w:line="240" w:lineRule="auto"/>
        <w:rPr>
          <w:rFonts w:ascii="Arial" w:hAnsi="Arial" w:cs="Arial"/>
        </w:rPr>
      </w:pPr>
    </w:p>
    <w:p w:rsidR="005C7661" w:rsidRPr="00B710EF" w:rsidRDefault="005C7661" w:rsidP="00B710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тыс.руб</w:t>
      </w:r>
      <w:proofErr w:type="spellEnd"/>
      <w:r w:rsidRPr="00B710EF">
        <w:rPr>
          <w:rFonts w:ascii="Arial" w:hAnsi="Arial" w:cs="Arial"/>
          <w:sz w:val="24"/>
          <w:szCs w:val="24"/>
        </w:rPr>
        <w:t>.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949"/>
        <w:gridCol w:w="1422"/>
        <w:gridCol w:w="2694"/>
      </w:tblGrid>
      <w:tr w:rsidR="005C7661" w:rsidTr="005C7661">
        <w:trPr>
          <w:trHeight w:val="48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Наименование показателя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КФСР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5C7661" w:rsidTr="005C766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5C7661" w:rsidTr="005C7661">
        <w:trPr>
          <w:trHeight w:val="22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4 492,8</w:t>
            </w:r>
          </w:p>
        </w:tc>
      </w:tr>
      <w:tr w:rsidR="005C7661" w:rsidTr="005C7661">
        <w:trPr>
          <w:trHeight w:val="94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1 034,7</w:t>
            </w:r>
          </w:p>
        </w:tc>
      </w:tr>
      <w:tr w:rsidR="005C7661" w:rsidTr="005C7661">
        <w:trPr>
          <w:trHeight w:val="12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0104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3 455,2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2,9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137,3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137,3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184,5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184,5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903,0</w:t>
            </w:r>
          </w:p>
        </w:tc>
      </w:tr>
      <w:tr w:rsidR="005C7661" w:rsidTr="005C7661">
        <w:trPr>
          <w:trHeight w:val="37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0409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903,0</w:t>
            </w:r>
          </w:p>
        </w:tc>
      </w:tr>
      <w:tr w:rsidR="005C7661" w:rsidTr="005C7661">
        <w:trPr>
          <w:trHeight w:val="36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150,5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150,5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0800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4 710,2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4 710,2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311,3</w:t>
            </w:r>
          </w:p>
        </w:tc>
      </w:tr>
      <w:tr w:rsidR="005C7661" w:rsidTr="005C7661">
        <w:trPr>
          <w:trHeight w:val="27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311,3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72,8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72,8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>
              <w:rPr>
                <w:rFonts w:ascii="Courier New" w:hAnsi="Courier New" w:cs="Courier New"/>
                <w:b/>
                <w:bCs/>
                <w:i/>
                <w:iCs/>
              </w:rPr>
              <w:t>1400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2 914,9</w:t>
            </w:r>
          </w:p>
        </w:tc>
      </w:tr>
      <w:tr w:rsidR="005C7661" w:rsidTr="005C7661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2 914,9</w:t>
            </w:r>
          </w:p>
        </w:tc>
      </w:tr>
      <w:tr w:rsidR="005C7661" w:rsidTr="005C7661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ВСЕГО: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13 877,3</w:t>
            </w:r>
          </w:p>
        </w:tc>
      </w:tr>
    </w:tbl>
    <w:p w:rsidR="005C7661" w:rsidRDefault="005C7661" w:rsidP="00B710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Мугунского</w:t>
      </w:r>
      <w:proofErr w:type="spellEnd"/>
      <w:r>
        <w:rPr>
          <w:rFonts w:ascii="Courier New" w:hAnsi="Courier New" w:cs="Courier New"/>
        </w:rPr>
        <w:t xml:space="preserve"> сельского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поселения «Об исполнении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бюджета </w:t>
      </w:r>
      <w:proofErr w:type="spellStart"/>
      <w:r>
        <w:rPr>
          <w:rFonts w:ascii="Courier New" w:hAnsi="Courier New" w:cs="Courier New"/>
        </w:rPr>
        <w:t>Мугунского</w:t>
      </w:r>
      <w:proofErr w:type="spellEnd"/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 2021 год»</w:t>
      </w:r>
    </w:p>
    <w:p w:rsidR="005C7661" w:rsidRDefault="005C7661" w:rsidP="00B710E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от____________2022 г. №________</w:t>
      </w:r>
    </w:p>
    <w:p w:rsidR="005C7661" w:rsidRDefault="005C7661" w:rsidP="00B710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ИСТОЧНИКИ ФИНАНСИРОВАНИЯ ДЕФИЦИТА БЮДЖЕТА МУГУНСКОГО МУНИЦИПАЛЬНОГО ОБРАЗОВАНИЯ ПО КОДАМ КЛАССИФИКАЦИИ ИСТОЧНИКОВ ФИНАНСИРОВАНИЯ ДЕФИЦИТОВ БЮДЖЕТОВ ЗА 2021 ГОД.</w:t>
      </w:r>
    </w:p>
    <w:p w:rsidR="005C7661" w:rsidRDefault="005C7661" w:rsidP="005C7661">
      <w:pPr>
        <w:rPr>
          <w:rFonts w:ascii="Arial" w:hAnsi="Arial" w:cs="Arial"/>
        </w:rPr>
      </w:pPr>
    </w:p>
    <w:p w:rsidR="005C7661" w:rsidRDefault="005C7661" w:rsidP="00B710E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5"/>
        <w:gridCol w:w="2019"/>
      </w:tblGrid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 w:rsidP="00B710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  <w:p w:rsidR="005C7661" w:rsidRDefault="005C7661" w:rsidP="00B710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 w:rsidP="00B710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 w:rsidP="00B710E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Кассовое исполнение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000 01 00 00 00 00 0000 000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201,4</w:t>
            </w:r>
          </w:p>
        </w:tc>
      </w:tr>
      <w:tr w:rsidR="005C7661" w:rsidTr="005C7661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926 01 02 00 00 00 0000 000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Привлечение кредитов от 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926 01 02 00 00 00 0000 700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926 01 02 00 00 10 0000 710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rPr>
          <w:trHeight w:val="5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926 01 02 00 00 00 0000 800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926 01 02 00 00 10 0000 810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926 01 03 00 00 00 0000 000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b/>
                <w:i/>
              </w:rPr>
            </w:pPr>
            <w:r>
              <w:rPr>
                <w:rFonts w:ascii="Courier New" w:hAnsi="Courier New" w:cs="Courier New"/>
                <w:b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926 01 03 00 00 00 0000 700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Привлечение бюджетных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926 01 03 00 00 10 0000 710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Привлечение  кредитов из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926 01 03 00 00 00 0000 800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Погашение бюджетных  кредитов, полученных из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926 01 03 00 00 10 0000 810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000 01 05 00 00 00 0000 000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5C7661" w:rsidRDefault="005C7661">
            <w:pPr>
              <w:tabs>
                <w:tab w:val="left" w:pos="540"/>
                <w:tab w:val="center" w:pos="742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201,4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000 01 05 00 00 00 0000 500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000 01 05 02 01 10 0000 510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  <w:i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  <w:i/>
                <w:lang w:val="en-US"/>
              </w:rPr>
            </w:pPr>
            <w:r>
              <w:rPr>
                <w:rFonts w:ascii="Courier New" w:hAnsi="Courier New" w:cs="Courier New"/>
                <w:i/>
              </w:rPr>
              <w:t>-14 031,3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000 01 05 00 00 00 0000 600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i/>
                <w:iCs/>
              </w:rPr>
            </w:pPr>
            <w:r>
              <w:rPr>
                <w:rFonts w:ascii="Courier New" w:hAnsi="Courier New" w:cs="Courier New"/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  <w:tr w:rsidR="005C7661" w:rsidTr="005C766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</w:rPr>
            </w:pPr>
          </w:p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000 01 05 02 01 10 0000 610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</w:rPr>
              <w:t>14 232,7</w:t>
            </w:r>
          </w:p>
        </w:tc>
      </w:tr>
    </w:tbl>
    <w:p w:rsidR="005C7661" w:rsidRDefault="005C7661" w:rsidP="005C7661">
      <w:pPr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5C7661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B710EF">
        <w:rPr>
          <w:rFonts w:ascii="Arial" w:hAnsi="Arial" w:cs="Arial"/>
          <w:bCs/>
          <w:color w:val="000000"/>
          <w:sz w:val="24"/>
          <w:szCs w:val="24"/>
        </w:rPr>
        <w:t>ОТЧЕТ ОБ ИСПОЛЬЗОВАНИИ СРЕДСТВ ДОРОЖНОГО ФОНДА МУГУНСКОГО МУНИЦИПАЛЬНОГО ОБРАЗОВАНИЯ ЗА 2021 ГОД.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1537"/>
        <w:gridCol w:w="1537"/>
        <w:gridCol w:w="1746"/>
      </w:tblGrid>
      <w:tr w:rsidR="005C7661" w:rsidTr="005C7661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Утверждено на отчетную дату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Фактически исполнено на отчетную дату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% исполнения</w:t>
            </w:r>
          </w:p>
        </w:tc>
      </w:tr>
      <w:tr w:rsidR="005C7661" w:rsidTr="005C7661">
        <w:trPr>
          <w:trHeight w:val="5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76,60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ДОХОДЫ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889,80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906,90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101,9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том числе по источникам: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</w:tr>
      <w:tr w:rsidR="005C7661" w:rsidTr="005C7661">
        <w:trPr>
          <w:trHeight w:val="18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889,80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906,90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101,9</w:t>
            </w:r>
          </w:p>
        </w:tc>
      </w:tr>
      <w:tr w:rsidR="005C7661" w:rsidTr="005C7661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</w:t>
            </w:r>
            <w:r>
              <w:rPr>
                <w:rFonts w:ascii="Courier New" w:hAnsi="Courier New" w:cs="Courier New"/>
                <w:color w:val="000000"/>
              </w:rPr>
              <w:lastRenderedPageBreak/>
              <w:t>значения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Прочие поступления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8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РАСХОДЫ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966,40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903,00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93,4</w:t>
            </w:r>
          </w:p>
        </w:tc>
      </w:tr>
      <w:tr w:rsidR="005C7661" w:rsidTr="005C7661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в том числе по направлениям: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5C7661" w:rsidTr="005C7661">
        <w:trPr>
          <w:trHeight w:val="10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966,40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903,00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93,4</w:t>
            </w:r>
          </w:p>
        </w:tc>
      </w:tr>
      <w:tr w:rsidR="005C7661" w:rsidTr="005C7661">
        <w:trPr>
          <w:trHeight w:val="10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9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5C7661" w:rsidTr="005C7661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Прочие направления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0,0</w:t>
            </w:r>
          </w:p>
        </w:tc>
      </w:tr>
    </w:tbl>
    <w:p w:rsidR="005C7661" w:rsidRPr="00B710EF" w:rsidRDefault="005C7661" w:rsidP="00B710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ОТЧЕТ О РАСХОДОВАНИИ СРЕДСТВ РЕЗЕРВНОГО ФОНДА АДМИНИСТРАЦИИ МУГУНСКОГО СЕЛЬСКОГО ПОСЕЛЕНИЯ ЗА 2021 ГОД.</w:t>
      </w:r>
    </w:p>
    <w:p w:rsidR="005C7661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rPr>
          <w:rFonts w:ascii="Arial" w:hAnsi="Arial" w:cs="Arial"/>
        </w:rPr>
      </w:pP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Расходов за счет средств резервного фонда администрации </w:t>
      </w:r>
      <w:proofErr w:type="spellStart"/>
      <w:r w:rsidRPr="00B710EF">
        <w:rPr>
          <w:rFonts w:ascii="Arial" w:hAnsi="Arial" w:cs="Arial"/>
          <w:sz w:val="24"/>
          <w:szCs w:val="24"/>
        </w:rPr>
        <w:t>Мугунского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сельского поселения в 2021 году не производилось.</w:t>
      </w: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Председатель Комитета по финансам </w:t>
      </w:r>
      <w:proofErr w:type="spellStart"/>
      <w:r w:rsidRPr="00B710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района </w:t>
      </w:r>
    </w:p>
    <w:p w:rsidR="005C7661" w:rsidRPr="00B710EF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Г.Э.Романчук</w:t>
      </w:r>
      <w:proofErr w:type="spellEnd"/>
    </w:p>
    <w:p w:rsidR="005C7661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</w:rPr>
      </w:pPr>
    </w:p>
    <w:p w:rsidR="005C7661" w:rsidRPr="00B710EF" w:rsidRDefault="005C7661" w:rsidP="00B710E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СВЕДЕНИЯ</w:t>
      </w:r>
    </w:p>
    <w:p w:rsidR="005C7661" w:rsidRPr="00B710EF" w:rsidRDefault="005C7661" w:rsidP="00B710EF">
      <w:pPr>
        <w:tabs>
          <w:tab w:val="left" w:pos="34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>О ЧИСЛЕННОСТИ МУНИЦИПАЛЬНЫХ СЛУЖАЩИХ ОРГАНОВ МЕСТНОГО САМОУПРАВЛЕНИЯ, РАБОТНИКОВ МУНИЦИПАЛЬНЫХ УЧРЕЖДЕНИЙ МУГУНСКОГО СЕЛЬСКОГО ПОСЕЛЕНИЯ И ФАКТИЧЕСКИЕ РАСХОДЫ НА ОПЛАТУ ИХ ТРУДА ЗА 2021ГОД</w:t>
      </w:r>
    </w:p>
    <w:p w:rsidR="005C7661" w:rsidRDefault="005C7661" w:rsidP="005C7661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405"/>
        <w:gridCol w:w="2197"/>
        <w:gridCol w:w="2832"/>
      </w:tblGrid>
      <w:tr w:rsidR="005C7661" w:rsidTr="005C7661">
        <w:trPr>
          <w:trHeight w:val="11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№п/п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Среднесписочная</w:t>
            </w: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численность,</w:t>
            </w: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Фактические расходы на оплату труда, тыс. руб.</w:t>
            </w:r>
          </w:p>
        </w:tc>
      </w:tr>
      <w:tr w:rsidR="005C7661" w:rsidTr="005C7661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661" w:rsidRDefault="005C766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Муниципальные служащие, работники муниципальных учреждений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12,0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61" w:rsidRDefault="005C7661">
            <w:pPr>
              <w:rPr>
                <w:rFonts w:ascii="Courier New" w:hAnsi="Courier New" w:cs="Courier New"/>
                <w:lang w:val="en-US"/>
              </w:rPr>
            </w:pPr>
          </w:p>
          <w:p w:rsidR="005C7661" w:rsidRDefault="005C766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4937,7</w:t>
            </w:r>
          </w:p>
        </w:tc>
      </w:tr>
    </w:tbl>
    <w:p w:rsidR="005C7661" w:rsidRDefault="005C7661" w:rsidP="00B710E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C7661" w:rsidRDefault="005C7661" w:rsidP="00B710EF">
      <w:pPr>
        <w:spacing w:after="0" w:line="240" w:lineRule="auto"/>
        <w:ind w:firstLine="709"/>
        <w:rPr>
          <w:rFonts w:ascii="Arial" w:hAnsi="Arial" w:cs="Arial"/>
        </w:rPr>
      </w:pPr>
    </w:p>
    <w:p w:rsidR="005C7661" w:rsidRPr="00B710EF" w:rsidRDefault="005C7661" w:rsidP="00B710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10EF">
        <w:rPr>
          <w:rFonts w:ascii="Arial" w:hAnsi="Arial" w:cs="Arial"/>
          <w:sz w:val="24"/>
          <w:szCs w:val="24"/>
        </w:rPr>
        <w:t xml:space="preserve">Председатель Комитета по финансам </w:t>
      </w:r>
      <w:proofErr w:type="spellStart"/>
      <w:r w:rsidRPr="00B710EF">
        <w:rPr>
          <w:rFonts w:ascii="Arial" w:hAnsi="Arial" w:cs="Arial"/>
          <w:sz w:val="24"/>
          <w:szCs w:val="24"/>
        </w:rPr>
        <w:t>Тулунского</w:t>
      </w:r>
      <w:proofErr w:type="spellEnd"/>
      <w:r w:rsidRPr="00B710EF">
        <w:rPr>
          <w:rFonts w:ascii="Arial" w:hAnsi="Arial" w:cs="Arial"/>
          <w:sz w:val="24"/>
          <w:szCs w:val="24"/>
        </w:rPr>
        <w:t xml:space="preserve"> района</w:t>
      </w:r>
    </w:p>
    <w:p w:rsidR="005C7661" w:rsidRPr="00B710EF" w:rsidRDefault="005C7661" w:rsidP="00B710EF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710EF">
        <w:rPr>
          <w:rFonts w:ascii="Arial" w:hAnsi="Arial" w:cs="Arial"/>
          <w:sz w:val="24"/>
          <w:szCs w:val="24"/>
        </w:rPr>
        <w:t>Г.Э.Романчук</w:t>
      </w:r>
      <w:proofErr w:type="spellEnd"/>
    </w:p>
    <w:p w:rsidR="005C7661" w:rsidRDefault="005C7661" w:rsidP="00B710EF">
      <w:pPr>
        <w:tabs>
          <w:tab w:val="num" w:pos="900"/>
          <w:tab w:val="left" w:pos="6078"/>
        </w:tabs>
        <w:spacing w:after="0" w:line="240" w:lineRule="auto"/>
        <w:ind w:right="-5" w:firstLine="709"/>
        <w:jc w:val="both"/>
        <w:rPr>
          <w:rFonts w:ascii="Arial" w:hAnsi="Arial" w:cs="Arial"/>
        </w:rPr>
      </w:pPr>
      <w:bookmarkStart w:id="1" w:name="_GoBack"/>
      <w:bookmarkEnd w:id="1"/>
    </w:p>
    <w:sectPr w:rsidR="005C7661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203C8"/>
    <w:rsid w:val="00027F1C"/>
    <w:rsid w:val="00091653"/>
    <w:rsid w:val="000A4597"/>
    <w:rsid w:val="000B7389"/>
    <w:rsid w:val="000D6B5C"/>
    <w:rsid w:val="000F0B2D"/>
    <w:rsid w:val="00155290"/>
    <w:rsid w:val="0016394A"/>
    <w:rsid w:val="002104CB"/>
    <w:rsid w:val="00227979"/>
    <w:rsid w:val="002605FF"/>
    <w:rsid w:val="00295C4C"/>
    <w:rsid w:val="002A1CBB"/>
    <w:rsid w:val="002B6855"/>
    <w:rsid w:val="002C2EC3"/>
    <w:rsid w:val="00346FC9"/>
    <w:rsid w:val="0037513B"/>
    <w:rsid w:val="00432882"/>
    <w:rsid w:val="004375FA"/>
    <w:rsid w:val="00455DA9"/>
    <w:rsid w:val="00461D77"/>
    <w:rsid w:val="004A6ABA"/>
    <w:rsid w:val="004B5C7A"/>
    <w:rsid w:val="00507116"/>
    <w:rsid w:val="005A2192"/>
    <w:rsid w:val="005C7661"/>
    <w:rsid w:val="00670388"/>
    <w:rsid w:val="00674DF4"/>
    <w:rsid w:val="00674F47"/>
    <w:rsid w:val="00683B34"/>
    <w:rsid w:val="006B0CE2"/>
    <w:rsid w:val="006B4A0E"/>
    <w:rsid w:val="006C1DCB"/>
    <w:rsid w:val="00802C2F"/>
    <w:rsid w:val="00845E36"/>
    <w:rsid w:val="008F4669"/>
    <w:rsid w:val="00926363"/>
    <w:rsid w:val="00937CA3"/>
    <w:rsid w:val="009C44C5"/>
    <w:rsid w:val="00A33225"/>
    <w:rsid w:val="00A4357B"/>
    <w:rsid w:val="00AB1B9C"/>
    <w:rsid w:val="00AE7364"/>
    <w:rsid w:val="00AF62E4"/>
    <w:rsid w:val="00B65B9F"/>
    <w:rsid w:val="00B710EF"/>
    <w:rsid w:val="00BD26DE"/>
    <w:rsid w:val="00BE66E3"/>
    <w:rsid w:val="00C82D71"/>
    <w:rsid w:val="00CB727C"/>
    <w:rsid w:val="00D02FDA"/>
    <w:rsid w:val="00D04585"/>
    <w:rsid w:val="00D159AD"/>
    <w:rsid w:val="00D248DD"/>
    <w:rsid w:val="00D3153C"/>
    <w:rsid w:val="00D84DAE"/>
    <w:rsid w:val="00E07EA2"/>
    <w:rsid w:val="00E25965"/>
    <w:rsid w:val="00E95C56"/>
    <w:rsid w:val="00F03C09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BC6F4D"/>
  <w15:docId w15:val="{B80E6A43-BF66-4FAC-AA1C-E9A5F5C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C766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66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E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E95C56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5C7661"/>
    <w:rPr>
      <w:rFonts w:ascii="Times New Roman" w:eastAsia="Arial Unicode MS" w:hAnsi="Times New Roman"/>
      <w:b/>
      <w:bCs/>
      <w:sz w:val="26"/>
      <w:szCs w:val="24"/>
    </w:rPr>
  </w:style>
  <w:style w:type="character" w:customStyle="1" w:styleId="20">
    <w:name w:val="Заголовок 2 Знак"/>
    <w:link w:val="2"/>
    <w:semiHidden/>
    <w:rsid w:val="005C7661"/>
    <w:rPr>
      <w:rFonts w:ascii="Times New Roman" w:eastAsia="Arial Unicode MS" w:hAnsi="Times New Roman"/>
      <w:b/>
      <w:bCs/>
      <w:sz w:val="32"/>
      <w:szCs w:val="24"/>
    </w:rPr>
  </w:style>
  <w:style w:type="character" w:styleId="a6">
    <w:name w:val="Hyperlink"/>
    <w:uiPriority w:val="99"/>
    <w:semiHidden/>
    <w:unhideWhenUsed/>
    <w:rsid w:val="005C7661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C7661"/>
    <w:rPr>
      <w:color w:val="800080"/>
      <w:u w:val="single"/>
    </w:rPr>
  </w:style>
  <w:style w:type="paragraph" w:customStyle="1" w:styleId="msonormal0">
    <w:name w:val="msonormal"/>
    <w:basedOn w:val="a"/>
    <w:rsid w:val="005C76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5C766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link w:val="a8"/>
    <w:semiHidden/>
    <w:rsid w:val="005C766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4931</Words>
  <Characters>28113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60</cp:revision>
  <cp:lastPrinted>2022-04-29T06:08:00Z</cp:lastPrinted>
  <dcterms:created xsi:type="dcterms:W3CDTF">2007-12-25T10:32:00Z</dcterms:created>
  <dcterms:modified xsi:type="dcterms:W3CDTF">2023-05-05T02:11:00Z</dcterms:modified>
</cp:coreProperties>
</file>