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39" w:rsidRPr="007B3339" w:rsidRDefault="00736B9C" w:rsidP="007B33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                   </w:t>
      </w:r>
      <w:r w:rsidR="007B3339" w:rsidRPr="007B3339">
        <w:rPr>
          <w:rStyle w:val="a6"/>
          <w:sz w:val="28"/>
          <w:szCs w:val="28"/>
        </w:rPr>
        <w:t>ИРКУТСКАЯ ОБЛАСТЬ</w:t>
      </w:r>
      <w:r>
        <w:rPr>
          <w:rStyle w:val="a6"/>
          <w:sz w:val="28"/>
          <w:szCs w:val="28"/>
        </w:rPr>
        <w:t xml:space="preserve">      ПРОЕКТ</w:t>
      </w:r>
    </w:p>
    <w:p w:rsidR="007B3339" w:rsidRPr="007B3339" w:rsidRDefault="007B3339" w:rsidP="007B33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7B3339">
        <w:rPr>
          <w:rStyle w:val="a6"/>
          <w:sz w:val="28"/>
          <w:szCs w:val="28"/>
        </w:rPr>
        <w:t>ТУЛУНСКИЙ РАЙОН</w:t>
      </w:r>
    </w:p>
    <w:p w:rsidR="007B3339" w:rsidRPr="007B3339" w:rsidRDefault="007B3339" w:rsidP="007B33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7B3339">
        <w:rPr>
          <w:rStyle w:val="a6"/>
          <w:sz w:val="28"/>
          <w:szCs w:val="28"/>
        </w:rPr>
        <w:t xml:space="preserve">ДУМА </w:t>
      </w:r>
      <w:r w:rsidR="00924E34">
        <w:rPr>
          <w:rStyle w:val="a6"/>
          <w:sz w:val="28"/>
          <w:szCs w:val="28"/>
        </w:rPr>
        <w:t>МУГУНСКОГО</w:t>
      </w:r>
      <w:r w:rsidRPr="007B3339">
        <w:rPr>
          <w:rStyle w:val="a6"/>
          <w:sz w:val="28"/>
          <w:szCs w:val="28"/>
        </w:rPr>
        <w:t xml:space="preserve"> СЕЛЬСКОГО ПОСЕЛЕНИЯ</w:t>
      </w:r>
    </w:p>
    <w:p w:rsidR="007B3339" w:rsidRPr="007B3339" w:rsidRDefault="007B3339" w:rsidP="007B33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7B3339" w:rsidRPr="007B3339" w:rsidRDefault="007B3339" w:rsidP="007B33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7B3339">
        <w:rPr>
          <w:rStyle w:val="a6"/>
          <w:sz w:val="28"/>
          <w:szCs w:val="28"/>
        </w:rPr>
        <w:t>РЕШЕНИЕ</w:t>
      </w:r>
    </w:p>
    <w:p w:rsidR="007B3339" w:rsidRPr="007B3339" w:rsidRDefault="007B3339" w:rsidP="007B3339">
      <w:pPr>
        <w:rPr>
          <w:rFonts w:ascii="Times New Roman" w:hAnsi="Times New Roman" w:cs="Times New Roman"/>
        </w:rPr>
      </w:pPr>
    </w:p>
    <w:p w:rsidR="007B3339" w:rsidRPr="007B3339" w:rsidRDefault="00455244" w:rsidP="007B3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04.05.</w:t>
      </w:r>
      <w:r w:rsidR="007B3339" w:rsidRPr="007B333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D45F6" w:rsidRPr="00736B9C">
        <w:rPr>
          <w:rFonts w:ascii="Times New Roman" w:hAnsi="Times New Roman" w:cs="Times New Roman"/>
          <w:b/>
          <w:sz w:val="28"/>
          <w:szCs w:val="28"/>
        </w:rPr>
        <w:t>22</w:t>
      </w:r>
      <w:r w:rsidR="007B3339" w:rsidRPr="007B3339">
        <w:rPr>
          <w:rFonts w:ascii="Times New Roman" w:hAnsi="Times New Roman" w:cs="Times New Roman"/>
          <w:b/>
          <w:sz w:val="28"/>
          <w:szCs w:val="28"/>
        </w:rPr>
        <w:t xml:space="preserve"> г.                 </w:t>
      </w:r>
      <w:r w:rsidR="00AD45F6" w:rsidRPr="00736B9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B3339" w:rsidRPr="007B333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4</w:t>
      </w:r>
    </w:p>
    <w:p w:rsidR="007B3339" w:rsidRPr="007B3339" w:rsidRDefault="00924E34" w:rsidP="007B33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</w:t>
      </w:r>
      <w:proofErr w:type="spellEnd"/>
    </w:p>
    <w:p w:rsidR="00AD45F6" w:rsidRPr="00736B9C" w:rsidRDefault="00AD45F6" w:rsidP="007B3339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3339" w:rsidRPr="004C5A21" w:rsidRDefault="007B3339" w:rsidP="00AD45F6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color w:val="000000"/>
          <w:sz w:val="20"/>
        </w:rPr>
      </w:pPr>
      <w:r w:rsidRPr="00AD45F6">
        <w:rPr>
          <w:rFonts w:ascii="Times New Roman" w:hAnsi="Times New Roman" w:cs="Times New Roman"/>
          <w:i/>
          <w:sz w:val="28"/>
          <w:szCs w:val="28"/>
        </w:rPr>
        <w:t xml:space="preserve">Об </w:t>
      </w:r>
      <w:r w:rsidRPr="007B333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утверждении ключевых показателей и их целевых значений, индикативных показателей для </w:t>
      </w:r>
      <w:r w:rsidR="004C5A2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муниципального контроля </w:t>
      </w:r>
      <w:r w:rsidR="004C5A21" w:rsidRPr="004C5A21">
        <w:rPr>
          <w:rFonts w:ascii="Times New Roman" w:hAnsi="Times New Roman" w:cs="Times New Roman"/>
          <w:bCs/>
          <w:i/>
          <w:sz w:val="28"/>
          <w:szCs w:val="28"/>
        </w:rPr>
        <w:t>в сфере благоустройства</w:t>
      </w:r>
      <w:r w:rsidR="004C5A2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C5A21" w:rsidRPr="004C5A21">
        <w:rPr>
          <w:rFonts w:ascii="Times New Roman" w:hAnsi="Times New Roman" w:cs="Times New Roman"/>
          <w:bCs/>
          <w:i/>
          <w:sz w:val="28"/>
          <w:szCs w:val="28"/>
        </w:rPr>
        <w:t xml:space="preserve">на территории </w:t>
      </w:r>
      <w:proofErr w:type="spellStart"/>
      <w:r w:rsidR="00924E34">
        <w:rPr>
          <w:rFonts w:ascii="Times New Roman" w:hAnsi="Times New Roman" w:cs="Times New Roman"/>
          <w:bCs/>
          <w:i/>
          <w:sz w:val="28"/>
          <w:szCs w:val="28"/>
        </w:rPr>
        <w:t>Мугунского</w:t>
      </w:r>
      <w:proofErr w:type="spellEnd"/>
      <w:r w:rsidR="004C5A21" w:rsidRPr="004C5A21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="004C5A21" w:rsidRPr="004C5A2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7B3339" w:rsidRPr="00736B9C" w:rsidRDefault="007B3339" w:rsidP="007B3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 </w:t>
      </w:r>
    </w:p>
    <w:p w:rsidR="00AD45F6" w:rsidRPr="00736B9C" w:rsidRDefault="00AD45F6" w:rsidP="007B3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45F6" w:rsidRPr="00AD45F6" w:rsidRDefault="007B3339" w:rsidP="00AD45F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AD45F6" w:rsidRPr="00AD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статьей 30 </w:t>
      </w: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AD45F6" w:rsidRPr="00AD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AD45F6" w:rsidRPr="00AD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</w:t>
      </w:r>
      <w:r w:rsidR="00AD45F6" w:rsidRPr="00AD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</w:t>
      </w:r>
      <w:r w:rsidR="0060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06.10.2003 г. № 131-ФЗ «Об общих принципах организации местного самоуправления в Российской Федерации»,</w:t>
      </w: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45F6" w:rsidRPr="00AD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="00AD45F6" w:rsidRPr="00AD45F6">
        <w:rPr>
          <w:rFonts w:ascii="Times New Roman" w:hAnsi="Times New Roman" w:cs="Times New Roman"/>
          <w:bCs/>
          <w:kern w:val="2"/>
          <w:sz w:val="28"/>
          <w:szCs w:val="28"/>
        </w:rPr>
        <w:t xml:space="preserve">статьями 6, 33, 48 Устава </w:t>
      </w:r>
      <w:proofErr w:type="spellStart"/>
      <w:r w:rsidR="00924E34">
        <w:rPr>
          <w:rFonts w:ascii="Times New Roman" w:hAnsi="Times New Roman" w:cs="Times New Roman"/>
          <w:kern w:val="2"/>
          <w:sz w:val="28"/>
          <w:szCs w:val="28"/>
        </w:rPr>
        <w:t>Мугунского</w:t>
      </w:r>
      <w:proofErr w:type="spellEnd"/>
      <w:r w:rsidR="00AD45F6" w:rsidRPr="00AD45F6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образования, Дума </w:t>
      </w:r>
      <w:proofErr w:type="spellStart"/>
      <w:r w:rsidR="00924E34">
        <w:rPr>
          <w:rFonts w:ascii="Times New Roman" w:hAnsi="Times New Roman" w:cs="Times New Roman"/>
          <w:kern w:val="2"/>
          <w:sz w:val="28"/>
          <w:szCs w:val="28"/>
        </w:rPr>
        <w:t>Мугунского</w:t>
      </w:r>
      <w:proofErr w:type="spellEnd"/>
      <w:r w:rsidR="00AD45F6" w:rsidRPr="00AD45F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AD45F6" w:rsidRPr="00AD45F6" w:rsidRDefault="00AD45F6" w:rsidP="00AD45F6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D45F6">
        <w:rPr>
          <w:rFonts w:ascii="Times New Roman" w:hAnsi="Times New Roman" w:cs="Times New Roman"/>
          <w:bCs/>
          <w:kern w:val="2"/>
          <w:sz w:val="28"/>
          <w:szCs w:val="28"/>
        </w:rPr>
        <w:t>РЕШИЛА:</w:t>
      </w:r>
    </w:p>
    <w:p w:rsidR="00AD45F6" w:rsidRPr="00AD45F6" w:rsidRDefault="00AD45F6" w:rsidP="00AD45F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B3339" w:rsidRDefault="00924E34" w:rsidP="00924E3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B3339" w:rsidRPr="0092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прилагаемые ключевые показатели и их целевые значения, индикативные показатели для мун</w:t>
      </w:r>
      <w:r w:rsidR="00A20E8D" w:rsidRPr="0092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иципального контроля</w:t>
      </w:r>
      <w:r w:rsidR="004C5A21" w:rsidRPr="0092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благоустройства </w:t>
      </w:r>
      <w:r w:rsidR="004C5A21" w:rsidRPr="00924E34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Pr="00924E34">
        <w:rPr>
          <w:rFonts w:ascii="Times New Roman" w:hAnsi="Times New Roman" w:cs="Times New Roman"/>
          <w:bCs/>
          <w:sz w:val="28"/>
          <w:szCs w:val="28"/>
        </w:rPr>
        <w:t>Мугунского</w:t>
      </w:r>
      <w:proofErr w:type="spellEnd"/>
      <w:r w:rsidR="004C5A21" w:rsidRPr="00924E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B3339" w:rsidRPr="0092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E34" w:rsidRPr="00F86758" w:rsidRDefault="00455244" w:rsidP="00924E34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924E34" w:rsidRPr="00924E34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924E34" w:rsidRPr="00F310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4E34" w:rsidRPr="00F86758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</w:t>
      </w:r>
      <w:r w:rsidR="00924E34">
        <w:rPr>
          <w:rFonts w:ascii="Times New Roman" w:hAnsi="Times New Roman" w:cs="Times New Roman"/>
          <w:b w:val="0"/>
          <w:sz w:val="28"/>
          <w:szCs w:val="28"/>
        </w:rPr>
        <w:t>решение в газете «</w:t>
      </w:r>
      <w:proofErr w:type="spellStart"/>
      <w:proofErr w:type="gramStart"/>
      <w:r w:rsidR="00924E34">
        <w:rPr>
          <w:rFonts w:ascii="Times New Roman" w:hAnsi="Times New Roman" w:cs="Times New Roman"/>
          <w:b w:val="0"/>
          <w:sz w:val="28"/>
          <w:szCs w:val="28"/>
        </w:rPr>
        <w:t>Мугунский</w:t>
      </w:r>
      <w:proofErr w:type="spellEnd"/>
      <w:r w:rsidR="00924E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4E34"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</w:t>
      </w:r>
      <w:proofErr w:type="gramEnd"/>
      <w:r w:rsidR="00924E34" w:rsidRPr="00F86758">
        <w:rPr>
          <w:rFonts w:ascii="Times New Roman" w:hAnsi="Times New Roman" w:cs="Times New Roman"/>
          <w:b w:val="0"/>
          <w:sz w:val="28"/>
          <w:szCs w:val="28"/>
        </w:rPr>
        <w:t xml:space="preserve">» и разместить на официальном сайте </w:t>
      </w:r>
      <w:proofErr w:type="spellStart"/>
      <w:r w:rsidR="00924E34">
        <w:rPr>
          <w:rFonts w:ascii="Times New Roman" w:hAnsi="Times New Roman" w:cs="Times New Roman"/>
          <w:b w:val="0"/>
          <w:sz w:val="28"/>
          <w:szCs w:val="28"/>
        </w:rPr>
        <w:t>Мугунского</w:t>
      </w:r>
      <w:proofErr w:type="spellEnd"/>
      <w:r w:rsidR="00924E34"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24E34" w:rsidRPr="00F31097" w:rsidRDefault="00455244" w:rsidP="00924E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24E34" w:rsidRPr="00F3109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.</w:t>
      </w:r>
      <w:r w:rsidR="00924E34" w:rsidRPr="00F31097">
        <w:rPr>
          <w:rFonts w:ascii="Times New Roman" w:eastAsia="Arial" w:hAnsi="Times New Roman" w:cs="Times New Roman"/>
          <w:sz w:val="28"/>
          <w:szCs w:val="28"/>
        </w:rPr>
        <w:t>Контроль</w:t>
      </w:r>
      <w:proofErr w:type="gramEnd"/>
      <w:r w:rsidR="00924E34" w:rsidRPr="00F31097">
        <w:rPr>
          <w:rFonts w:ascii="Times New Roman" w:eastAsia="Arial" w:hAnsi="Times New Roman" w:cs="Times New Roman"/>
          <w:sz w:val="28"/>
          <w:szCs w:val="28"/>
        </w:rPr>
        <w:t xml:space="preserve"> за исполнением настоящего решения Думы возложить на ведущего специалиста администрации </w:t>
      </w:r>
      <w:proofErr w:type="spellStart"/>
      <w:r w:rsidR="00924E34" w:rsidRPr="00F31097">
        <w:rPr>
          <w:rFonts w:ascii="Times New Roman" w:eastAsia="Arial" w:hAnsi="Times New Roman" w:cs="Times New Roman"/>
          <w:sz w:val="28"/>
          <w:szCs w:val="28"/>
        </w:rPr>
        <w:t>Мугунск</w:t>
      </w:r>
      <w:r>
        <w:rPr>
          <w:rFonts w:ascii="Times New Roman" w:eastAsia="Arial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Богданову Е.А.</w:t>
      </w:r>
      <w:r w:rsidR="00924E34" w:rsidRPr="00F31097">
        <w:rPr>
          <w:rFonts w:ascii="Times New Roman" w:eastAsia="Arial" w:hAnsi="Times New Roman" w:cs="Times New Roman"/>
          <w:sz w:val="28"/>
          <w:szCs w:val="28"/>
        </w:rPr>
        <w:t>.</w:t>
      </w:r>
    </w:p>
    <w:p w:rsidR="00A20E8D" w:rsidRPr="00455244" w:rsidRDefault="00A20E8D" w:rsidP="00455244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Pr="00F86758" w:rsidRDefault="00A20E8D" w:rsidP="00A20E8D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="00924E34">
        <w:rPr>
          <w:rFonts w:ascii="Times New Roman" w:hAnsi="Times New Roman" w:cs="Times New Roman"/>
          <w:b w:val="0"/>
          <w:sz w:val="28"/>
          <w:szCs w:val="28"/>
        </w:rPr>
        <w:t>Мугунского</w:t>
      </w:r>
      <w:proofErr w:type="spellEnd"/>
    </w:p>
    <w:p w:rsidR="00455244" w:rsidRPr="00F86758" w:rsidRDefault="00A20E8D" w:rsidP="00A20E8D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       </w:t>
      </w:r>
      <w:bookmarkStart w:id="0" w:name="_GoBack"/>
      <w:bookmarkEnd w:id="0"/>
    </w:p>
    <w:p w:rsidR="00A20E8D" w:rsidRPr="00455244" w:rsidRDefault="00455244" w:rsidP="00455244">
      <w:pPr>
        <w:pStyle w:val="ConsPlusTitle"/>
        <w:tabs>
          <w:tab w:val="left" w:pos="7350"/>
        </w:tabs>
        <w:spacing w:line="228" w:lineRule="auto"/>
        <w:ind w:right="-1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Думы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В.Н.Кучеров</w:t>
      </w:r>
      <w:proofErr w:type="spellEnd"/>
    </w:p>
    <w:p w:rsidR="007B3339" w:rsidRDefault="007B3339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Pr="007B3339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7B3339" w:rsidRPr="007B3339" w:rsidRDefault="007B3339" w:rsidP="007B3339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lastRenderedPageBreak/>
        <w:t>Утверждены</w:t>
      </w:r>
    </w:p>
    <w:p w:rsidR="00A20E8D" w:rsidRDefault="007B3339" w:rsidP="00A20E8D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решением </w:t>
      </w:r>
      <w:r w:rsidR="00A20E8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Думы </w:t>
      </w:r>
      <w:proofErr w:type="spellStart"/>
      <w:r w:rsidR="00924E3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Мугунского</w:t>
      </w:r>
      <w:proofErr w:type="spellEnd"/>
      <w:r w:rsidR="00A20E8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</w:p>
    <w:p w:rsidR="007B3339" w:rsidRPr="007B3339" w:rsidRDefault="00A20E8D" w:rsidP="00A20E8D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B3339" w:rsidRPr="007B3339" w:rsidRDefault="00455244" w:rsidP="007B3339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от 04.05.2022г.  № 4</w:t>
      </w:r>
    </w:p>
    <w:p w:rsidR="007B3339" w:rsidRPr="007B3339" w:rsidRDefault="007B3339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 </w:t>
      </w:r>
    </w:p>
    <w:p w:rsidR="00A20E8D" w:rsidRDefault="00A20E8D" w:rsidP="007B3339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</w:pPr>
    </w:p>
    <w:p w:rsidR="00000918" w:rsidRDefault="00A20E8D" w:rsidP="00000918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К</w:t>
      </w:r>
      <w:r w:rsidRPr="00A20E8D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лючевые показатели и их целевые значения</w:t>
      </w:r>
      <w:r w:rsidR="00000918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20E8D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для муниципального контроля</w:t>
      </w:r>
      <w:r w:rsidR="004C5A21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в сфере благоустройства</w:t>
      </w:r>
      <w:r w:rsidR="00000918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на территории </w:t>
      </w:r>
      <w:proofErr w:type="spellStart"/>
      <w:r w:rsidR="00924E34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Мугунского</w:t>
      </w:r>
      <w:proofErr w:type="spellEnd"/>
      <w:r w:rsidR="00000918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</w:t>
      </w:r>
    </w:p>
    <w:p w:rsidR="00A20E8D" w:rsidRDefault="00A20E8D" w:rsidP="007B3339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3402"/>
        <w:gridCol w:w="1666"/>
      </w:tblGrid>
      <w:tr w:rsidR="00B467E4" w:rsidTr="00B467E4">
        <w:tc>
          <w:tcPr>
            <w:tcW w:w="817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Ключевой показатель</w:t>
            </w:r>
          </w:p>
        </w:tc>
        <w:tc>
          <w:tcPr>
            <w:tcW w:w="3402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166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</w:tr>
      <w:tr w:rsidR="00B467E4" w:rsidTr="00B467E4">
        <w:tc>
          <w:tcPr>
            <w:tcW w:w="817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467E4" w:rsidRPr="00000918" w:rsidRDefault="00924E3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B467E4"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3402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х 100</w:t>
            </w:r>
          </w:p>
          <w:p w:rsidR="00B467E4" w:rsidRPr="00000918" w:rsidRDefault="00B467E4" w:rsidP="00B467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0918">
              <w:rPr>
                <w:rFonts w:ascii="Times New Roman" w:hAnsi="Times New Roman" w:cs="Times New Roman"/>
                <w:bCs/>
                <w:sz w:val="24"/>
                <w:szCs w:val="24"/>
              </w:rPr>
              <w:t>Пн</w:t>
            </w:r>
            <w:proofErr w:type="spellEnd"/>
            <w:r w:rsidRPr="000009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количество нарушений</w:t>
            </w:r>
          </w:p>
          <w:p w:rsidR="00B467E4" w:rsidRPr="005E3F7E" w:rsidRDefault="00B467E4" w:rsidP="00B467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0918">
              <w:rPr>
                <w:rFonts w:ascii="Times New Roman" w:hAnsi="Times New Roman" w:cs="Times New Roman"/>
                <w:bCs/>
                <w:sz w:val="24"/>
                <w:szCs w:val="24"/>
              </w:rPr>
              <w:t>Пу</w:t>
            </w:r>
            <w:proofErr w:type="spellEnd"/>
            <w:r w:rsidRPr="000009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количество устраненных нарушений</w:t>
            </w:r>
          </w:p>
        </w:tc>
        <w:tc>
          <w:tcPr>
            <w:tcW w:w="166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B467E4" w:rsidTr="00B467E4">
        <w:tc>
          <w:tcPr>
            <w:tcW w:w="817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467E4" w:rsidRPr="00000918" w:rsidRDefault="00924E3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B467E4"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402" w:type="dxa"/>
          </w:tcPr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Рпл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х 100</w:t>
            </w:r>
          </w:p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проведенных плановых контрольных мероприятий</w:t>
            </w:r>
          </w:p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Рпл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контрольных мероприятий, предусмотренных планом контрольных мероприятий</w:t>
            </w:r>
          </w:p>
        </w:tc>
        <w:tc>
          <w:tcPr>
            <w:tcW w:w="166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467E4" w:rsidTr="00B467E4">
        <w:tc>
          <w:tcPr>
            <w:tcW w:w="817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68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3402" w:type="dxa"/>
          </w:tcPr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Ж / Р х100</w:t>
            </w:r>
          </w:p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Ж - количество жалоб</w:t>
            </w:r>
          </w:p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Р - количество проведенных</w:t>
            </w:r>
          </w:p>
        </w:tc>
        <w:tc>
          <w:tcPr>
            <w:tcW w:w="166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B467E4" w:rsidRDefault="00B467E4" w:rsidP="00B467E4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B467E4" w:rsidRPr="007B3339" w:rsidRDefault="00B467E4" w:rsidP="007B3339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7B3339" w:rsidRDefault="007B3339" w:rsidP="007B3339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</w:pPr>
      <w:r w:rsidRPr="007B3339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Индикативные показатели муниципального </w:t>
      </w:r>
      <w:r w:rsidR="00A20E8D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контроля</w:t>
      </w:r>
      <w:r w:rsidR="004C5A21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в сфере благоустройства</w:t>
      </w:r>
      <w:r w:rsidR="00A20E8D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на территории </w:t>
      </w:r>
      <w:proofErr w:type="spellStart"/>
      <w:r w:rsidR="00924E34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Мугунского</w:t>
      </w:r>
      <w:proofErr w:type="spellEnd"/>
      <w:r w:rsidR="00A20E8D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</w:t>
      </w:r>
    </w:p>
    <w:p w:rsidR="00A20E8D" w:rsidRPr="007B3339" w:rsidRDefault="00A20E8D" w:rsidP="007B3339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7B3339" w:rsidRPr="007B3339" w:rsidRDefault="007B3339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1) количество обращений граждан и организаций о нарушении обязательных требований, поступивших в орган муниципального контроля (указать количественные значения);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2) количество проведенных органом муниципального контроля профилактических мероприятий (указать количественные значения);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3) количество выявленных органом муниципального контроля нарушений обязательных требований (указать количественные значения);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4) количество устраненных нарушений обязательных требований (указать количественные значения);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5) количество профилактических мероприятий (указать количественные значения);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6) количество выданных предостережений (указать количественные значения).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 </w:t>
      </w:r>
    </w:p>
    <w:p w:rsidR="00EE6724" w:rsidRDefault="00EE6724"/>
    <w:sectPr w:rsidR="00EE6724" w:rsidSect="00B4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01072"/>
    <w:multiLevelType w:val="hybridMultilevel"/>
    <w:tmpl w:val="CCB85556"/>
    <w:lvl w:ilvl="0" w:tplc="8D30E95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39"/>
    <w:rsid w:val="00000918"/>
    <w:rsid w:val="00276CA2"/>
    <w:rsid w:val="00455244"/>
    <w:rsid w:val="004850D8"/>
    <w:rsid w:val="004B0E8A"/>
    <w:rsid w:val="004C5A21"/>
    <w:rsid w:val="005E3F7E"/>
    <w:rsid w:val="00602AED"/>
    <w:rsid w:val="00736B9C"/>
    <w:rsid w:val="007B3339"/>
    <w:rsid w:val="00924E34"/>
    <w:rsid w:val="00A20E8D"/>
    <w:rsid w:val="00AD45F6"/>
    <w:rsid w:val="00B467E4"/>
    <w:rsid w:val="00E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7125"/>
  <w15:docId w15:val="{B8D23F09-B2BC-46C7-AFF7-82CBE436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B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B3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7B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3339"/>
    <w:rPr>
      <w:rFonts w:cs="Times New Roman"/>
      <w:b/>
      <w:bCs/>
    </w:rPr>
  </w:style>
  <w:style w:type="paragraph" w:customStyle="1" w:styleId="ConsPlusTitle">
    <w:name w:val="ConsPlusTitle"/>
    <w:rsid w:val="007B3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E8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4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24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3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newElement</cp:lastModifiedBy>
  <cp:revision>8</cp:revision>
  <dcterms:created xsi:type="dcterms:W3CDTF">2022-04-13T01:22:00Z</dcterms:created>
  <dcterms:modified xsi:type="dcterms:W3CDTF">2022-05-04T05:46:00Z</dcterms:modified>
</cp:coreProperties>
</file>