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6A8" w:rsidRDefault="007816A8" w:rsidP="007816A8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Сотрудники МЧС призывают граждан к соблюдению требований пожарной безопасности</w:t>
      </w:r>
    </w:p>
    <w:p w:rsidR="007816A8" w:rsidRDefault="007816A8" w:rsidP="007816A8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anchor distT="0" distB="0" distL="0" distR="0" simplePos="0" relativeHeight="251659264" behindDoc="0" locked="0" layoutInCell="1" allowOverlap="0" wp14:anchorId="12B153EC" wp14:editId="588D692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143125"/>
            <wp:effectExtent l="0" t="0" r="0" b="9525"/>
            <wp:wrapSquare wrapText="bothSides"/>
            <wp:docPr id="2" name="Рисунок 2" descr="http://tulunr.irkobl.ru/go-i-chs/informatsiya/%D0%BF%D0%BE%D0%B6%D0%B0%D1%80%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ulunr.irkobl.ru/go-i-chs/informatsiya/%D0%BF%D0%BE%D0%B6%D0%B0%D1%80%2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000000"/>
          <w:sz w:val="18"/>
          <w:szCs w:val="18"/>
        </w:rPr>
        <w:t>Сотрудники Главного управления МЧС России по Иркутской области до 11 января 2021 года продолжат работать в усиленном режиме для обеспечения высокой степени готовности и устойчивого управления силами и средствами в период праздничных нерабочих дней.</w:t>
      </w:r>
    </w:p>
    <w:p w:rsidR="007816A8" w:rsidRDefault="007816A8" w:rsidP="007816A8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По состоянию на 7 часов утра, 3 января на территории области отмечается морозная погода. Минимальная температура - до -38°С - зарегистрирована в Киренском, </w:t>
      </w:r>
      <w:proofErr w:type="spellStart"/>
      <w:r>
        <w:rPr>
          <w:rFonts w:ascii="Verdana" w:hAnsi="Verdana"/>
          <w:color w:val="000000"/>
          <w:sz w:val="18"/>
          <w:szCs w:val="18"/>
        </w:rPr>
        <w:t>Катангском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Казачинско</w:t>
      </w:r>
      <w:proofErr w:type="spellEnd"/>
      <w:r>
        <w:rPr>
          <w:rFonts w:ascii="Verdana" w:hAnsi="Verdana"/>
          <w:color w:val="000000"/>
          <w:sz w:val="18"/>
          <w:szCs w:val="18"/>
        </w:rPr>
        <w:t>-Ленском районах. Сегодня днём в западных и северо-западных районах, 4 января местами по области ожидается усиление западного, северо-западного ветра до 15-20 м/с, снег, метели. Неблагоприятный прогноз доведен до территориальных подразделений федеральных органов исполнительной власти, глав муниципальных образований, оперативных дежурных единых дежурно-диспетчерских служб, начальников пожарно-спасательных гарнизонов для проведения превентивных мероприятий.</w:t>
      </w:r>
    </w:p>
    <w:p w:rsidR="007816A8" w:rsidRDefault="007816A8" w:rsidP="007816A8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мороз усиливается нагрузка на электросети, жители региона активнее задействуют обогревательные приборы и чаще топят печи, что значительно повышает риск возникновения пожаров.</w:t>
      </w:r>
    </w:p>
    <w:p w:rsidR="007816A8" w:rsidRDefault="007816A8" w:rsidP="007816A8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Так, в минувшие сутки в Иркутской области произошло 28 пожаров, 3 января в период с 24 часов до 7 часов утра - 5 пожаров.</w:t>
      </w:r>
    </w:p>
    <w:p w:rsidR="007816A8" w:rsidRDefault="007816A8" w:rsidP="007816A8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января в 15:10 (</w:t>
      </w:r>
      <w:proofErr w:type="spellStart"/>
      <w:r>
        <w:rPr>
          <w:rFonts w:ascii="Verdana" w:hAnsi="Verdana"/>
          <w:color w:val="000000"/>
          <w:sz w:val="18"/>
          <w:szCs w:val="18"/>
        </w:rPr>
        <w:t>ирк</w:t>
      </w:r>
      <w:proofErr w:type="spellEnd"/>
      <w:r>
        <w:rPr>
          <w:rFonts w:ascii="Verdana" w:hAnsi="Verdana"/>
          <w:color w:val="000000"/>
          <w:sz w:val="18"/>
          <w:szCs w:val="18"/>
        </w:rPr>
        <w:t>) поступило сообщение о горении сторожки в 126 квартале города Ангарска. На момент прибытия пожарных подразделений деревянное строение было полностью охвачено огнем. В ходе ликвидации пожара был обнаружен погибший мужчина 1994 года рождения. В этот же день в 20:05 (</w:t>
      </w:r>
      <w:proofErr w:type="spellStart"/>
      <w:r>
        <w:rPr>
          <w:rFonts w:ascii="Verdana" w:hAnsi="Verdana"/>
          <w:color w:val="000000"/>
          <w:sz w:val="18"/>
          <w:szCs w:val="18"/>
        </w:rPr>
        <w:t>ирк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 очевидцы сообщили о пожаре, произошедшем на улице Береговой в деревне </w:t>
      </w:r>
      <w:proofErr w:type="spellStart"/>
      <w:r>
        <w:rPr>
          <w:rFonts w:ascii="Verdana" w:hAnsi="Verdana"/>
          <w:color w:val="000000"/>
          <w:sz w:val="18"/>
          <w:szCs w:val="18"/>
        </w:rPr>
        <w:t>Старошелехова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Тайшетского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района. Горела баня. К моменту прибытия пожарных произошло обрушение потолочного перекрытия хозяйственной постройки.</w:t>
      </w:r>
    </w:p>
    <w:p w:rsidR="007816A8" w:rsidRDefault="007816A8" w:rsidP="007816A8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ходе тушения пожара под завалами строительных конструкций на полу в предбаннике был обнаружен погибший, личность и социальное положение которого устанавливаются.</w:t>
      </w:r>
    </w:p>
    <w:p w:rsidR="007816A8" w:rsidRDefault="007816A8" w:rsidP="007816A8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 фактам пожаров с гибелью людей проводится проверка, дознаватели и эксперты выясняют причины, по которым они произошли.</w:t>
      </w:r>
    </w:p>
    <w:p w:rsidR="007816A8" w:rsidRDefault="007816A8" w:rsidP="007816A8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 профилактических мероприятиях, проводимых в населенных пунктах, задействовано более 2 тысяч человек из числа сотрудников МЧС, МВД, Всероссийского добровольного пожарного общества, спасательных формирований, представителей органов местного самоуправления, работников управляющих компаний, социальной защиты, старост населенных пунктов, волонтеров. Было проведено порядка 5 тысяч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подворовых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обходов. Мерам пожарной безопасности в жилом секторе проинструктировано 8948 человек, распространено более 9 тысяч памяток на противопожарную тематику. В минувшие сутки в ходе рейдов и патрулирования в жилом секторе было проверено 174 места проживания неблагополучных семей, проинструктировано 229 человек, проживающих в смежных зданиях и помещениях.</w:t>
      </w:r>
    </w:p>
    <w:p w:rsidR="007816A8" w:rsidRDefault="007816A8" w:rsidP="007816A8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Информация об оперативной обстановке с пожарами и соблюдении мер пожарной безопасности доводится до населения ежедневно. Тем не менее жертвами огня с начала 2021 года стали уже 7 человек.</w:t>
      </w:r>
    </w:p>
    <w:p w:rsidR="007816A8" w:rsidRDefault="007816A8" w:rsidP="007816A8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Сотрудники МЧС призывают граждан ответственно относится к вопросам личной безопасности, оценить свое жилье с точки зрения соблюдения противопожарных норм, проверить проводку и систему печного отопления. Не допускайте превышения нагрузки на электрическую сеть, не используйте обогреватели кустарного производства, не оставляйте детей без надлежащего контроля!</w:t>
      </w:r>
    </w:p>
    <w:p w:rsidR="007816A8" w:rsidRDefault="007816A8" w:rsidP="007816A8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О нарушениях правил пожарной безопасности сообщайте на телефон доверия Главного управления МЧС России по Иркутской области - 8(3952)40-99-99. При пожаре незамедлительно звоните на Единый номер пожарно-спасательной службы МЧС России - 101.</w:t>
      </w:r>
    </w:p>
    <w:p w:rsidR="009C5A68" w:rsidRDefault="009C5A68">
      <w:bookmarkStart w:id="0" w:name="_GoBack"/>
      <w:bookmarkEnd w:id="0"/>
    </w:p>
    <w:sectPr w:rsidR="009C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A8"/>
    <w:rsid w:val="007816A8"/>
    <w:rsid w:val="009C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1B2AC-2D82-438B-A29C-8669A838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2</cp:revision>
  <dcterms:created xsi:type="dcterms:W3CDTF">2021-01-05T02:33:00Z</dcterms:created>
  <dcterms:modified xsi:type="dcterms:W3CDTF">2021-01-05T02:34:00Z</dcterms:modified>
</cp:coreProperties>
</file>