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2A" w:rsidRDefault="003F39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92A" w:rsidRDefault="003F392A">
      <w:pPr>
        <w:pStyle w:val="ConsPlusNormal"/>
        <w:jc w:val="both"/>
        <w:outlineLvl w:val="0"/>
      </w:pPr>
    </w:p>
    <w:p w:rsidR="003F392A" w:rsidRDefault="003F392A">
      <w:pPr>
        <w:pStyle w:val="ConsPlusTitle"/>
        <w:jc w:val="center"/>
        <w:outlineLvl w:val="0"/>
      </w:pPr>
      <w:r>
        <w:t>ПРАВИТЕЛЬСТВО ИРКУТСКОЙ ОБЛАСТИ</w:t>
      </w:r>
    </w:p>
    <w:p w:rsidR="003F392A" w:rsidRDefault="003F392A">
      <w:pPr>
        <w:pStyle w:val="ConsPlusTitle"/>
        <w:jc w:val="center"/>
      </w:pPr>
    </w:p>
    <w:p w:rsidR="003F392A" w:rsidRDefault="003F392A">
      <w:pPr>
        <w:pStyle w:val="ConsPlusTitle"/>
        <w:jc w:val="center"/>
      </w:pPr>
      <w:r>
        <w:t>РАСПОРЯЖЕНИЕ</w:t>
      </w:r>
    </w:p>
    <w:p w:rsidR="003F392A" w:rsidRDefault="003F392A">
      <w:pPr>
        <w:pStyle w:val="ConsPlusTitle"/>
        <w:jc w:val="center"/>
      </w:pPr>
      <w:r>
        <w:t>от 22 апреля 2015 г. N 209-рп</w:t>
      </w:r>
    </w:p>
    <w:p w:rsidR="003F392A" w:rsidRDefault="003F392A">
      <w:pPr>
        <w:pStyle w:val="ConsPlusTitle"/>
        <w:jc w:val="center"/>
      </w:pPr>
    </w:p>
    <w:p w:rsidR="003F392A" w:rsidRDefault="003F392A">
      <w:pPr>
        <w:pStyle w:val="ConsPlusTitle"/>
        <w:jc w:val="center"/>
      </w:pPr>
      <w:r>
        <w:t>ОБ ОПРЕДЕЛЕНИИ ПЕРЕЧНЯ НАСЕЛЕННЫХ ПУНКТОВ ИРКУТСКОЙ ОБЛАСТИ,</w:t>
      </w:r>
    </w:p>
    <w:p w:rsidR="003F392A" w:rsidRDefault="003F392A">
      <w:pPr>
        <w:pStyle w:val="ConsPlusTitle"/>
        <w:jc w:val="center"/>
      </w:pPr>
      <w:r>
        <w:t>НА ТЕРРИТОРИИ КОТОРЫХ ПРЕОБЛАДАЕТ ДЕЯТЕЛЬНОСТЬ, СВЯЗАННАЯ С</w:t>
      </w:r>
    </w:p>
    <w:p w:rsidR="003F392A" w:rsidRDefault="003F392A">
      <w:pPr>
        <w:pStyle w:val="ConsPlusTitle"/>
        <w:jc w:val="center"/>
      </w:pPr>
      <w:r>
        <w:t>ПРОИЗВОДСТВОМ И ПЕРЕРАБОТКОЙ СЕЛЬСКОХОЗЯЙСТВЕННОЙ ПРОДУКЦИИ</w:t>
      </w:r>
    </w:p>
    <w:p w:rsidR="003F392A" w:rsidRDefault="003F3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Иркутской области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10.08.2015 </w:t>
            </w:r>
            <w:hyperlink r:id="rId5" w:history="1">
              <w:r>
                <w:rPr>
                  <w:color w:val="0000FF"/>
                </w:rPr>
                <w:t>N 439-рп</w:t>
              </w:r>
            </w:hyperlink>
            <w:r>
              <w:rPr>
                <w:color w:val="392C69"/>
              </w:rPr>
              <w:t xml:space="preserve">, от 31.08.2015 </w:t>
            </w:r>
            <w:hyperlink r:id="rId6" w:history="1">
              <w:r>
                <w:rPr>
                  <w:color w:val="0000FF"/>
                </w:rPr>
                <w:t>N 498-рп</w:t>
              </w:r>
            </w:hyperlink>
            <w:r>
              <w:rPr>
                <w:color w:val="392C69"/>
              </w:rPr>
              <w:t xml:space="preserve">, от 30.08.2016 </w:t>
            </w:r>
            <w:hyperlink r:id="rId7" w:history="1">
              <w:r>
                <w:rPr>
                  <w:color w:val="0000FF"/>
                </w:rPr>
                <w:t>N 484-рп</w:t>
              </w:r>
            </w:hyperlink>
            <w:r>
              <w:rPr>
                <w:color w:val="392C69"/>
              </w:rPr>
              <w:t>,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8" w:history="1">
              <w:r>
                <w:rPr>
                  <w:color w:val="0000FF"/>
                </w:rPr>
                <w:t>N 125-рп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9" w:history="1">
              <w:r>
                <w:rPr>
                  <w:color w:val="0000FF"/>
                </w:rPr>
                <w:t>N 395-рп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762-рп</w:t>
              </w:r>
            </w:hyperlink>
            <w:r>
              <w:rPr>
                <w:color w:val="392C69"/>
              </w:rPr>
              <w:t>,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11" w:history="1">
              <w:r>
                <w:rPr>
                  <w:color w:val="0000FF"/>
                </w:rPr>
                <w:t>N 30-рп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12" w:history="1">
              <w:r>
                <w:rPr>
                  <w:color w:val="0000FF"/>
                </w:rPr>
                <w:t>N 208-рп</w:t>
              </w:r>
            </w:hyperlink>
            <w:r>
              <w:rPr>
                <w:color w:val="392C69"/>
              </w:rPr>
              <w:t xml:space="preserve">, от 10.08.2018 </w:t>
            </w:r>
            <w:hyperlink r:id="rId13" w:history="1">
              <w:r>
                <w:rPr>
                  <w:color w:val="0000FF"/>
                </w:rPr>
                <w:t>N 628-рп</w:t>
              </w:r>
            </w:hyperlink>
            <w:r>
              <w:rPr>
                <w:color w:val="392C69"/>
              </w:rPr>
              <w:t>,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14.01.2019 </w:t>
            </w:r>
            <w:hyperlink r:id="rId14" w:history="1">
              <w:r>
                <w:rPr>
                  <w:color w:val="0000FF"/>
                </w:rPr>
                <w:t>N 1-рп</w:t>
              </w:r>
            </w:hyperlink>
            <w:r>
              <w:rPr>
                <w:color w:val="392C69"/>
              </w:rPr>
              <w:t xml:space="preserve">, от 08.05.2019 </w:t>
            </w:r>
            <w:hyperlink r:id="rId15" w:history="1">
              <w:r>
                <w:rPr>
                  <w:color w:val="0000FF"/>
                </w:rPr>
                <w:t>N 356-рп</w:t>
              </w:r>
            </w:hyperlink>
            <w:r>
              <w:rPr>
                <w:color w:val="392C69"/>
              </w:rPr>
              <w:t xml:space="preserve">, от 09.08.2019 </w:t>
            </w:r>
            <w:hyperlink r:id="rId16" w:history="1">
              <w:r>
                <w:rPr>
                  <w:color w:val="0000FF"/>
                </w:rPr>
                <w:t>N 641-рп</w:t>
              </w:r>
            </w:hyperlink>
            <w:r>
              <w:rPr>
                <w:color w:val="392C69"/>
              </w:rPr>
              <w:t>,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7" w:history="1">
              <w:r>
                <w:rPr>
                  <w:color w:val="0000FF"/>
                </w:rPr>
                <w:t>N 83-рп</w:t>
              </w:r>
            </w:hyperlink>
            <w:r>
              <w:rPr>
                <w:color w:val="392C69"/>
              </w:rPr>
              <w:t xml:space="preserve">, от 11.03.2020 </w:t>
            </w:r>
            <w:hyperlink r:id="rId18" w:history="1">
              <w:r>
                <w:rPr>
                  <w:color w:val="0000FF"/>
                </w:rPr>
                <w:t>N 189-рп</w:t>
              </w:r>
            </w:hyperlink>
            <w:r>
              <w:rPr>
                <w:color w:val="392C69"/>
              </w:rPr>
              <w:t xml:space="preserve">, от 21.07.2020 </w:t>
            </w:r>
            <w:hyperlink r:id="rId19" w:history="1">
              <w:r>
                <w:rPr>
                  <w:color w:val="0000FF"/>
                </w:rPr>
                <w:t>N 646-рп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20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717, государственной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 мая 2019 года N 696, руководствуясь </w:t>
      </w:r>
      <w:hyperlink r:id="rId22" w:history="1">
        <w:r>
          <w:rPr>
            <w:color w:val="0000FF"/>
          </w:rPr>
          <w:t>статьей 67</w:t>
        </w:r>
      </w:hyperlink>
      <w:r>
        <w:t xml:space="preserve"> Устава Иркутской области:</w:t>
      </w: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ind w:firstLine="540"/>
        <w:jc w:val="both"/>
      </w:pPr>
      <w:r>
        <w:t xml:space="preserve">1. Определить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населенных пунктов Иркутской области, на территории которых преобладает деятельность, связанная с производством и переработкой сельскохозяйственной продукции (прилагается).</w:t>
      </w: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ind w:firstLine="540"/>
        <w:jc w:val="both"/>
      </w:pPr>
      <w:r>
        <w:t>2. Признать утратившими силу: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Правительства Иркутской области от 25 ноября 2013 года N 516-рп "Об утверждении Перечня населенных пунктов Иркутской области, на территории которых преобладает деятельность, связанная с производством и переработкой сельскохозяйственной продукции";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Правительства Иркутской области от 18 марта 2014 года N 188-рп "О внесении изменения в распоряжение Правительства Иркутской области от 25 ноября 2013 года N 516-рп";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Иркутской области от 27 октября 2014 года N 861-рп "О внесении изменений в Перечень населенных пунктов Иркутской области, на территории которых преобладает деятельность, связанная с производством и переработкой сельскохозяйственной продукции".</w:t>
      </w: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ind w:firstLine="540"/>
        <w:jc w:val="both"/>
      </w:pPr>
      <w:r>
        <w:t>3. Настоящее распоряжение подлежит официальному опубликованию.</w:t>
      </w: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jc w:val="right"/>
      </w:pPr>
      <w:r>
        <w:t>Губернатор</w:t>
      </w:r>
    </w:p>
    <w:p w:rsidR="003F392A" w:rsidRDefault="003F392A">
      <w:pPr>
        <w:pStyle w:val="ConsPlusNormal"/>
        <w:jc w:val="right"/>
      </w:pPr>
      <w:r>
        <w:t>Иркутской области</w:t>
      </w:r>
    </w:p>
    <w:p w:rsidR="003F392A" w:rsidRDefault="003F392A">
      <w:pPr>
        <w:pStyle w:val="ConsPlusNormal"/>
        <w:jc w:val="right"/>
      </w:pPr>
      <w:r>
        <w:t>С.В.ЕРОЩЕНКО</w:t>
      </w: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jc w:val="right"/>
        <w:outlineLvl w:val="0"/>
      </w:pPr>
      <w:r>
        <w:t>Приложение</w:t>
      </w:r>
    </w:p>
    <w:p w:rsidR="003F392A" w:rsidRDefault="003F392A">
      <w:pPr>
        <w:pStyle w:val="ConsPlusNormal"/>
        <w:jc w:val="right"/>
      </w:pPr>
      <w:r>
        <w:t>к распоряжению</w:t>
      </w:r>
    </w:p>
    <w:p w:rsidR="003F392A" w:rsidRDefault="003F392A">
      <w:pPr>
        <w:pStyle w:val="ConsPlusNormal"/>
        <w:jc w:val="right"/>
      </w:pPr>
      <w:r>
        <w:t>Правительства Иркутской области</w:t>
      </w:r>
    </w:p>
    <w:p w:rsidR="003F392A" w:rsidRDefault="003F392A">
      <w:pPr>
        <w:pStyle w:val="ConsPlusNormal"/>
        <w:jc w:val="right"/>
      </w:pPr>
      <w:r>
        <w:t>от 22 апреля 2015 года</w:t>
      </w:r>
    </w:p>
    <w:p w:rsidR="003F392A" w:rsidRDefault="003F392A">
      <w:pPr>
        <w:pStyle w:val="ConsPlusNormal"/>
        <w:jc w:val="right"/>
      </w:pPr>
      <w:r>
        <w:t>N 209-рп</w:t>
      </w: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Title"/>
        <w:jc w:val="center"/>
      </w:pPr>
      <w:bookmarkStart w:id="0" w:name="P42"/>
      <w:bookmarkEnd w:id="0"/>
      <w:r>
        <w:t>ПЕРЕЧЕНЬ</w:t>
      </w:r>
    </w:p>
    <w:p w:rsidR="003F392A" w:rsidRDefault="003F392A">
      <w:pPr>
        <w:pStyle w:val="ConsPlusTitle"/>
        <w:jc w:val="center"/>
      </w:pPr>
      <w:r>
        <w:t>НАСЕЛЕННЫХ ПУНКТОВ ИРКУТСКОЙ ОБЛАСТИ, НА ТЕРРИТОРИИ КОТОРЫХ</w:t>
      </w:r>
    </w:p>
    <w:p w:rsidR="003F392A" w:rsidRDefault="003F392A">
      <w:pPr>
        <w:pStyle w:val="ConsPlusTitle"/>
        <w:jc w:val="center"/>
      </w:pPr>
      <w:r>
        <w:t>ПРЕОБЛАДАЕТ ДЕЯТЕЛЬНОСТЬ, СВЯЗАННАЯ С ПРОИЗВОДСТВОМ</w:t>
      </w:r>
    </w:p>
    <w:p w:rsidR="003F392A" w:rsidRDefault="003F392A">
      <w:pPr>
        <w:pStyle w:val="ConsPlusTitle"/>
        <w:jc w:val="center"/>
      </w:pPr>
      <w:r>
        <w:t>И ПЕРЕРАБОТКОЙ СЕЛЬСКОХОЗЯЙСТВЕННОЙ ПРОДУКЦИИ</w:t>
      </w:r>
    </w:p>
    <w:p w:rsidR="003F392A" w:rsidRDefault="003F3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Иркутской области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10.08.2015 </w:t>
            </w:r>
            <w:hyperlink r:id="rId26" w:history="1">
              <w:r>
                <w:rPr>
                  <w:color w:val="0000FF"/>
                </w:rPr>
                <w:t>N 439-рп</w:t>
              </w:r>
            </w:hyperlink>
            <w:r>
              <w:rPr>
                <w:color w:val="392C69"/>
              </w:rPr>
              <w:t xml:space="preserve">, от 31.08.2015 </w:t>
            </w:r>
            <w:hyperlink r:id="rId27" w:history="1">
              <w:r>
                <w:rPr>
                  <w:color w:val="0000FF"/>
                </w:rPr>
                <w:t>N 498-рп</w:t>
              </w:r>
            </w:hyperlink>
            <w:r>
              <w:rPr>
                <w:color w:val="392C69"/>
              </w:rPr>
              <w:t xml:space="preserve">, от 30.08.2016 </w:t>
            </w:r>
            <w:hyperlink r:id="rId28" w:history="1">
              <w:r>
                <w:rPr>
                  <w:color w:val="0000FF"/>
                </w:rPr>
                <w:t>N 484-рп</w:t>
              </w:r>
            </w:hyperlink>
            <w:r>
              <w:rPr>
                <w:color w:val="392C69"/>
              </w:rPr>
              <w:t>,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29" w:history="1">
              <w:r>
                <w:rPr>
                  <w:color w:val="0000FF"/>
                </w:rPr>
                <w:t>N 125-рп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30" w:history="1">
              <w:r>
                <w:rPr>
                  <w:color w:val="0000FF"/>
                </w:rPr>
                <w:t>N 395-рп</w:t>
              </w:r>
            </w:hyperlink>
            <w:r>
              <w:rPr>
                <w:color w:val="392C69"/>
              </w:rPr>
              <w:t xml:space="preserve">, от 02.02.2018 </w:t>
            </w:r>
            <w:hyperlink r:id="rId31" w:history="1">
              <w:r>
                <w:rPr>
                  <w:color w:val="0000FF"/>
                </w:rPr>
                <w:t>N 30-рп</w:t>
              </w:r>
            </w:hyperlink>
            <w:r>
              <w:rPr>
                <w:color w:val="392C69"/>
              </w:rPr>
              <w:t>,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32" w:history="1">
              <w:r>
                <w:rPr>
                  <w:color w:val="0000FF"/>
                </w:rPr>
                <w:t>N 208-рп</w:t>
              </w:r>
            </w:hyperlink>
            <w:r>
              <w:rPr>
                <w:color w:val="392C69"/>
              </w:rPr>
              <w:t xml:space="preserve">, от 10.08.2018 </w:t>
            </w:r>
            <w:hyperlink r:id="rId33" w:history="1">
              <w:r>
                <w:rPr>
                  <w:color w:val="0000FF"/>
                </w:rPr>
                <w:t>N 628-рп</w:t>
              </w:r>
            </w:hyperlink>
            <w:r>
              <w:rPr>
                <w:color w:val="392C69"/>
              </w:rPr>
              <w:t xml:space="preserve">, от 14.01.2019 </w:t>
            </w:r>
            <w:hyperlink r:id="rId34" w:history="1">
              <w:r>
                <w:rPr>
                  <w:color w:val="0000FF"/>
                </w:rPr>
                <w:t>N 1-рп</w:t>
              </w:r>
            </w:hyperlink>
            <w:r>
              <w:rPr>
                <w:color w:val="392C69"/>
              </w:rPr>
              <w:t>,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08.05.2019 </w:t>
            </w:r>
            <w:hyperlink r:id="rId35" w:history="1">
              <w:r>
                <w:rPr>
                  <w:color w:val="0000FF"/>
                </w:rPr>
                <w:t>N 356-рп</w:t>
              </w:r>
            </w:hyperlink>
            <w:r>
              <w:rPr>
                <w:color w:val="392C69"/>
              </w:rPr>
              <w:t xml:space="preserve">, от 05.02.2020 </w:t>
            </w:r>
            <w:hyperlink r:id="rId36" w:history="1">
              <w:r>
                <w:rPr>
                  <w:color w:val="0000FF"/>
                </w:rPr>
                <w:t>N 83-рп</w:t>
              </w:r>
            </w:hyperlink>
            <w:r>
              <w:rPr>
                <w:color w:val="392C69"/>
              </w:rPr>
              <w:t xml:space="preserve">, от 11.03.2020 </w:t>
            </w:r>
            <w:hyperlink r:id="rId37" w:history="1">
              <w:r>
                <w:rPr>
                  <w:color w:val="0000FF"/>
                </w:rPr>
                <w:t>N 189-рп</w:t>
              </w:r>
            </w:hyperlink>
            <w:r>
              <w:rPr>
                <w:color w:val="392C69"/>
              </w:rPr>
              <w:t>,</w:t>
            </w:r>
          </w:p>
          <w:p w:rsidR="003F392A" w:rsidRDefault="003F3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38" w:history="1">
              <w:r>
                <w:rPr>
                  <w:color w:val="0000FF"/>
                </w:rPr>
                <w:t>N 646-рп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92A" w:rsidRDefault="003F392A">
      <w:pPr>
        <w:pStyle w:val="ConsPlusNormal"/>
        <w:jc w:val="both"/>
      </w:pPr>
    </w:p>
    <w:p w:rsidR="003F392A" w:rsidRDefault="003F392A">
      <w:pPr>
        <w:pStyle w:val="ConsPlusTitle"/>
        <w:ind w:firstLine="540"/>
        <w:jc w:val="both"/>
        <w:outlineLvl w:val="1"/>
      </w:pPr>
      <w:r>
        <w:t>1. Муниципальное образование "Ангарский городской округ": поселок Звездочка; поселок Зверево; деревня Зуй; заимка Ивановка; поселок Ключевая; поселок Мегет; поселок Новоодинск; село Одинск; село Савватеевка; поселок Стеклянка; поселок Ударник; деревня Чебогоры; заимка Якимовка.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2. Муниципальное образование "Балаганский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Балаганское муниципальное образование, сельское поселение: поселок Балаганск;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Биритское муниципальное образование, сельское поселение: деревня Одиса; село Бирит;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Заславское муниципальное образование, сельское поселение: деревня Заславская; деревня Тарасовск; поселок Приморский;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Коноваловское муниципальное образование, сельское поселение: деревня Ташлыкова; село Коновалово;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Кумарейское муниципальное образование, сельское поселение: село Кумарейка;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Тарнопольское муниципальное образование, сельское поселение: деревня Анучинск; деревня Метляева; село Тарнополь;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Шарагайское муниципальное образование, сельское поселение: село Шарагай.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3. Муниципальное образование города Бодайбо и района,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Артемовское муниципальное образование, городское поселение: рабочий поселок Артемовский; поселок Апрельск; поселок Маракан;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Балахнинское муниципальное образование, городское поселение: рабочий поселок Балахнинский; поселок Васильевский; поселок Кяхтинский;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Бодайбинское муниципальное образование, городское поселение: село Нерпо;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4) Кропоткинское муниципальное образование, городское поселение: рабочий поселок Кропоткин; поселок Светлый;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Жуинское муниципальное образование, сельское поселение: поселок Перевоз; село Большой Патом;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Мамаканское муниципальное образование, городское поселение: рабочий поселок Мамакан.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4. Муниципальное образование "Братский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Большеокинское муниципальное образование, сельское поселение: поселок Новодолоново; село Большеокинское;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Добчурское муниципальное образование, сельское поселение: поселок Добчур; деревня Хахарей;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Зябинское муниципальное образование, сельское поселение: поселок Боровской; поселок Зяба; поселок Пашенный; поселок Подвыездный;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Илирское муниципальное образование, сельское поселение: деревня Карай; деревня Кардой; поселок Луговой; село Илир;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Калтукское муниципальное образование, сельское поселение: поселок Черемшанка; село Калтук;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Карахунское муниципальное образование, сельское поселение: поселок Карахун; поселок Южный;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Кежемское муниципальное образование, сельское поселение: поселок Кежемский; поселок Мамырь;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Ключи-Булакское муниципальное образование, сельское поселение: село Ключи-Булак; деревня Кумейка; деревня Леонова;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Кобинское муниципальное образование, сельское поселение: село Кобь;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Кобляковское муниципальное образование, сельское поселение: деревня Анчирикова; поселок Бурнинская Вихоря; поселок Придорожный; поселок Сахарово; село Дубынино; село Кобляково;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Куватское муниципальное образование, сельское поселение: деревня Куватка;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Кузнецовское муниципальное образование, сельское поселение: село Кузнецовка; поселок Бамбуй;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Наратайское муниципальное образование, сельское поселение: поселок Наратай;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Озернинское муниципальное образование, сельское поселение: поселок Озерный; поселок Первомайский;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15) Покоснинское муниципальное образование, сельское поселение: село Покосное; поселок Сосновый;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16) Прибойнинское муниципальное образование, сельское поселение: поселок Прибойный; поселок Чистый;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17) Прибрежнинское муниципальное образование, сельское поселение: поселок Прибрежный; деревня Булак; деревня Новое Приречье; поселок Чистяково;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18) Тангуйское муниципальное образование, сельское поселение: село Тангуй; деревня Бада; деревня Воробьево; деревня Худобок; село Александровка; село Зарбь;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19) Тарминское муниципальное образование, сельское поселение: поселок Тарма;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20) Турманское муниципальное образование, сельское поселение: поселок Турма;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21)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22) Тэмьское муниципальное образование, сельское поселение: село Тэмь; деревня Барчим;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23) Харанжинское муниципальное образование, сельское поселение: поселок Харанжино; поселок Октябрьск; поселок Туковский;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24) Шумиловское муниципальное образование, сельское поселение: поселок Шумилово;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25) межселенные территории, на которых расположены земли следующих населенных пунктов: поселок Тынкобь, поселок Хвойный.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5. Муниципальное образование "Жигаловский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Жигаловское муниципальное образование, городское поселение: рабочий поселок Жигалово;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Дальне-Закорское муниципальное образование, сельское поселение: село Дальняя Закора; деревня Балыхта; деревня Константиновка; деревня Пуляевщина; деревня Тыпта; деревня Чичек; село Качень;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Знаменское муниципальное образование, сельское поселение: село Знаменка; деревня Нижняя Слобода;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Лукиновское муниципальное образование, сельское поселение: село Лукиново; деревня Бачай; село Байдоново;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Петровское муниципальное образование, сельское поселение: село Петрово; деревня Воробьева; деревня Заплескина;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Рудовское муниципальное образование, сельское поселение: село Рудовка; деревня Головновка; деревня Игжиновка; деревня Пономарева;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Тимошинское муниципальное образование, сельское поселение: село Тимошино; деревня Бутырина; деревня Захарова; деревня Кайдакан;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Тутурское муниципальное образование, сельское поселение: село Тутура; деревня Балахня; деревня Кузнецовка; деревня Орловка;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Усть-Илгинское муниципальное образование, сельское поселение: село Усть-Илга; деревня Грузновка; поселок Молодежный;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Чиканское муниципальное образование, сельское поселение: село Чикан; деревня Грехова; деревня Келора; деревня Якимовка;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межселенные территории: село Коношаново; деревня Головское.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6. Муниципальное образование "Заларинский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1) Заларинское муниципальное образование, городское поселение: блокпост Халярты; рабочий поселок Залари;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Тыретское муниципальное образование, городское поселение: заимка Мамуркова; поселок ж/д станции Делюр; рабочий поселок Тыреть 1-я;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Бабагайское муниципальное образование, сельское поселение: село Бабагай; деревня Исаковка; деревня Муруй; участок Жизневка; участок Мариинск;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Бажирское муниципальное образование, сельское поселение: село Бажир; деревня Багантуй; деревня Красное Поле; деревня Московская; деревня Тунгуй; село Илганское;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Веренское муниципальное образование, сельское поселение: село Веренка; деревня Тыреть 2-я; деревня Щеглаева;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Владимирское муниципальное образование, сельское поселение: село Владимир; деревня Горячий Ключ; деревня Хотхор;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Моисеевское муниципальное образование, сельское поселение: село Моисеевка; деревня Березкина; деревня Большая Заимка; деревня Тагна; участок Благодатный; участок Верхний; участок Первое Мая;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Мойганское муниципальное образование, сельское поселение: село Мойган; деревня Каратаева; деревня Романенкина; деревня Чаданова; участок Кирхай; участок Мягчинский; участок Халты;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Новочеремховское муниципальное образование, сельское поселение: село Новочеремхово; деревня Большой Карлук; деревня Бухарова; деревня Ленденева; деревня Минеева; участок Ремезовский;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Семеновское муниципальное образование, сельское поселение: село Семеновское; деревня Корсунгай; участок Мейеровка;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Троицкое муниципальное образование, сельское поселение: село Троицк; деревня Дмитриевка; деревня Заблагар; деревня Сорты; заимка Замазчикова; заимка Шабалина; заимка Щербакова; участок Мостовка;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Ханжиновское муниципальное образование, сельское поселение: село Ханжиново; участок Николаевский;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Холмогойское муниципальное образование, сельское поселение: село Холмогой; деревня Романова; деревня Сенная Падь;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Хор-Тагнинское муниципальное образование, сельское поселение: деревня Окинские Сачки; село Хор-Тагна; участок Бахвалово; участок Дагник; участок Пихтинский; участок Правый Сарам; участок Среднепихтинский; участок Таежный; участок Шарагул-Сачки;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15) Черемшанское муниципальное образование, сельское поселение: село Черемшанка; деревня Харагун; деревня Новометелкина; участок Хор-Бутырина.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7. Зиминское районное муниципальное образование,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Батаминское муниципальное образование, сельское поселение: село Батама; деревня Верхняя Зима; деревня Игнай; деревня Новоникольск; село Басалаевка; село Сологубово; участок Стибутовский;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2) Буринское муниципальное образование, сельское поселение: село Буря; деревня </w:t>
      </w:r>
      <w:r>
        <w:lastRenderedPageBreak/>
        <w:t>Черемшанка; село Кундулун;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Зулумайское муниципальное образование, сельское поселение: село Зулумай; село Верхний Щельбей;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Кимильтейское муниципальное образование, сельское поселение: село Кимильтей; поселок ж/д станции Перевоз; село Баргадай; село Перевоз; участок Феофановский;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Масляногорское сельское муниципальное образование: поселок Осиповский; поселок Успенский 1-й; село Масляногорск; участок Верхнеокинский; поселок Успенский 3-й; село Новолетники;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Покровское муниципальное образование, сельское поселение: село Покровка; блокпост Ока 2-я; деревня Нагишкина;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Услонское муниципальное образование, сельское поселение: село Услон; деревня Кустова; деревня Нижний Хазан; деревня Челяба; заимка Полковникова; село Самара;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Ухтуйское муниципальное образование, сельское поселение: село Ухтуй; деревня Мордино; деревня Нижнечиркина; деревня Норы; деревня Подгорная; село Глинки; участок Большерастягаевский;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Филипповское муниципальное образование, сельское поселение: село Филипповск; поселок Большеворонежский; участок Большелихачевский; участок Холы;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Хазанское муниципальное образование, сельское поселение: поселок Центральный Хазан; участок Боровое; участок Трактовый; участок Урункуй;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Харайгунское муниципальное образование, сельское поселение: село Харайгун; участок Буринская Дача; участок Мольта.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8. Иркутское районное муниципальное образование,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Большереченское муниципальное образование, городское поселение: поселок Березка; поселок Бурдугуз; поселок Бутырки; поселок Дорожный; поселок Тальцы; поселок Черемшанка; рабочий поселок Большая Речка;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Листвянское муниципальное образование, городское поселение: рабочий поселок Листвянка; поселок Ангарские Хутора; поселок Большие Коты; поселок Никола;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Марковское муниципальное образование, городское поселение: деревня Новогрудинина; поселок Падь Мельничная; рабочий поселок Маркова;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Голоустненское муниципальное образование, сельское поселение: село Малое Голоустное; поселок Большое Голоустное; поселок Нижний Кочергат;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Гороховское муниципальное образование, сельское поселение: село Горохово; деревня Баруй; деревня Верхний Кет; деревня Сайгуты; деревня Степановка; поселок Бухун;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Дзержинское муниципальное образование, сельское поселение: поселок Дзержинск;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Карлукское муниципальное образование, сельское поселение: деревня Карлук;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Максимовское муниципальное образование, сельское поселение: село Максимовщина;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9) Мамонское муниципальное образование, сельское поселение: село Мамоны; деревня Малая Еланка; заимка Вдовина;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Молодежное муниципальное образование, сельское поселение: поселок Молодежный; поселок Новая Разводная;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Никольское муниципальное образование, сельское поселение: село Никольск; деревня Егоровщина; деревня Кыцигировка; деревня Рязановщина;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Оекское муниципальное образование, сельское поселение: село Оек; деревня Бутырки; деревня Галки; деревня Жердовка; деревня Зыкова; деревня Коты; деревня Максимовщина; деревня Мишонкова; деревня Турская;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Ревякинское муниципальное образование, сельское поселение: деревня Ревякина; деревня Бургаз; деревня Каштак; деревня Черемушка;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Смоленское муниципальное образование, сельское поселение: село Смоленщина;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15) Сосновоборское муниципальное образование, сельское поселение: деревня Сосновый Бор;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16) Уриковское муниципальное образование, сельское поселение: село Урик; деревня Ангара; деревня Грановщина; деревня Московщина; деревня Столбова; деревня Хайрюзовка; заимка Глазунова; поселок Малая Топка; поселок Парфеновка;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17) Усть-Балейское муниципальное образование, сельское поселение: деревня Зорино-Быково; деревня Быкова; поселок Усть-Балей; село Еловка;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18) Усть-Кудинское муниципальное образование, сельское поселение: деревня Усть-</w:t>
      </w:r>
      <w:proofErr w:type="gramStart"/>
      <w:r>
        <w:t>Куда</w:t>
      </w:r>
      <w:proofErr w:type="gramEnd"/>
      <w:r>
        <w:t>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19) Ушаковское муниципальное образование, сельское поселение: село Пивовариха; деревня Бурдаковка; деревня Новолисиха; деревня Худякова; заимка Поливаниха; поселок Горячий Ключ; поселок Добролет; поселок Лебединка; поселок Патроны; поселок Первомайский;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20) Хомутовское муниципальное образование, сельское поселение: село Хомутово; деревня </w:t>
      </w:r>
      <w:proofErr w:type="gramStart"/>
      <w:r>
        <w:t>Куда</w:t>
      </w:r>
      <w:proofErr w:type="gramEnd"/>
      <w:r>
        <w:t>; деревня Позднякова; деревня Талька; поселок Горный; поселок Плишкино;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21) Ширяевское муниципальное образование, сельское поселение: деревня Горяшина; деревня Лыловщина; деревня Тайтура; деревня Тихонова Падь; деревня Ширяева.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9. Муниципальное образование Иркутской области "Казачинско-Ленский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Кунерминское муниципальное образование, городское поселение: рабочий поселок Кунерма;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Магистральнинское муниципальное образование, городское поселение: деревня Седанкина; рабочий поселок Магистральный;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Ульканское городское муниципальное образование, городское поселение: рабочий поселок Улькан; деревня Юхта; село Тарасово;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Казачинское муниципальное образование, сельское поселение: село Казачинское; деревня Карнаухова; деревня Коротково; деревня Поперечная; село Ермаки; село Осиново;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Карамское муниципальное образование, сельское поселение: село Карам;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6) Ключевское муниципальное образование, сельское поселение: деревня Ключи; деревня Мостовая;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Мартыновское муниципальное образование, сельское поселение: село Верхнемартыново; деревня Нижнемартыново; село Кутима;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Небельское муниципальное образование, сельское поселение: поселок Небель;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Новоселовское муниципальное образование, сельское поселение: поселок Окунайский; деревня Конец Луг; село Новоселово;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межселенные территории: деревня Вершина Ханды.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10. Муниципальное образование "Катангский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Ербогаченское муниципальное образование, сельское поселение: село Ербогачен; деревня Тетея; село Наканно; село Оськино; село Хамакар; участок Инаригда;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Непское муниципальное образование, сельское поселение: село Непа; село Бур; село Ика; село Токма;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Подволошинское муниципальное образование, сельское поселение: село Подволошино;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Преображенское муниципальное образование, сельское поселение: село Преображенка; деревня Калинина; деревня Мога; село Ерема.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11. Муниципальное образование "Качугский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Качугское муниципальное образование, городское поселение: рабочий поселок Качуг;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Ангинское муниципальное образование, сельское поселение: село Анга; деревня Дурутуй; деревня Загулан; деревня Кузнецы; деревня Рыкова; деревня Тарай; село Мыс;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Белоусовское муниципальное образование, сельское поселение: село Белоусово; деревня Гогон; деревня Житова; деревня Ихинагуй; деревня Магдан; деревня Обхой; деревня Тальма; деревня Усть-Тальма; деревня Хобанова; деревня Шеметова;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Бирюльское муниципальное образование, сельское поселение: село Бирюлька; деревня Большой Косогол; деревня Кукуй; деревня Макрушина; деревня Малая Тарель; деревня Подкаменка; деревня Чемякина; деревня Юшина;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Большетарельское муниципальное образование, сельское поселение: село Большая Тарель;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Бутаковское муниципальное образование, сельское поселение: село Бутаково; деревня Ацикяк; деревня Большой Улун; деревня Буредай; деревня Шевыкан; деревня Шеина; деревня Щапова;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Верхоленское муниципальное образование, сельское поселение: село Верхоленск; деревня Алексеевка; деревня Большедворова; деревня Картухай; деревня Куницына; деревня Ремизова; деревня Толмачева; деревня Тюменцева; деревня Хабардина; деревня Челпанова; деревня Шишкина; село Козлово;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Вершино-Тутурское муниципальное образование, сельское поселение: село Вершина Тутуры; деревня Тырка; деревня Чинонга;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9) Залогское муниципальное образование, сельское поселение: село Залог; деревня Болото; деревня Чанчур;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Зареченское муниципальное образование, сельское поселение: село Заречное; деревня Копцыгай; деревня Копылова;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Карлукское муниципальное образование, сельское поселение: село Карлук; деревня Аргун;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Качугское муниципальное образование, сельское поселение: деревня Большие Голы; деревня Босогол; деревня Исеть; деревня Кистенева; деревня Краснояр; деревня Малые Голы; деревня Сутай; деревня Суханай-Байбет; деревня Тимирязева; деревня Чептыхой; поселок Лесной;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Манзурское муниципальное образование, сельское поселение: село Манзурка; деревня Зуева; деревня Полоскова;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Харбатовское муниципальное образование, сельское поселение: село Харбатово; деревня Корсукова; деревня Литвинова; деревня Новохарбатова; деревня Хальск; село Никилей.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12. Муниципальное образование "Киренский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Алексеевское муниципальное образование, городское поселение: деревня Алексеевка; поселок Воронежский; рабочий поселок Алексеевск;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Киренское муниципальное образование, городское поселение: деревня Бор; деревня Верхнекарелина; деревня Коммуна; деревня Никольск; деревня Сидорова; деревня Старая Деревня; деревня Хабарова; село Змеиново; село Кривошапкино;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Алымовское муниципальное образование, сельское поселение: село Алымовка; деревня Никулина; деревня Подъельник; деревня Салтыкова; село Банщиково;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Криволукское муниципальное образование, сельское поселение: село Кривая Лука; деревня Заборье;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Коршуновское муниципальное образование, сельское поселение: село Коршуново; село Мироново; деревня Дарьина; деревня Ичера; деревня Мутина; деревня Частых;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Макаровское муниципальное образование, сельское поселение: село Макарово; деревня Балышева; деревня Верхолугск; деревня Скобельская; поселок Пашня; село Усть-Киренга;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39" w:history="1">
        <w:r>
          <w:rPr>
            <w:color w:val="0000FF"/>
          </w:rPr>
          <w:t>Распоряжение</w:t>
        </w:r>
      </w:hyperlink>
      <w:r>
        <w:t xml:space="preserve"> Правительства Иркутской области от 31.08.2015 N 498-рп;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Небельское муниципальное образование, сельское поселение: поселок Небель;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Петропавловское муниципальное образование, сельское поселение: село Петропавловское; деревня Орлова; поселок Золотой; село Сполошино;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Юбилейнинское муниципальное образование, сельское поселение: деревня Вишнякова; деревня Кондрашина; поселок Юбилейный; село Чечуйск;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межселенная территория, на которой расположены земли населенных пунктов: село Улькан; село Красноярово; поселок Визирный, поселок Бубновка.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lastRenderedPageBreak/>
        <w:t>13. Муниципальное образование "Куйтунский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Алкинское муниципальное образование, сельское поселение: село Алкин; деревня Тобино; село Александро-Невский Завод; село Малая Кочерма; село Сулкет;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Андрюшинское муниципальное образование, сельское поселение: поселок Березовский; село Андрюшино; село Ключи; село Хаихта;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Барлукское муниципальное образование, сельское поселение: поселок Окинский; село Барлук; село Бурук; село Броды;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Большекашелакское муниципальное образование, сельское поселение: деревня Апраксина; деревня Меньчукова; деревня Полтава; деревня Ромоданова; село Большой Кашелак; участок Ивановский;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Иркутское муниципальное образование, сельское поселение: деревня Листвянка; деревня Харчев; поселок Ахтинский; поселок Садовый; поселок Сосновский; поселок Степной; поселок Харик;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Каразейское муниципальное образование, сельское поселение: деревня Таган; село Каразей;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Карымское муниципальное образование, сельское поселение: поселок ж/д станции Кимильтей; село Карымск;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Кундуйское муниципальное образование, сельское поселение: деревня Александро-Невская станица; село Амур; село Кундуй;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Ленинское муниципальное образование, сельское поселение: поселок Игнино; поселок Ленинский; поселок Октябрьский; село Тихорут;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10) Лермонтовское муниципальное образование, сельское поселение: деревня Станица 3-я; поселок Еланский; поселок Лермонтовский; село </w:t>
      </w:r>
      <w:proofErr w:type="gramStart"/>
      <w:r>
        <w:t>Или</w:t>
      </w:r>
      <w:proofErr w:type="gramEnd"/>
      <w:r>
        <w:t>; село Каранцай;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Мингатуйское муниципальное образование, сельское поселение: поселок Бузулук; поселок Новокадинский; поселок Новые Броды; село Мингатуй;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Новотельбинское муниципальное образование, сельское поселение: поселок Новая Тельба; село Заваль; поселок Зобинский; поселок Наратай;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Панагинское муниципальное образование, сельское поселение: поселок Панагино;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15) Тулюшское муниципальное образование, сельское поселение: деревня Широкие Кочки; поселок ж/д станции Тулюшка; поселок Майский; село Тулюшка; участок Малой;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16) Усть-Кадинское муниципальное образование, сельское поселение: деревня Новая Када; село Усть-Када;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17) Уховское муниципальное образование, сельское поселение: поселок Уховский;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18) Уянское муниципальное образование, сельское поселение: деревня Красный Яр; село Уян;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19) Харикское муниципальное образование, сельское поселение: село Харик; деревня Аршан; деревня Ханхатуй;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20) Чеботарихинское муниципальное образование, сельское поселение: село Чеботариха; поселок ж/д станции Мингатуй;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21) Куйтунское муниципальное образование, городское поселение: рабочий поселок Куйтун.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14. Муниципальное образование Мамско-Чуйского района,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Витимское муниципальное образование, городское поселение: рабочий поселок Витимский; поселок Большой Северный; поселок Колотовка; поселок Мусковит;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Луговское муниципальное образование, городское поселение: рабочий поселок Луговский; поселок Слюдянка;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Мамское муниципальное образование, городское поселение: рабочий поселок Мама; поселок Воронцовка; поселок Заря; поселок Тетеринск;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межселенная территория, на которой расположены земли населенных пунктов: село Чуя.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15. Муниципальное образование "Нижнеилимский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1) Видимское муниципальное образование, городское поселение: рабочий поселок </w:t>
      </w:r>
      <w:proofErr w:type="gramStart"/>
      <w:r>
        <w:t>Видим</w:t>
      </w:r>
      <w:proofErr w:type="gramEnd"/>
      <w:r>
        <w:t>; поселок Каймоновский; поселок Чистополянский;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Хребтовское муниципальное образование, городское поселение: рабочий поселок Хребтовая; деревня Карстовая;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Шестаковское муниципальное образование, городское поселение: рабочий поселок Шестаково; поселок Селезневский; поселок Суворовский;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Новоигирминское муниципальное образование, городское поселение: рабочий поселок Новая Игирма;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Радищевское муниципальное образование, городское поселение: рабочий поселок Радищев;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Рудногорское муниципальное образование, городское поселение: рабочий поселок Рудногорск;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Янгелевское муниципальное образование, городское поселение: рабочий поселок Янгель;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Березняковское муниципальное образование, сельское поселение: поселок Березняки; поселок Игирма;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Брусничное муниципальное образование, сельское поселение: поселок Брусничный;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Дальнинское муниципальное образование, сельское поселение: поселок Дальний;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Заморское муниципальное образование, сельское поселение: поселок Заморский;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Коршуновское муниципальное образование, сельское поселение: поселок Коршуновский;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Новоилимское муниципальное образование, сельское поселение: поселок Новоилимск;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Речушинское муниципальное образование, сельское поселение: поселок Речушка;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15) Семигорское муниципальное образование, сельское поселение: поселок Семигорск; поселок Мерзлотная;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16) Соцгородское муниципальное образование, сельское поселение: поселок Соцгородок; участок Сохатый;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17) межселенная территория, на которой расположены земли населенных пунктов: поселок Заярск; поселок Миндей 1; поселок Миндей 2; поселок железнодорожной станции Селезнево; поселок железнодорожной станции Черная.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16. Муниципальное образование "Нижнеудинский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Атагайское муниципальное образование, городское поселение: рабочий поселок Атагай; деревня Казачья Бадарановка; деревня Каксат; деревня Укар; деревня Ук-Бадарановка; деревня Шипицина; поселок Лесной; поселок Усть-Кадуй; участок Октябрьский;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Уковское муниципальное образование, городское поселение: рабочий поселок Ук; поселок Водопадный; поселок Камышет; участок Игнит;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Верхнегутарское муниципальное образование, сельское поселение: село Верхняя Гутара;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Замзорское муниципальное образование, сельское поселение: поселок Замзор; деревня Старый Замзор; поселок Алгашет; поселок Первомайский; участок Загорье; участок Косой Брод;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Заречное муниципальное образование, сельское поселение: деревня Заречье;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Иргейское муниципальное образование, сельское поселение: село Иргей; деревня Виленск; деревня Марга;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Каменское муниципальное образование, сельское поселение: село Каменка; деревня Мара; деревня Новое Село; участок Куряты; участок Яга;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Катарбейское муниципальное образование, сельское поселение: село Катарбей; деревня Бородинск; деревня Миллерова; деревня Орик; деревня Унгудул; деревня Ут;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Катарминское муниципальное образование, сельское поселение: село Катарма; деревня Гродинск; участок Новогродинск; участок Таежный;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Костинское муниципальное образование, сельское поселение: поселок Костино;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Нерхинское муниципальное образование, сельское поселение: деревня Нерха;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Порогское муниципальное образование, сельское поселение: село Порог; деревня Привольное; поселок Кирей-Муксут; участок Пушкинский;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Солонецкое муниципальное образование, сельское поселение: село Солонцы; деревня Кушун; деревня Чалоты;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Староалзамайское муниципальное образование, сельское поселение: село Старый Алзамай; деревня Красная Кавалерия; поселок Буракова; поселок Новокиевск;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15) Тофаларское муниципальное образование, сельское поселение: село Алыгджер;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16) Усть-Рубахинское муниципальное образование, сельское поселение: село Мельница; деревня Муксут; деревня Рубахина; деревня Уват; деревня Швайкина; деревня Шум; поселок Вознесенский; поселок Майский; поселок Подгорный; село Абалаково;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17) Худоеланское муниципальное образование, сельское поселение: село Худоеланское; деревня Верхний Хингуй; деревня Кадуй; деревня Талый Ключ; поселок ж/д станции Кадуй; поселок ж/д станции Хингуй;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18) Чеховское муниципальное образование, сельское поселение: село Чехово; деревня Волчий Брод; деревня Катын; деревня Кургатей; деревня Мунтубулук;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19) Шебертинское муниципальное образование, сельское поселение: село Шеберта; деревня Большеверстовск; поселок Вершина; поселок железнодорожной станции Шеберта; село Даур; участок Варяг;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20) Широковское муниципальное образование, сельское поселение: село Широково; деревня Зенцова; деревня Тони; поселок Черемшанка; село Боровинок;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21) Шумское муниципальное образование, городское поселение: рабочий поселок Шумский.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17. Ольхонское районное муниципальное образование,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Хужирское муниципальное образование, сельское поселение: деревня Малый Хужир; деревня Хадай; деревня Халгай; деревня Харанцы; деревня Ялга; заимка Усык; поселок Песчаная; поселок Узуры; поселок Хужир;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Бугульдейское муниципальное образование, сельское поселение: поселок Бугульдейка; деревня Куртун; деревня Куяда;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Еланцынское муниципальное образование, сельское поселение: село Еланцы; деревня Бутухей; деревня Мухор-Булык; деревня Нарин-Кунта; деревня Петрова; деревня Попова; деревня Таловка; деревня Тонта; деревня Тырган; деревня Халха-Узур; деревня Хурай-Нур; заимка Борсой; заимка Улан-Нур; заимка Ялга-Узур; участок Хархатай;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Куретское муниципальное образование, сельское поселение: деревня Куреть; деревня Алагуй; деревня Баганта; село Косая Степь;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Онгуренское муниципальное образование, сельское поселение: село Онгурен; деревня Зама; деревня Кочерикова;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Шара-Тоготское муниципальное образование, сельское поселение: село Шара-Тогот; деревня Куркут; деревня Курма; деревня Кучулга; деревня Сарма; поселок Шида; село Сахюрта.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18. Муниципальное образование "Слюдянский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Байкальское муниципальное образование, городское поселение: поселок Осиновка; поселок Солзан;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Култукское муниципальное образование, городское поселение: рабочий поселок Култук; поселок Ангасольская; поселок ж/д станции Ангасолка; поселок ж/д станции Андрияновская; поселок Широкая;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Слюдянское муниципальное образование, городское поселение: поселок Буровщина; поселок Сухой ручей;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Быстринское муниципальное образование, сельское поселение: деревня Быстрая; село Тибельти;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Маритуйское муниципальное образование, сельское поселение: село Маритуй; поселок Баклань; поселок Половинная; поселок Пономаревка; поселок Пыловка; поселок Уланово; поселок Шаражалгай; поселок Шумиха;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6) Новоснежнинское муниципальное образование, сельское поселение: поселок Новоснежная; поселок Мурино; поселок Паньковка 1-я; поселок Паньковка 2-я;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Утуликское муниципальное образование, сельское поселение: поселок Утулик; поселок Бабха; поселок Мангутай; поселок Муравей; поселок Орехово;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Портбайкальское муниципальное образование, сельское поселение: поселок Байкал (порт).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19. Муниципальное образование "Тайшетский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Квитокское муниципальное образование, городское поселение: деревня Малиновка; деревня Нижняя Гоголевка; деревня Шевченко; поселок ж/д станции Невельская; поселок ж/д станции Топорок; рабочий поселок Квиток; село Короленко;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Шиткинское муниципальное образование, городское поселение: деревня Тракт-Кавказ; деревня Тракт-Ужет; деревня Яковская; рабочий поселок Шиткино;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Березовское муниципальное образование, сельское поселение: село Березовка; деревня Байроновка; деревня Новый Акульшет; деревня Серафимовка;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Бирюсинское муниципальное образование, сельское поселение: село Бирюса;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Борисовское муниципальное образование, сельское поселение: село Борисово; деревня Пуляева; деревня Рыбинск; поселок ж/д станции Костомарово; хутор Борок;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Бузыкановское муниципальное образование, сельское поселение: село Бузыканово; деревня Иванов Мыс; деревня Шемякина;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Венгерское муниципальное образование, сельское поселение: поселок Венгерка; деревня Камышлеевка; деревня Туманшет; поселок ж/д станции Саранчет 2-й; село Саранчет 1-й;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Джогинское муниципальное образование, сельское поселение: село Джогино; деревня Тремина; поселок Новотремино;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- 11) Утратили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Зареченское муниципальное образование, сельское поселение: село Заречное; деревня Енисейка; деревня Зыряновка; деревня Троицк; поселок ж/д станции Запань; поселок ж/д станции Туманшет;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Мирнинское муниципальное образование, сельское поселение: село Мирный; поселок ж/д станции Черманчет; поселок Пея;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Нижнезаимское муниципальное образование, сельское поселение: село Нижняя Заимка; деревня Коновалова; деревня Синякина;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15) Николаевское муниципальное образование, сельское поселение: село Николаевка; деревня Новошелехова;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16) Полинчетское муниципальное образование, сельское поселение: поселок Полинчет; село Кондратьево;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17) Половино-Черемховское муниципальное образование, сельское поселение: село Половино-Черемхово; деревня Еловое; деревня Черемшанка; поселок Урало-Ключи; поселок </w:t>
      </w:r>
      <w:r>
        <w:lastRenderedPageBreak/>
        <w:t>Точильный; село Конторка; участок Тинская Дача;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18) Разгонское муниципальное образование, сельское поселение: поселок ж/д станции Разгон; поселок ж/д станции Облепиха;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19) Рождественское муниципальное образование, сельское поселение: село Рождественка; деревня Покровка;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20) Соляновское муниципальное образование, сельское поселение: поселок Соляная; поселок Сереброво;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21) Старо-Акульшетское муниципальное образование, сельское поселение: село Старый Акульшет; деревня Парижская Коммуна; поселок ж/д станции Акульшет;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22) Тальское муниципальное образование, сельское поселение: село Талая; деревня Благодатское; деревня Георгиевка;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23) Тамтачетское муниципальное образование, сельское поселение: поселок ж/д станции Тамтачет; поселок ж/д станции Горевая;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24) Тимирязевское муниципальное образование, сельское поселение: деревня Тимирязева; деревня Сафроновка; поселок Гавань; село Авдюшино;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25) Черчетское муниципальное образование, сельское поселение: село Черчет;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26) Шелаевское муниципальное образование, сельское поселение: село Шелаево;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27) Шелеховское муниципальное образование, сельское поселение: село Шелехово; деревня Ингашет; деревня Сергина; деревня Старошелехова;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28) Новобирюсинское муниципальное образование, городское поселение: рабочий поселок Новобирюсинский;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29) Юртинское муниципальное образование, городское поселение: рабочий поселок Юрты;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30) межселенная территория, на которой расположены земли населенных пунктов: село Еланка.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20. Муниципальное образование "Тулунский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Азейское муниципальное образование, сельское поселение: село Азей; деревня Нюра;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Алгатуйское муниципальное образование, сельское поселение: село Алгатуй;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Аршанское муниципальное образование, сельское поселение: поселок Аршан;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Афанасьевское муниципальное образование, сельское поселение: деревня Афанасьева; поселок Ермаки; село Никитаево;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Будаговское муниципальное образование, сельское поселение: село Будагово; деревня Аверьяновка; деревня Килим; деревня Северный Кадуй; деревня Трактово-Курзан; деревня Южный Кадуй; поселок Ключевой;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Бурхунское муниципальное образование, сельское поселение: село Бурхун; деревня Александровка; деревня Паберега;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Владимирское муниципальное образование, сельское поселение: деревня Владимировка; деревня Вознесенск; деревня Ингут; деревня Одон; деревня Харантей;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8) Гадалейское муниципальное образование, сельское поселение: село Гадалей; деревня Азей; деревня Уталай; деревня Харгажин;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Гуранское муниципальное образование, сельское поселение: село Гуран; деревня Андреевка; деревня Ниргит; поселок Буслайка Ангуйская; поселок Целинные Земли;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Евдокимовское муниципальное образование, сельское поселение: село Бадар; деревня Евдокимова; деревня Забор; деревня Красный Октябрь; поселок Евдокимовский; участок Красноозерский;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Едогонское муниципальное образование, сельское поселение: село Едогон; деревня Изегол; деревня Талхан;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Икейское муниципальное образование, сельское поселение: село Икей; деревня Гарбакарай; деревня Козухум; поселок Икейский; село Галдун;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Ишидейское муниципальное образование, сельское поселение: поселок Ишидей;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Кирейское муниципальное образование, сельское поселение: село Уйгат; деревня Кривуша; поселок Белая Зима;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15) Котикское муниципальное образование, сельское поселение: село Котик; деревня Заусаева; деревня Красная Дубрава; деревня Малый Утайчик; поселок Утай;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16) Мугунское муниципальное образование, сельское поселение: село Мугун; деревня Александровка; деревня Новая Деревня; деревня Хараманут;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17) Нижнебурбукское муниципальное образование, сельское поселение: деревня Нижний Бурбук; деревня Большой Одер; деревня Верхний Бурбук;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18) Октябрьское муниципальное образование, сельское поселение: деревня Альбин; деревня Боробино; поселок Октябрьский-1; поселок Октябрьский-2;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19) Перфиловское муниципальное образование, сельское поселение: село Перфилово; деревня Верхний Манут; деревня Казакова; деревня Нижний Манут; деревня Петровск;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20) Писаревское муниципальное образование, сельское поселение: поселок 4-е отделение Государственной селекционной станции; деревня Булюшкина; поселок Иннокентьевский; поселок 1-е отделение Государственной селекционной станции; поселок Центральные Мастерские;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21) Сибирякское муниципальное образование, сельское поселение: поселок Сибиряк; деревня Натка;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22) Умыганское муниципальное образование, сельское поселение: село Умыган;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23) Усть-Кульское муниципальное образование, сельское поселение: село Усть-Кульск; деревня Ангуй; деревня Павловка; поселок Ангуйский;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24) Шерагульское муниципальное образование, сельское поселение: село Шерагул; деревня Новотроицк; деревня Трактовая; поселок ж/д станции Шуба.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21. Усольское районное муниципальное образование,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Белореченское городское муниципальное образование, городское поселение: рабочий поселок Белореченский; село Мальта;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2) Мишелевское муниципальное образование, городское поселение: рабочий поселок </w:t>
      </w:r>
      <w:r>
        <w:lastRenderedPageBreak/>
        <w:t>Мишелевка; деревня Глубокий Лог; поселок Усолье-7; село Хайта;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3) Тайтурское муниципальное образование, городское поселение: деревня </w:t>
      </w:r>
      <w:proofErr w:type="gramStart"/>
      <w:r>
        <w:t>Буреть</w:t>
      </w:r>
      <w:proofErr w:type="gramEnd"/>
      <w:r>
        <w:t>; деревня Кочерикова; рабочий поселок Тайтурка; село Холмушино;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Тельминское муниципальное образование, городское поселение: деревня Сапиновка; поселок Ершовка; поселок Озерный; поселок Санно-лыжный; поселок Тюменск; рабочий поселок Тельма;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Среднинское муниципальное образование, городское поселение: рабочий поселок Средний; поселок Степной;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Большееланское муниципальное образование, сельское поселение: село Большая Елань; деревня Архиереевка; деревня Большежилкина; деревня Низовцева; заимка Калиновка; заимка Новоясачная; село Целоты;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Железнодорожное муниципальное образование, сельское поселение: поселок Железнодорожный; деревня Китой; деревня Старая Ясачная; поселок ж/д станции Тельма; поселок Железнодорожный; поселок Набережный; село Биликтуй;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Новожилкинское муниципальное образование, сельское поселение: село Новожилкино; деревня Ключевая; деревня Култук;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Новомальтинское муниципальное образование, сельское поселение: поселок Новомальтинск; деревня Бадай;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Раздольинское муниципальное образование, сельское поселение: поселок Раздолье; деревня Борисова; поселок Большая Черемшанка; поселок Манинск; поселок Октябрьский;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Сосновское муниципальное образование, сельское поселение: село Сосновка; деревня Арансахой; поселок Белогорск;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Тальянское муниципальное образование, сельское поселение: поселок Тальяны; поселок Ходарей.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22. Муниципальное образование "Усть-Илимский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Бадарминское муниципальное образование, сельское поселение: поселок Бадарминск; поселок Бадарма;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Ершовское муниципальное образование, сельское поселение: село Ершово;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Утратил силу;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Невонское муниципальное образование, сельское поселение: поселок Невон;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Подъеланское муниципальное образование, сельское поселение: село Подъеланка;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Седановское муниципальное образование, сельское поселение: поселок Седаново; поселок Ковинский;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Тубинское муниципальное образование, сельское поселение: поселок Тубинский; поселок Кедровый; поселок Тушама;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Эдучанское муниципальное образование, сельское поселение: поселок Эдучанка;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9) Железнодорожное муниципальное образование, городское поселение: рабочий поселок Железнодорожный.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23. Усть-Кутское муниципальное образование,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Верхнемарковское муниципальное образование, сельское поселение: поселок Верхнемарково; поселок Заярново; село Марково;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Нийское муниципальное образование, сельское поселение: поселок Ния;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Подымахинское муниципальное образование, сельское поселение: село Подымахино; деревня Новоселова; поселок Казарки; село Таюра;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Ручейское муниципальное образование, сельское поселение: поселок Ручей; деревня Максимово; поселок Бобровка; село Каймоново;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Звезднинское муниципальное образование, городское поселение: рабочий поселок Звездный;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Усть-Кутское муниципальное образование, городское поселение: село Турука;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Янтальское муниципальное образование, городское поселение: рабочий поселок Янталь;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межселенная территория, на которой расположены земли населенных пунктов: село Боярск; село Омолой, село Орлинга; деревня Жемчугова; село Тарасово.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24. Районное муниципальное образование "Усть-Удинский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Аносовское муниципальное образование, сельское поселение: село Аносово;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Аталанское муниципальное образование, сельское поселение: село Аталанка;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Балаганкинское муниципальное образование, сельское поселение: село Балаганка;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Игжейское муниципальное образование, сельское поселение: село Игжей;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Ключинское муниципальное образование, сельское поселение: деревня Ключи;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Малышевское муниципальное образование, сельское поселение: село Малышевка; деревня Баранова; деревня Долганова;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Молькинское муниципальное образование, сельское поселение: село Молька; деревня Лобагай; деревня Податовская; деревня Халюты; деревня Ясачная Хайрюзовка;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Новоудинское муниципальное образование, сельское поселение: село Новая Уда; деревня Усть-Малой;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Подволоченское муниципальное образование, сельское поселение: село Подволочное; поселок Карда;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Светлолобовское муниципальное образование, сельское поселение: село Светлолобово; деревня Михайловщина;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Среднемуйское муниципальное образование, сельское поселение: село Средняя Муя;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Чичковское муниципальное образование, сельское поселение: деревня Чичкова; поселок Бурундуйский;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13) Юголокское муниципальное образование, сельское поселение: село Юголок; деревня Кижа;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Усть-Удинское муниципальное образование, сельское поселение: поселок Усть-Уда.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25. Черемховское районное муниципальное образование,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Алехинское муниципальное образование, сельское поселение: село Алехино; деревня Заморская; деревня Паршевникова; деревня Средний Булай;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Бельское муниципальное образование, сельское поселение: село Бельск; деревня Елань; деревня Ключи; деревня Комарова; деревня Лохова; деревня Мутовка; деревня Поморцева;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Булайское муниципальное образование, сельское поселение: село Верхний Булай; деревня Белькова; деревня Искра; деревня Козлова; деревня Протасова; деревня Чернухина;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Голуметское муниципальное образование, сельское поселение: село Голуметь; деревня Баталаева; деревня Верхняя Иреть; деревня Елоты; заимка Труженик; поселок Полежаева; участок Мандагай;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Зерновское муниципальное образование, сельское поселение: село Зерновое; блокпост Витух; деревня Бархатова; деревня Касьяновка; деревня Петровка; поселок Молочное;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Каменно-Ангарское муниципальное образование, сельское поселение: село Каменно-Ангарск; деревня Балухарь;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Лоховское муниципальное образование, сельское поселение: село Лохово; деревня Жмурова; деревня Нены; деревня Табук;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Нижнеиретское муниципальное образование, сельское поселение: село Нижняя Иреть; деревня Бажей; заимка Гусева; заимка Невидимова; заимка Шестакова; поселок Большебельск; поселок Паточный;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Новогромовское муниципальное образование, сельское поселение: село Новогромово; деревня Громова; деревня Забитуй; деревня Катом; деревня Малиновка; деревня Шаманаева; заимка Ступина;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Новостроевское муниципальное образование, сельское поселение: поселок Новостройка; поселок Городок; поселок Чернушка 1-я; поселок Чернушка 2-я; село Инга;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Онотское муниципальное образование, сельское поселение: село Онот; поселок Ургантуй;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Парфеновское муниципальное образование, сельское поселение: село Парфеново, деревня Гавриловская; деревня Герасимова; деревня Гымыль; деревня Жернакова; деревня Исакова; деревня Малая Ленская; деревня Мотова; деревня Русская Аларь; деревня Савинская; деревня Сарапулова; деревня Средняя; деревня Сутупова; деревня Топка; деревня Тюмень; деревня Хорьки; заимка Тарбажи;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Саянское муниципальное образование, сельское поселение: село Саянское; деревня Жалгай; деревня Красный Брод; деревня Хандагай; участок Индон;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Тальниковское муниципальное образование, сельское поселение: село Тальники; деревня Тунгусы; поселок Сплавная; поселок Юлинск;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15) Тунгусское муниципальное образование, сельское поселение: село Тунгуска; деревня Белые Ключи; поселок Мото-Бодары;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lastRenderedPageBreak/>
        <w:t>16) Узколугское муниципальное образование, сельское поселение: село Узкий Луг; деревня Худорожкина; заимка Нижняя Иреть;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17) Черемховское муниципальное образование, сельское поселение: село Рысево; деревня Белобородова; деревня Кирзавод; деревня Муратова; деревня Поздеева; деревня Старый Кутугун; деревня Трактовая; деревня Шубина; заимка Чемодариха;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18) Михайловское муниципальное образование, городское поселение: рабочий поселок Михайловка; деревня Субботина.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26. Чунское районное муниципальное образование,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Балтуринское муниципальное образование, сельское поселение: деревня Новобалтурина; деревня Новочунка; деревня Тахтамай; село Балтурино;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Бунбуйское муниципальное образование, сельское поселение: село Бунбуй; деревня Ганькина; деревня Неванка; село Выдрино;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Веселовское муниципальное образование, сельское поселение: поселок Веселый; деревня Кулиш; деревня Окраина; деревня Паренда; деревня Питаева; деревня Тарея;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Каменское муниципальное образование, сельское поселение: поселок Каменск; поселок Кедровый; поселок Нагорный; поселок Парчум;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Мухинское муниципальное образование, сельское поселение: деревня Мухино; поселок Приудинск; село Баер;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Новочунское муниципальное образование, сельское поселение: поселок Новочунка; поселок Заводской; поселок Пионерский;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Таргизское муниципальное образование, сельское поселение: поселок Таргиз; деревня Захаровка; поселок Елань; поселок Изыкан; поселок Сосновка; поселок Тарея; поселок Чукша;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Червянское муниципальное образование, сельское поселение: село Червянка;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Лесогорское муниципальное образование, городское поселение: рабочий поселок Лесогорск; поселок Бидога; село Баянда;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Октябрьское муниципальное образование, городское поселение: рабочий поселок Октябрьский; поселок Хоняки;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Чунское муниципальное образование, городское поселение: рабочий поселок Чунский; село Мироново.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27. Шелеховское муниципальное образование,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Баклашинское муниципальное образование, сельское поселение: село Баклаши; поселок Пионерск; поселок Чистые Ключи; село Введенщина;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Олхинское муниципальное образование, сельское поселение: деревня Олха; поселок Летняя; поселок Дачная;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Подкаменское муниципальное образование, сельское поселение: поселок Подкаменная; поселок Большая Глубокая; поселок Глубокая; поселок Граматуха; поселок Источник; поселок Родниковый; поселок Санаторный; поселок Трудный; поселок Хузино;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4) Шаманское муниципальное образование, сельское поселение: село Шаманка; поселок </w:t>
      </w:r>
      <w:r>
        <w:lastRenderedPageBreak/>
        <w:t>Куйтун; село Моты;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Большелугское муниципальное образование, сельское поселение: поселок Большой Луг; поселок Огоньки; поселок Орленок; поселок Рассоха; поселок Таежный; поселок Ягодный.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28. Муниципальное образование "Аларский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муниципальное образование "Аларь", сельское поселение: село Аларь; деревня Алзобей; деревня Готол; деревня Куркат; деревня Кукунур; деревня Улзет;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муниципальное образование "Александровск", сельское поселение: село Александровск; деревня Угольная; деревня Шапшалтуй;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муниципальное образование "Аляты", сельское поселение: село Аляты; деревня Высотская; деревня Мардай; деревня Халты; деревня Чухлинская;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муниципальное образование "Ангарский", сельское поселение: поселок Ангарский; деревня Апхайта; поселок Быково;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муниципальное образование "Бахтай", сельское поселение: село Бахтай; деревня Жлобина; деревня Саган-Жалгай; деревня Ундэр-Хуан;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муниципальное образование "Егоровск", сельское поселение: деревня Егоровская; деревня Кербулак, деревня Хуруй;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муниципальное образование "Забитуй", сельское поселение: поселок Забитуй; деревня Иванова; деревня Нарены; деревня Омулевка;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муниципальное образование "Зоны", сельское поселение: село Зоны; деревня Бурятская; деревня Вершина; деревня Шастина;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муниципальное образование "Иваническ", сельское поселение: село Иваническое; деревня Киркей; деревня Ключи; деревня Отрадная; деревня Шалоты;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муниципальное образование "Куйта", сельское поселение: село Идеал; деревня Аршан; деревня Заречное; село Куйта; деревня Малолучинск; деревня Хигинская;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муниципальное образование "Кутулик", сельское поселение: поселок Кутулик; село Головинское; деревня Шелемина;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муниципальное образование "Маниловск", сельское поселение: деревня Маниловская; деревня Занина; деревня Корховская; деревня Шаховская; деревня Шульгина;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муниципальное образование "Могоенок", сельское поселение: село Могоенок; деревня Берестенникова; деревня Маломолева; деревня Малый Кутулик; деревня Могой; деревня Тютрина;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14) муниципальное образование "Нельхай", сельское поселение: село Апхульта; деревня Кундулун; деревня Мольта; деревня Нельхай;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15) муниципальное образование "Ныгда", сельское поселение: деревня Ныгда; деревня Буркова; деревня Халта;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16) муниципальное образование "Табарсук", сельское поселение: село Табарсук; деревня Аргалей; деревня Большая Ерма; деревня Дута; деревня Кирюшкина;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17) муниципальное образование "Тыргетуй", сельское поселение: село Тыргетуй; деревня Балтуй; деревня Зангей.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lastRenderedPageBreak/>
        <w:t>29. Муниципальное образование "Баяндаевский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муниципальное образование "Баяндай", сельское поселение: село Баяндай;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муниципальное образование "Васильевск", сельское поселение: село Васильевка; деревня Лидинская; деревня Толстовка; деревня Харагун;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муниципальное образование "Гаханы", сельское поселение: деревня Бадагуй; поселок Каменка; деревня Маралтуй; деревня Молой; деревня Идыгей;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муниципальное образование "Курумчинский", сельское поселение: деревня Загатуй; деревня Бахай 1-й; деревня Ныгей; деревня Наумовка; деревня Хандабай; село Хатар-Хадай; деревня Хиней;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муниципальное образование "Кырма", сельское поселение: село Байша; деревня Малан; деревня Нагатай; деревня Тухум;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муниципальное образование "Люры", сельское поселение: деревня Люры; деревня Бохолдой; деревня Бахай 2-й;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муниципальное образование "Нагалык", сельское поселение: село Нагалык; деревня Вершининск; деревня Еленинск; деревня Нуху-Нур; деревня Тыпкысыр;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муниципальное образование "Ользоны", сельское поселение: село Ользоны; деревня Кокорина; деревня Онгой; деревня Сондой;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муниципальное образование "Покровка", сельское поселение: деревня Покровка; деревня Мильзан; деревня Шехаргун;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муниципальное образование "Половинка", сельское поселение: село Половинка; поселок Маяк; деревня Улан; деревня Шаманка;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муниципальное образование "Тургеневка", сельское поселение: село Тургеневка;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муниципальное образование "Хогот", сельское поселение: село Хогот; деревня Духовщина; деревня Кайзаран; деревня Старый Хогот; деревня Шитхулун; деревня Хандагай; деревня Хотогор.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30. Муниципальное образование "Боханский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муниципальное образование "Александровское", сельское поселение: село Александровское; село Усолье-Жилкино; деревня Ключи;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муниципальное образование "Бохан", сельское поселение: поселок Бохан;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3) муниципальное образование "Буреть", сельское поселение: село </w:t>
      </w:r>
      <w:proofErr w:type="gramStart"/>
      <w:r>
        <w:t>Буреть</w:t>
      </w:r>
      <w:proofErr w:type="gramEnd"/>
      <w:r>
        <w:t>; деревня Быргазова; деревня Грязная; деревня Шарагун;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муниципальное образование "Казачье", сельское поселение: село Казачье; деревня Байханова; деревня Ершова; деревня Крюкова; деревня Логанова; деревня Тымырей; деревня Черниговская;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муниципальное образование "Каменка", сельское поселение: село Каменка; заимка Вантеевская; заимка Гречехан; заимка Калашникова; заимка Макаровская; заимка Махонькина; деревня Морозова; заимка Пашкова; заимка Склянка; заимка Тыргур; деревня Угольная;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6) муниципальное образование "Новая Ида", сельское поселение: село Новая Ида; деревня </w:t>
      </w:r>
      <w:r>
        <w:lastRenderedPageBreak/>
        <w:t>Булак; деревня Гречехан; деревня Заглик; деревня Усть-Тараса; деревня Хандагай;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муниципальное образование "Олонки", сельское поселение: село Олонки; деревня Воробьевка; заимка Грехневка; заимка Захаровская; заимка Шипняговка;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муниципальное образование "Середкино", сельское поселение: деревня Середкина; деревня Донская; деревня Картыгей; деревня Мутинова;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9) муниципальное образование "Тараса", сельское поселение: село Тараса; деревня </w:t>
      </w:r>
      <w:proofErr w:type="gramStart"/>
      <w:r>
        <w:t>Буреть</w:t>
      </w:r>
      <w:proofErr w:type="gramEnd"/>
      <w:r>
        <w:t>; поселок Заведение; деревня Кулакова; деревня Новый Алендарь;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муниципальное образование "Тихоновка", сельское поселение: село Тихоновка; деревня Парамоновка; деревня Чилим;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муниципальное образование "Укыр", сельское поселение: село Укыр; деревня Лаврентьевская; деревня Манькова; деревня Петрограновка; деревня Тачигир; деревня Усть-Укыр; деревня Хоргелок;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муниципальное образование "Хохорск", сельское поселение: село Хохорск; деревня Ижилха; деревня Нововоскресенка; деревня Русиновка; деревня Харатирген; деревня Херетин; деревня Шунта;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муниципальное образование "Шаралдай", сельское поселение: село Дундай; деревня Базой; деревня Вершина; поселок Веселая Поляна; деревня Граничная; поселок Ида; деревня Нашата; деревня Харагун; деревня Хонзой.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31. Муниципальное образование "Нукутский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муниципальное образование "Алтарик", сельское поселение: село Алтарик; деревня Кирилловская; деревня Шалоты; деревня Малая Сухая;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муниципальное образование "Закулей", сельское поселение: село Закулей; деревня Мельхитуй;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муниципальное образование "Новоленино", сельское поселение: село Новоленино; деревня Заходы; деревня Зунгар; деревня Шарагул;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муниципальное образование "Новонукутское", сельское поселение: поселок Новонукутский; поселок Заречный; деревня Татхал-Онгой;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муниципальное образование "Нукуты", сельское поселение: село Нукуты; деревня Ворот-Онгой; деревня Макарьевская; деревня Хамхар; деревня Чичиковская;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муниципальное образование "Первомайское", сельское поселение: село Первомайское; поселок Дружный; поселок Степное;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муниципальное образование "Хадахан", сельское поселение: село Хадахан; деревня Мельхитуй;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муниципальное образование "Хареты", сельское поселение: село Хареты; деревня Большебаяновская; деревня Большепобединская; деревня Васильевское; деревня Задоновская;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муниципальное образование "Целинный", сельское поселение: поселок Целинный; деревня Наймодай; деревня Новоселова; деревня Саган-Жалгай; деревня Ункурлик;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муниципальное образование "Шаратское", сельское поселение: село Тангуты; село Шараты; деревня Ей; деревня Куйта.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lastRenderedPageBreak/>
        <w:t>32. Муниципальное образование "Осинский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муниципальное образование "Бильчир", сельское поселение: село Бильчир; поселок Жданово; деревня Кутанка;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муниципальное образование "Бурят-Янгуты", сельское поселение: село Енисей; деревня Моголют; деревня Онгосор; деревня Шотой;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муниципальное образование "Ирхидей", сельское поселение: село Ирхидей;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муниципальное образование "Каха-Онгойское", сельское поселение: село Хокта; деревня Онгой; поселок Северный; деревня Табатай; село Каха;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муниципальное образование "Майск", сельское поселение: село Майск; деревня Абрамовка;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6) муниципальное образование "Ново-Ленино", сельское поселение: село Ново-Ленино; деревня Хайга;</w:t>
      </w:r>
    </w:p>
    <w:p w:rsidR="003F392A" w:rsidRDefault="003F392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Правительства Иркутской области от 21.07.2020 N 646-рп)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муниципальное образование "Обуса", сельское поселение: село Обуса; деревня Борохал; деревня Горхон;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муниципальное образование "Оса", сельское поселение: село Оса; деревня Заглик; деревня Лузгина; деревня Мороза; деревня Малаханова; деревня Харай;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муниципальное образование "Поселок Приморский", сельское поселение: поселок Приморский;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муниципальное образование "Русские Янгуты", сельское поселение: деревня Русские Янгуты; деревня Прохоровка; деревня Грязнушка; деревня Марковка; деревня Чупровка;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муниципальное образование "Улейское", сельское поселение: село Унгин; деревня Батхай; деревня Тагай;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муниципальное образование "Усть-Алтан", сельское поселение: село Усть-Алтан; поселок Рассвет.</w:t>
      </w:r>
    </w:p>
    <w:p w:rsidR="003F392A" w:rsidRDefault="003F392A">
      <w:pPr>
        <w:pStyle w:val="ConsPlusTitle"/>
        <w:spacing w:before="220"/>
        <w:ind w:firstLine="540"/>
        <w:jc w:val="both"/>
        <w:outlineLvl w:val="1"/>
      </w:pPr>
      <w:r>
        <w:t>33. Муниципальное образование "Эхирит-Булагатский район", муниципальный район: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1) муниципальное образование "Алужинское", сельское поселение: село Алужина; деревня Большая Кура; деревня Харанут;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2) муниципальное образование "Ахинское", сельское поселение: село Ахины; деревня Байтог; деревня Бухтумур; деревня Серафимовск; деревня Тимошинск;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3) муниципальное образование "Гаханское", сельское поселение: село Гаханы; поселок Бозой;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4) муниципальное образование "Захальское", сельское поселение: поселок Свердлово; деревня Еловка; село Захал; деревня Куяда; поселок Красный Яр; деревня Мурино; деревня Рудовщина;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5) муниципальное образование "Капсальское", сельское поселение: село Капсал; деревня Батхай; деревня Зады; деревня Солянка;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 xml:space="preserve">6) муниципальное образование "Корсукское", сельское поселение: деревня Корсук; деревня </w:t>
      </w:r>
      <w:r>
        <w:lastRenderedPageBreak/>
        <w:t>Гушит; деревня Ишины; деревня Сагарук; деревня Тотохон; деревня Шохтой; поселок Ордынский;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7) муниципальное образование "Кулункунское", сельское поселение: село Кулункун; деревня Барда; деревня Кударейка; деревня Толодой; деревня Верхняя Идыга; деревня Нижняя Идыга; село Булуса;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8) муниципальное образование "Ново-Николаевское", сельское поселение: село Новониколаевск; село Муромцовка; деревня Хуты; деревня Хабаровская;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9) муниципальное образование "Олойское", сельское поселение: село Олой; деревня Баянгазуй; деревня Отонхой;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10) муниципальное образование "Тугутуйское", сельское поселение: село Тугутуй; деревня Комой;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11) муниципальное образование "Усть-Ордынское", сельское поселение: поселок Усть-Ордынский;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12) муниципальное образование "Харазаргайское", сельское поселение: село Харазаргай; деревня Кукунут;</w:t>
      </w:r>
    </w:p>
    <w:p w:rsidR="003F392A" w:rsidRDefault="003F392A">
      <w:pPr>
        <w:pStyle w:val="ConsPlusNormal"/>
        <w:spacing w:before="220"/>
        <w:ind w:firstLine="540"/>
        <w:jc w:val="both"/>
      </w:pPr>
      <w:r>
        <w:t>13) муниципальное образование "Харатское", сельское поселение: село Харат; деревня Верхний Кукут; деревня Нижний Кукут.</w:t>
      </w: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jc w:val="right"/>
      </w:pPr>
      <w:r>
        <w:t>Заместитель Губернатора</w:t>
      </w:r>
    </w:p>
    <w:p w:rsidR="003F392A" w:rsidRDefault="003F392A">
      <w:pPr>
        <w:pStyle w:val="ConsPlusNormal"/>
        <w:jc w:val="right"/>
      </w:pPr>
      <w:r>
        <w:t>Иркутской области</w:t>
      </w:r>
    </w:p>
    <w:p w:rsidR="003F392A" w:rsidRDefault="003F392A">
      <w:pPr>
        <w:pStyle w:val="ConsPlusNormal"/>
        <w:jc w:val="right"/>
      </w:pPr>
      <w:r>
        <w:t>Л.И.ЗАБРОДСКАЯ</w:t>
      </w: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jc w:val="both"/>
      </w:pPr>
    </w:p>
    <w:p w:rsidR="003F392A" w:rsidRDefault="003F3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D46" w:rsidRDefault="00B05D46">
      <w:bookmarkStart w:id="1" w:name="_GoBack"/>
      <w:bookmarkEnd w:id="1"/>
    </w:p>
    <w:sectPr w:rsidR="00B05D46" w:rsidSect="00BC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2A"/>
    <w:rsid w:val="00372BBE"/>
    <w:rsid w:val="003F392A"/>
    <w:rsid w:val="00A05E73"/>
    <w:rsid w:val="00B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6B0F2-16B4-4BAF-83B8-ECF975F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64B46DA3B449A4EAD3787354AD7C9F251FB87723AEA094617D8EAB521CDDBD187655C87005C7E035A638AA534E2B2ADE3BFE12F5496CC74F0D611oBN9J" TargetMode="External"/><Relationship Id="rId13" Type="http://schemas.openxmlformats.org/officeDocument/2006/relationships/hyperlink" Target="consultantplus://offline/ref=FF564B46DA3B449A4EAD3787354AD7C9F251FB87723CE80E451FD8EAB521CDDBD187655C87005C7E035A638AA734E2B2ADE3BFE12F5496CC74F0D611oBN9J" TargetMode="External"/><Relationship Id="rId18" Type="http://schemas.openxmlformats.org/officeDocument/2006/relationships/hyperlink" Target="consultantplus://offline/ref=FF564B46DA3B449A4EAD3787354AD7C9F251FB87723EE80A4018D8EAB521CDDBD187655C87005C7E035A638AA734E2B2ADE3BFE12F5496CC74F0D611oBN9J" TargetMode="External"/><Relationship Id="rId26" Type="http://schemas.openxmlformats.org/officeDocument/2006/relationships/hyperlink" Target="consultantplus://offline/ref=FF564B46DA3B449A4EAD3787354AD7C9F251FB877239E008441ED8EAB521CDDBD187655C87005C7E035A638AA734E2B2ADE3BFE12F5496CC74F0D611oBN9J" TargetMode="External"/><Relationship Id="rId39" Type="http://schemas.openxmlformats.org/officeDocument/2006/relationships/hyperlink" Target="consultantplus://offline/ref=FF564B46DA3B449A4EAD3787354AD7C9F251FB877239E108431BD8EAB521CDDBD187655C87005C7E035A638AAA34E2B2ADE3BFE12F5496CC74F0D611oBN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564B46DA3B449A4EAD298A23268DC5F05FA28D713CE35C1C4ADEBDEA71CB8E91C76309C444517E075137DBE66ABBE1EFA8B2EB374896C6o6NAJ" TargetMode="External"/><Relationship Id="rId34" Type="http://schemas.openxmlformats.org/officeDocument/2006/relationships/hyperlink" Target="consultantplus://offline/ref=FF564B46DA3B449A4EAD3787354AD7C9F251FB87723CEE0A451BD8EAB521CDDBD187655C87005C7E035A638AA734E2B2ADE3BFE12F5496CC74F0D611oBN9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F564B46DA3B449A4EAD3787354AD7C9F251FB87723BEC024719D8EAB521CDDBD187655C87005C7E035A638AA534E2B2ADE3BFE12F5496CC74F0D611oBN9J" TargetMode="External"/><Relationship Id="rId12" Type="http://schemas.openxmlformats.org/officeDocument/2006/relationships/hyperlink" Target="consultantplus://offline/ref=FF564B46DA3B449A4EAD3787354AD7C9F251FB87723DEE0A4119D8EAB521CDDBD187655C87005C7E035A638AA734E2B2ADE3BFE12F5496CC74F0D611oBN9J" TargetMode="External"/><Relationship Id="rId17" Type="http://schemas.openxmlformats.org/officeDocument/2006/relationships/hyperlink" Target="consultantplus://offline/ref=FF564B46DA3B449A4EAD3787354AD7C9F251FB87723FE00D471AD8EAB521CDDBD187655C87005C7E035A638AA734E2B2ADE3BFE12F5496CC74F0D611oBN9J" TargetMode="External"/><Relationship Id="rId25" Type="http://schemas.openxmlformats.org/officeDocument/2006/relationships/hyperlink" Target="consultantplus://offline/ref=FF564B46DA3B449A4EAD3787354AD7C9F251FB877A3CEA0B411585E0BD78C1D9D6883A5980115C7D05446382BC3DB6E1oEN9J" TargetMode="External"/><Relationship Id="rId33" Type="http://schemas.openxmlformats.org/officeDocument/2006/relationships/hyperlink" Target="consultantplus://offline/ref=FF564B46DA3B449A4EAD3787354AD7C9F251FB87723CE80E451FD8EAB521CDDBD187655C87005C7E035A638AA734E2B2ADE3BFE12F5496CC74F0D611oBN9J" TargetMode="External"/><Relationship Id="rId38" Type="http://schemas.openxmlformats.org/officeDocument/2006/relationships/hyperlink" Target="consultantplus://offline/ref=FF564B46DA3B449A4EAD3787354AD7C9F251FB87723EEC0B441CD8EAB521CDDBD187655C87005C7E035A638AA734E2B2ADE3BFE12F5496CC74F0D611oBN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564B46DA3B449A4EAD3787354AD7C9F251FB87723FEB0E4416D8EAB521CDDBD187655C87005C7E035A638AA734E2B2ADE3BFE12F5496CC74F0D611oBN9J" TargetMode="External"/><Relationship Id="rId20" Type="http://schemas.openxmlformats.org/officeDocument/2006/relationships/hyperlink" Target="consultantplus://offline/ref=FF564B46DA3B449A4EAD298A23268DC5F05FAD8A7038E35C1C4ADEBDEA71CB8E91C76309C5475079055137DBE66ABBE1EFA8B2EB374896C6o6NAJ" TargetMode="External"/><Relationship Id="rId29" Type="http://schemas.openxmlformats.org/officeDocument/2006/relationships/hyperlink" Target="consultantplus://offline/ref=FF564B46DA3B449A4EAD3787354AD7C9F251FB87723AEA094617D8EAB521CDDBD187655C87005C7E035A638AA534E2B2ADE3BFE12F5496CC74F0D611oBN9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64B46DA3B449A4EAD3787354AD7C9F251FB877239E108431BD8EAB521CDDBD187655C87005C7E035A638AA734E2B2ADE3BFE12F5496CC74F0D611oBN9J" TargetMode="External"/><Relationship Id="rId11" Type="http://schemas.openxmlformats.org/officeDocument/2006/relationships/hyperlink" Target="consultantplus://offline/ref=FF564B46DA3B449A4EAD3787354AD7C9F251FB87723DEB084716D8EAB521CDDBD187655C87005C7E035A638AA734E2B2ADE3BFE12F5496CC74F0D611oBN9J" TargetMode="External"/><Relationship Id="rId24" Type="http://schemas.openxmlformats.org/officeDocument/2006/relationships/hyperlink" Target="consultantplus://offline/ref=FF564B46DA3B449A4EAD3787354AD7C9F251FB877B3CEA0A461585E0BD78C1D9D6883A5980115C7D05446382BC3DB6E1oEN9J" TargetMode="External"/><Relationship Id="rId32" Type="http://schemas.openxmlformats.org/officeDocument/2006/relationships/hyperlink" Target="consultantplus://offline/ref=FF564B46DA3B449A4EAD3787354AD7C9F251FB87723DEE0A4119D8EAB521CDDBD187655C87005C7E035A638AA734E2B2ADE3BFE12F5496CC74F0D611oBN9J" TargetMode="External"/><Relationship Id="rId37" Type="http://schemas.openxmlformats.org/officeDocument/2006/relationships/hyperlink" Target="consultantplus://offline/ref=FF564B46DA3B449A4EAD3787354AD7C9F251FB87723EE80A4018D8EAB521CDDBD187655C87005C7E035A638AA734E2B2ADE3BFE12F5496CC74F0D611oBN9J" TargetMode="External"/><Relationship Id="rId40" Type="http://schemas.openxmlformats.org/officeDocument/2006/relationships/hyperlink" Target="consultantplus://offline/ref=FF564B46DA3B449A4EAD3787354AD7C9F251FB87723EEC0B441CD8EAB521CDDBD187655C87005C7E035A638AA734E2B2ADE3BFE12F5496CC74F0D611oBN9J" TargetMode="External"/><Relationship Id="rId5" Type="http://schemas.openxmlformats.org/officeDocument/2006/relationships/hyperlink" Target="consultantplus://offline/ref=FF564B46DA3B449A4EAD3787354AD7C9F251FB877239E008441ED8EAB521CDDBD187655C87005C7E035A638AA734E2B2ADE3BFE12F5496CC74F0D611oBN9J" TargetMode="External"/><Relationship Id="rId15" Type="http://schemas.openxmlformats.org/officeDocument/2006/relationships/hyperlink" Target="consultantplus://offline/ref=FF564B46DA3B449A4EAD3787354AD7C9F251FB87723FE8094419D8EAB521CDDBD187655C87005C7E035A638AA734E2B2ADE3BFE12F5496CC74F0D611oBN9J" TargetMode="External"/><Relationship Id="rId23" Type="http://schemas.openxmlformats.org/officeDocument/2006/relationships/hyperlink" Target="consultantplus://offline/ref=FF564B46DA3B449A4EAD3787354AD7C9F251FB877239E90D4418D8EAB521CDDBD187655C95000472015C7D8AAA21B4E3EBoBN6J" TargetMode="External"/><Relationship Id="rId28" Type="http://schemas.openxmlformats.org/officeDocument/2006/relationships/hyperlink" Target="consultantplus://offline/ref=FF564B46DA3B449A4EAD3787354AD7C9F251FB87723BEC024719D8EAB521CDDBD187655C87005C7E035A638AA534E2B2ADE3BFE12F5496CC74F0D611oBN9J" TargetMode="External"/><Relationship Id="rId36" Type="http://schemas.openxmlformats.org/officeDocument/2006/relationships/hyperlink" Target="consultantplus://offline/ref=FF564B46DA3B449A4EAD3787354AD7C9F251FB87723FE00D471AD8EAB521CDDBD187655C87005C7E035A638AA734E2B2ADE3BFE12F5496CC74F0D611oBN9J" TargetMode="External"/><Relationship Id="rId10" Type="http://schemas.openxmlformats.org/officeDocument/2006/relationships/hyperlink" Target="consultantplus://offline/ref=FF564B46DA3B449A4EAD3787354AD7C9F251FB87723DEA0C411BD8EAB521CDDBD187655C87005C7E035A638AA734E2B2ADE3BFE12F5496CC74F0D611oBN9J" TargetMode="External"/><Relationship Id="rId19" Type="http://schemas.openxmlformats.org/officeDocument/2006/relationships/hyperlink" Target="consultantplus://offline/ref=FF564B46DA3B449A4EAD3787354AD7C9F251FB87723EEC0B441CD8EAB521CDDBD187655C87005C7E035A638AA734E2B2ADE3BFE12F5496CC74F0D611oBN9J" TargetMode="External"/><Relationship Id="rId31" Type="http://schemas.openxmlformats.org/officeDocument/2006/relationships/hyperlink" Target="consultantplus://offline/ref=FF564B46DA3B449A4EAD3787354AD7C9F251FB87723DEB084716D8EAB521CDDBD187655C87005C7E035A638AA734E2B2ADE3BFE12F5496CC74F0D611oBN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564B46DA3B449A4EAD3787354AD7C9F251FB87723AEE084416D8EAB521CDDBD187655C87005C7E035A638AA734E2B2ADE3BFE12F5496CC74F0D611oBN9J" TargetMode="External"/><Relationship Id="rId14" Type="http://schemas.openxmlformats.org/officeDocument/2006/relationships/hyperlink" Target="consultantplus://offline/ref=FF564B46DA3B449A4EAD3787354AD7C9F251FB87723CEE0A451BD8EAB521CDDBD187655C87005C7E035A638AA734E2B2ADE3BFE12F5496CC74F0D611oBN9J" TargetMode="External"/><Relationship Id="rId22" Type="http://schemas.openxmlformats.org/officeDocument/2006/relationships/hyperlink" Target="consultantplus://offline/ref=FF564B46DA3B449A4EAD3787354AD7C9F251FB87723FE903401BD8EAB521CDDBD187655C87005C7E035A668CA134E2B2ADE3BFE12F5496CC74F0D611oBN9J" TargetMode="External"/><Relationship Id="rId27" Type="http://schemas.openxmlformats.org/officeDocument/2006/relationships/hyperlink" Target="consultantplus://offline/ref=FF564B46DA3B449A4EAD3787354AD7C9F251FB877239E108431BD8EAB521CDDBD187655C87005C7E035A638AA734E2B2ADE3BFE12F5496CC74F0D611oBN9J" TargetMode="External"/><Relationship Id="rId30" Type="http://schemas.openxmlformats.org/officeDocument/2006/relationships/hyperlink" Target="consultantplus://offline/ref=FF564B46DA3B449A4EAD3787354AD7C9F251FB87723AEE084416D8EAB521CDDBD187655C87005C7E035A638AA734E2B2ADE3BFE12F5496CC74F0D611oBN9J" TargetMode="External"/><Relationship Id="rId35" Type="http://schemas.openxmlformats.org/officeDocument/2006/relationships/hyperlink" Target="consultantplus://offline/ref=FF564B46DA3B449A4EAD3787354AD7C9F251FB87723FE8094419D8EAB521CDDBD187655C87005C7E035A638AA534E2B2ADE3BFE12F5496CC74F0D611oB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9727</Words>
  <Characters>55448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Юлия Юрьевна</dc:creator>
  <cp:keywords/>
  <dc:description/>
  <cp:lastModifiedBy>Серебренникова Юлия Юрьевна</cp:lastModifiedBy>
  <cp:revision>1</cp:revision>
  <dcterms:created xsi:type="dcterms:W3CDTF">2020-08-26T09:13:00Z</dcterms:created>
  <dcterms:modified xsi:type="dcterms:W3CDTF">2020-08-26T09:15:00Z</dcterms:modified>
</cp:coreProperties>
</file>