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CB9" w:rsidRPr="00FD7CB9" w:rsidRDefault="00FD7CB9" w:rsidP="00FD7CB9">
      <w:pPr>
        <w:spacing w:before="135" w:after="135" w:line="240" w:lineRule="auto"/>
        <w:outlineLvl w:val="0"/>
        <w:rPr>
          <w:rFonts w:ascii="RobotoMedium" w:eastAsia="Times New Roman" w:hAnsi="RobotoMedium" w:cs="Times New Roman"/>
          <w:caps/>
          <w:color w:val="1ABC9C"/>
          <w:kern w:val="36"/>
          <w:sz w:val="48"/>
          <w:szCs w:val="48"/>
          <w:lang w:eastAsia="ru-RU"/>
        </w:rPr>
      </w:pPr>
      <w:bookmarkStart w:id="0" w:name="_GoBack"/>
      <w:r w:rsidRPr="00FD7CB9">
        <w:rPr>
          <w:rFonts w:ascii="RobotoMedium" w:eastAsia="Times New Roman" w:hAnsi="RobotoMedium" w:cs="Times New Roman"/>
          <w:caps/>
          <w:color w:val="1ABC9C"/>
          <w:kern w:val="36"/>
          <w:sz w:val="48"/>
          <w:szCs w:val="48"/>
          <w:lang w:eastAsia="ru-RU"/>
        </w:rPr>
        <w:t>МУГУНСКОЕ СЕЛЬСКОЕ ПОСЕЛЕНИЕ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8"/>
        <w:gridCol w:w="1475"/>
        <w:gridCol w:w="938"/>
        <w:gridCol w:w="1304"/>
        <w:gridCol w:w="924"/>
        <w:gridCol w:w="803"/>
        <w:gridCol w:w="1275"/>
        <w:gridCol w:w="3774"/>
        <w:gridCol w:w="3693"/>
      </w:tblGrid>
      <w:tr w:rsidR="00FD7CB9" w:rsidRPr="00FD7CB9" w:rsidTr="00FD7CB9">
        <w:trPr>
          <w:jc w:val="center"/>
        </w:trPr>
        <w:tc>
          <w:tcPr>
            <w:tcW w:w="0" w:type="auto"/>
            <w:gridSpan w:val="9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Перечень</w:t>
            </w:r>
          </w:p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проектов народных инициатив в 2014году</w:t>
            </w:r>
          </w:p>
        </w:tc>
      </w:tr>
      <w:tr w:rsidR="00FD7CB9" w:rsidRPr="00FD7CB9" w:rsidTr="00FD7CB9">
        <w:trPr>
          <w:jc w:val="center"/>
        </w:trPr>
        <w:tc>
          <w:tcPr>
            <w:tcW w:w="0" w:type="auto"/>
            <w:gridSpan w:val="9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proofErr w:type="spell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Мугунское</w:t>
            </w:r>
            <w:proofErr w:type="spellEnd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 сельское поселение</w:t>
            </w:r>
          </w:p>
        </w:tc>
      </w:tr>
      <w:tr w:rsidR="00FD7CB9" w:rsidRPr="00FD7CB9" w:rsidTr="00FD7CB9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Наименование объекта и мероприятия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Срок реализации</w:t>
            </w:r>
          </w:p>
        </w:tc>
        <w:tc>
          <w:tcPr>
            <w:tcW w:w="0" w:type="auto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Объем финансирования всего, рублей</w:t>
            </w:r>
          </w:p>
        </w:tc>
        <w:tc>
          <w:tcPr>
            <w:tcW w:w="0" w:type="auto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В том числе из: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D7CB9" w:rsidRPr="00FD7CB9" w:rsidTr="00FD7CB9">
        <w:trPr>
          <w:jc w:val="center"/>
        </w:trPr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FD7CB9" w:rsidRPr="00FD7CB9" w:rsidRDefault="00FD7CB9" w:rsidP="00FD7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FD7CB9" w:rsidRPr="00FD7CB9" w:rsidRDefault="00FD7CB9" w:rsidP="00FD7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FD7CB9" w:rsidRPr="00FD7CB9" w:rsidRDefault="00FD7CB9" w:rsidP="00FD7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  <w:hideMark/>
          </w:tcPr>
          <w:p w:rsidR="00FD7CB9" w:rsidRPr="00FD7CB9" w:rsidRDefault="00FD7CB9" w:rsidP="00FD7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областного бюджета, рублей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местного бюджета, рублей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Наименование пункта статьи ФЗ от 06.10.2003 г.</w:t>
            </w:r>
          </w:p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№ 131-ФЗ «Об общих принципах организации местного самоуправления в Российской Федерации»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Фото ДО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Фото ПОСЛЕ</w:t>
            </w:r>
          </w:p>
        </w:tc>
      </w:tr>
      <w:tr w:rsidR="00FD7CB9" w:rsidRPr="00FD7CB9" w:rsidTr="00FD7CB9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8</w:t>
            </w:r>
          </w:p>
        </w:tc>
      </w:tr>
      <w:tr w:rsidR="00FD7CB9" w:rsidRPr="00FD7CB9" w:rsidTr="00FD7CB9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Ремонт автодороги по ул. Ленина от д.№ 85, с. </w:t>
            </w:r>
            <w:proofErr w:type="spell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Мугун</w:t>
            </w:r>
            <w:proofErr w:type="spellEnd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 (150 </w:t>
            </w:r>
            <w:proofErr w:type="spell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п.м</w:t>
            </w:r>
            <w:proofErr w:type="spellEnd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.); ул. Депутатская от д. №1 д. </w:t>
            </w:r>
            <w:proofErr w:type="spell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Харманут</w:t>
            </w:r>
            <w:proofErr w:type="spellEnd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 (95 </w:t>
            </w:r>
            <w:proofErr w:type="spell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м.п</w:t>
            </w:r>
            <w:proofErr w:type="spellEnd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.); ул. Победы от д.№17 </w:t>
            </w:r>
            <w:proofErr w:type="spell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д.Александровка</w:t>
            </w:r>
            <w:proofErr w:type="spellEnd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 (80 </w:t>
            </w:r>
            <w:proofErr w:type="spell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м.п</w:t>
            </w:r>
            <w:proofErr w:type="spellEnd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до 15 декабря</w:t>
            </w: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br/>
              <w:t>2014 года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201 225.40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201 225.40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14.1.5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 Ремонт автодороги по ул. Ленина от д.№ 85, с. </w:t>
            </w:r>
            <w:proofErr w:type="spell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Мугун</w:t>
            </w:r>
            <w:proofErr w:type="spellEnd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 (150 </w:t>
            </w:r>
            <w:proofErr w:type="spell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п.м</w:t>
            </w:r>
            <w:proofErr w:type="spellEnd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.)</w:t>
            </w:r>
          </w:p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drawing>
                <wp:inline distT="0" distB="0" distL="0" distR="0" wp14:anchorId="55ED5370" wp14:editId="19E1F286">
                  <wp:extent cx="3333750" cy="2295525"/>
                  <wp:effectExtent l="0" t="0" r="0" b="9525"/>
                  <wp:docPr id="1" name="Рисунок 1" descr="до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о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  ул. Депутатская от д. №1 д. </w:t>
            </w:r>
            <w:proofErr w:type="spell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Харманут</w:t>
            </w:r>
            <w:proofErr w:type="spellEnd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 (95 </w:t>
            </w:r>
            <w:proofErr w:type="spell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м.п</w:t>
            </w:r>
            <w:proofErr w:type="spellEnd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.)</w:t>
            </w:r>
          </w:p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CA6D90A" wp14:editId="319F70C3">
                  <wp:extent cx="3333750" cy="2505075"/>
                  <wp:effectExtent l="0" t="0" r="0" b="9525"/>
                  <wp:docPr id="2" name="Рисунок 2" descr="до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о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ул. Победы от д.№17 </w:t>
            </w:r>
            <w:proofErr w:type="spell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д.Александровка</w:t>
            </w:r>
            <w:proofErr w:type="spellEnd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 (80 </w:t>
            </w:r>
            <w:proofErr w:type="spell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м.п</w:t>
            </w:r>
            <w:proofErr w:type="spellEnd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.)</w:t>
            </w:r>
          </w:p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drawing>
                <wp:inline distT="0" distB="0" distL="0" distR="0" wp14:anchorId="77E116F1" wp14:editId="46C9FD97">
                  <wp:extent cx="3333750" cy="2505075"/>
                  <wp:effectExtent l="0" t="0" r="0" b="9525"/>
                  <wp:docPr id="3" name="Рисунок 3" descr="до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о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lastRenderedPageBreak/>
              <w:t xml:space="preserve"> Ремонт автодороги по ул. Ленина от д.№ 85, с. </w:t>
            </w:r>
            <w:proofErr w:type="spell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Мугун</w:t>
            </w:r>
            <w:proofErr w:type="spellEnd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 (150 </w:t>
            </w:r>
            <w:proofErr w:type="spell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п.м</w:t>
            </w:r>
            <w:proofErr w:type="spellEnd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.)</w:t>
            </w:r>
          </w:p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drawing>
                <wp:inline distT="0" distB="0" distL="0" distR="0" wp14:anchorId="113A123E" wp14:editId="42766124">
                  <wp:extent cx="3333750" cy="2505075"/>
                  <wp:effectExtent l="0" t="0" r="0" b="9525"/>
                  <wp:docPr id="4" name="Рисунок 4" descr="Фото00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ото003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 ул. Депутатская от д. №1 д. </w:t>
            </w:r>
            <w:proofErr w:type="spell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Харманут</w:t>
            </w:r>
            <w:proofErr w:type="spellEnd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 (95 </w:t>
            </w:r>
            <w:proofErr w:type="spell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м.п</w:t>
            </w:r>
            <w:proofErr w:type="spellEnd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.)</w:t>
            </w:r>
          </w:p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BDA7D35" wp14:editId="0E0698C6">
                  <wp:extent cx="3333750" cy="2505075"/>
                  <wp:effectExtent l="0" t="0" r="0" b="9525"/>
                  <wp:docPr id="5" name="Рисунок 5" descr="после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сле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 ул. Победы от д.№17 </w:t>
            </w:r>
            <w:proofErr w:type="spell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д.Александровка</w:t>
            </w:r>
            <w:proofErr w:type="spellEnd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 (80 </w:t>
            </w:r>
            <w:proofErr w:type="spell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м.п</w:t>
            </w:r>
            <w:proofErr w:type="spellEnd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.)</w:t>
            </w:r>
          </w:p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drawing>
                <wp:inline distT="0" distB="0" distL="0" distR="0" wp14:anchorId="08024C4C" wp14:editId="261560B1">
                  <wp:extent cx="3333750" cy="2505075"/>
                  <wp:effectExtent l="0" t="0" r="0" b="9525"/>
                  <wp:docPr id="6" name="Рисунок 6" descr="после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осле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CB9" w:rsidRPr="00FD7CB9" w:rsidTr="00FD7CB9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 Ремонт водонапорных башен в д. </w:t>
            </w:r>
            <w:proofErr w:type="spell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Хараманут</w:t>
            </w:r>
            <w:proofErr w:type="spellEnd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 ул. Депутатская № 65 а, № 114 б.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до 15 декабря</w:t>
            </w: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br/>
              <w:t>2014 года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53 272.94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48 994.94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4 278.00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14.1.4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 Ремонт водонапорной башни в д. </w:t>
            </w:r>
            <w:proofErr w:type="spell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Хараманут</w:t>
            </w:r>
            <w:proofErr w:type="spellEnd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 ул. Депутатская № </w:t>
            </w:r>
            <w:proofErr w:type="gram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65</w:t>
            </w:r>
            <w:proofErr w:type="gramEnd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 а   </w:t>
            </w:r>
          </w:p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drawing>
                <wp:inline distT="0" distB="0" distL="0" distR="0" wp14:anchorId="5B35C4C4" wp14:editId="35733CC9">
                  <wp:extent cx="2505075" cy="3333750"/>
                  <wp:effectExtent l="0" t="0" r="9525" b="0"/>
                  <wp:docPr id="7" name="Рисунок 7" descr="Фото00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ото00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 Ремонт водонапорной башни в д. </w:t>
            </w:r>
            <w:proofErr w:type="spell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Хараманут</w:t>
            </w:r>
            <w:proofErr w:type="spellEnd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 ул. Депутатская № 114 б.  </w:t>
            </w:r>
          </w:p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8CA8625" wp14:editId="3007EECE">
                  <wp:extent cx="2505075" cy="3333750"/>
                  <wp:effectExtent l="0" t="0" r="9525" b="0"/>
                  <wp:docPr id="8" name="Рисунок 8" descr="Фото00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Фото00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lastRenderedPageBreak/>
              <w:t xml:space="preserve">Ремонт водонапорной башни в д. </w:t>
            </w:r>
            <w:proofErr w:type="spell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Хараманут</w:t>
            </w:r>
            <w:proofErr w:type="spellEnd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 ул. Депутатская № 65 а </w:t>
            </w:r>
            <w:r w:rsidRPr="00FD7CB9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drawing>
                <wp:inline distT="0" distB="0" distL="0" distR="0" wp14:anchorId="4C890558" wp14:editId="6ABF6DFA">
                  <wp:extent cx="2505075" cy="3333750"/>
                  <wp:effectExtent l="0" t="0" r="9525" b="0"/>
                  <wp:docPr id="9" name="Рисунок 9" descr="https://tulunr.irkmo.ru/narodnye-initsiativy/narodnye-initsiativy-2014/%D0%A4%D0%BE%D1%82%D0%BE0042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tulunr.irkmo.ru/narodnye-initsiativy/narodnye-initsiativy-2014/%D0%A4%D0%BE%D1%82%D0%BE004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  </w:t>
            </w:r>
          </w:p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 Ремонт водонапорной башни в д. </w:t>
            </w:r>
            <w:proofErr w:type="spell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Хараманут</w:t>
            </w:r>
            <w:proofErr w:type="spellEnd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 ул. Депутатская № 114 б.  </w:t>
            </w:r>
          </w:p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F9EDAE2" wp14:editId="3A291EF1">
                  <wp:extent cx="2505075" cy="3333750"/>
                  <wp:effectExtent l="0" t="0" r="9525" b="0"/>
                  <wp:docPr id="10" name="Рисунок 10" descr="https://tulunr.irkmo.ru/narodnye-initsiativy/narodnye-initsiativy-2014/%D0%A4%D0%BE%D1%82%D0%BE007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ulunr.irkmo.ru/narodnye-initsiativy/narodnye-initsiativy-2014/%D0%A4%D0%BE%D1%82%D0%BE007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FD7CB9" w:rsidRPr="00FD7CB9" w:rsidTr="00FD7CB9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Приобретение глубинных насосов для водонапорных башен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до 15 декабря</w:t>
            </w: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br/>
              <w:t>2014 года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44 052.86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44 052.86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14.1.4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br/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br/>
            </w:r>
          </w:p>
        </w:tc>
      </w:tr>
      <w:tr w:rsidR="00FD7CB9" w:rsidRPr="00FD7CB9" w:rsidTr="00FD7CB9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Приобретение и установка приборов </w:t>
            </w: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lastRenderedPageBreak/>
              <w:t>звукового оповещения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lastRenderedPageBreak/>
              <w:t>до 15 декабря</w:t>
            </w: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br/>
              <w:t>2014 года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80 226.80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80 226.80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14.1.9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proofErr w:type="spell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д.Александровка</w:t>
            </w:r>
            <w:proofErr w:type="spellEnd"/>
          </w:p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C3FE8BE" wp14:editId="6B55A3C8">
                  <wp:extent cx="2495550" cy="3333750"/>
                  <wp:effectExtent l="0" t="0" r="0" b="0"/>
                  <wp:docPr id="11" name="Рисунок 11" descr="Фото00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Фото008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proofErr w:type="spell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д.Н</w:t>
            </w:r>
            <w:proofErr w:type="spellEnd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-Деревня</w:t>
            </w:r>
          </w:p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AD0964B" wp14:editId="5C673E3C">
                  <wp:extent cx="2495550" cy="3333750"/>
                  <wp:effectExtent l="0" t="0" r="0" b="0"/>
                  <wp:docPr id="12" name="Рисунок 12" descr="Фото008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Фото008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proofErr w:type="spell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с.Мугун</w:t>
            </w:r>
            <w:proofErr w:type="spellEnd"/>
          </w:p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F2289D9" wp14:editId="03236203">
                  <wp:extent cx="2495550" cy="3333750"/>
                  <wp:effectExtent l="0" t="0" r="0" b="0"/>
                  <wp:docPr id="13" name="Рисунок 13" descr="Фото008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Фото008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proofErr w:type="spell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д.Харманут</w:t>
            </w:r>
            <w:proofErr w:type="spellEnd"/>
          </w:p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B0F1211" wp14:editId="7B926985">
                  <wp:extent cx="3333750" cy="2505075"/>
                  <wp:effectExtent l="0" t="0" r="0" b="9525"/>
                  <wp:docPr id="14" name="Рисунок 14" descr="Фото008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Фото008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proofErr w:type="spell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lastRenderedPageBreak/>
              <w:t>д.Александровка</w:t>
            </w:r>
            <w:proofErr w:type="spellEnd"/>
          </w:p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C34CD8B" wp14:editId="35A393C3">
                  <wp:extent cx="2495550" cy="3333750"/>
                  <wp:effectExtent l="0" t="0" r="0" b="0"/>
                  <wp:docPr id="15" name="Рисунок 15" descr="Фото008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Фото008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proofErr w:type="spell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д.Н</w:t>
            </w:r>
            <w:proofErr w:type="spellEnd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-Деревня</w:t>
            </w:r>
          </w:p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0BE569E" wp14:editId="688B1DF4">
                  <wp:extent cx="3333750" cy="2505075"/>
                  <wp:effectExtent l="0" t="0" r="0" b="9525"/>
                  <wp:docPr id="16" name="Рисунок 16" descr="Фото008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Фото008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proofErr w:type="spell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с.Мугун</w:t>
            </w:r>
            <w:proofErr w:type="spellEnd"/>
          </w:p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10DAE75" wp14:editId="2723F16E">
                  <wp:extent cx="2495550" cy="3333750"/>
                  <wp:effectExtent l="0" t="0" r="0" b="0"/>
                  <wp:docPr id="17" name="Рисунок 17" descr="Фото008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Фото008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proofErr w:type="spell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д.Харманут</w:t>
            </w:r>
            <w:proofErr w:type="spellEnd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     </w:t>
            </w:r>
          </w:p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4EAAE26" wp14:editId="340B2760">
                  <wp:extent cx="3333750" cy="2505075"/>
                  <wp:effectExtent l="0" t="0" r="0" b="9525"/>
                  <wp:docPr id="18" name="Рисунок 18" descr="Фото008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Фото008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CB9" w:rsidRPr="00FD7CB9" w:rsidTr="00FD7CB9">
        <w:trPr>
          <w:jc w:val="center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Устройство защитных минерализованных полос в </w:t>
            </w:r>
            <w:proofErr w:type="spellStart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Мугунском</w:t>
            </w:r>
            <w:proofErr w:type="spellEnd"/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 xml:space="preserve"> сельском поселении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до 15 декабря</w:t>
            </w: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br/>
              <w:t>2014 года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49 000.00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49 000.00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14.1.9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t>  </w:t>
            </w:r>
            <w:r w:rsidRPr="00FD7CB9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drawing>
                <wp:inline distT="0" distB="0" distL="0" distR="0" wp14:anchorId="2A27B429" wp14:editId="1383106E">
                  <wp:extent cx="3333750" cy="2505075"/>
                  <wp:effectExtent l="0" t="0" r="0" b="9525"/>
                  <wp:docPr id="19" name="Рисунок 19" descr="до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до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noProof/>
                <w:color w:val="666666"/>
                <w:sz w:val="24"/>
                <w:szCs w:val="24"/>
                <w:lang w:eastAsia="ru-RU"/>
              </w:rPr>
              <w:drawing>
                <wp:inline distT="0" distB="0" distL="0" distR="0" wp14:anchorId="50373FE4" wp14:editId="095416CD">
                  <wp:extent cx="3333750" cy="2505075"/>
                  <wp:effectExtent l="0" t="0" r="0" b="9525"/>
                  <wp:docPr id="20" name="Рисунок 20" descr="после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после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CB9" w:rsidRPr="00FD7CB9" w:rsidTr="00FD7CB9">
        <w:trPr>
          <w:jc w:val="center"/>
        </w:trPr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  <w:lastRenderedPageBreak/>
              <w:t>Итого: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RobotoBold" w:eastAsia="Times New Roman" w:hAnsi="RobotoBold" w:cs="Times New Roman"/>
                <w:color w:val="666666"/>
                <w:sz w:val="24"/>
                <w:szCs w:val="24"/>
                <w:lang w:eastAsia="ru-RU"/>
              </w:rPr>
              <w:t>427 778.00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RobotoBold" w:eastAsia="Times New Roman" w:hAnsi="RobotoBold" w:cs="Times New Roman"/>
                <w:color w:val="666666"/>
                <w:sz w:val="24"/>
                <w:szCs w:val="24"/>
                <w:lang w:eastAsia="ru-RU"/>
              </w:rPr>
              <w:t>423500.00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113" w:line="240" w:lineRule="auto"/>
              <w:jc w:val="center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FD7CB9">
              <w:rPr>
                <w:rFonts w:ascii="RobotoBold" w:eastAsia="Times New Roman" w:hAnsi="RobotoBold" w:cs="Times New Roman"/>
                <w:color w:val="666666"/>
                <w:sz w:val="24"/>
                <w:szCs w:val="24"/>
                <w:lang w:eastAsia="ru-RU"/>
              </w:rPr>
              <w:t>4 278.00</w:t>
            </w:r>
          </w:p>
        </w:tc>
        <w:tc>
          <w:tcPr>
            <w:tcW w:w="0" w:type="auto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D7CB9" w:rsidRPr="00FD7CB9" w:rsidRDefault="00FD7CB9" w:rsidP="00FD7C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FD7CB9" w:rsidRPr="00FD7CB9" w:rsidRDefault="00FD7CB9" w:rsidP="00FD7CB9">
      <w:pPr>
        <w:spacing w:after="0" w:line="240" w:lineRule="auto"/>
        <w:jc w:val="right"/>
        <w:rPr>
          <w:rFonts w:ascii="RobotoRegular" w:eastAsia="Times New Roman" w:hAnsi="RobotoRegular" w:cs="Times New Roman"/>
          <w:color w:val="878787"/>
          <w:sz w:val="21"/>
          <w:szCs w:val="21"/>
          <w:lang w:eastAsia="ru-RU"/>
        </w:rPr>
      </w:pPr>
      <w:r w:rsidRPr="00FD7CB9">
        <w:rPr>
          <w:rFonts w:ascii="RobotoRegular" w:eastAsia="Times New Roman" w:hAnsi="RobotoRegular" w:cs="Times New Roman"/>
          <w:color w:val="878787"/>
          <w:sz w:val="21"/>
          <w:szCs w:val="21"/>
          <w:lang w:eastAsia="ru-RU"/>
        </w:rPr>
        <w:t>Дата последнего изменения: 12.11.2014 11:05</w:t>
      </w:r>
    </w:p>
    <w:p w:rsidR="00D82A95" w:rsidRDefault="00D82A95"/>
    <w:sectPr w:rsidR="00D82A95" w:rsidSect="00FD7CB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Medium">
    <w:altName w:val="Times New Roman"/>
    <w:panose1 w:val="00000000000000000000"/>
    <w:charset w:val="00"/>
    <w:family w:val="roman"/>
    <w:notTrueType/>
    <w:pitch w:val="default"/>
  </w:font>
  <w:font w:name="RobotoBold">
    <w:altName w:val="Times New Roman"/>
    <w:panose1 w:val="00000000000000000000"/>
    <w:charset w:val="00"/>
    <w:family w:val="roman"/>
    <w:notTrueType/>
    <w:pitch w:val="default"/>
  </w:font>
  <w:font w:name="Roboto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CB9"/>
    <w:rsid w:val="00D82A95"/>
    <w:rsid w:val="00FD7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026FF1-BFCF-4DC4-B728-D1D7BE206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1781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fontTable" Target="fontTable.xml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296</Words>
  <Characters>1691</Characters>
  <Application>Microsoft Office Word</Application>
  <DocSecurity>0</DocSecurity>
  <Lines>14</Lines>
  <Paragraphs>3</Paragraphs>
  <ScaleCrop>false</ScaleCrop>
  <Company>SPecialiST RePack</Company>
  <LinksUpToDate>false</LinksUpToDate>
  <CharactersWithSpaces>1984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newElement</dc:creator>
  <cp:keywords/>
  <dc:description/>
  <cp:lastModifiedBy>newElement</cp:lastModifiedBy>
  <cp:revision>2</cp:revision>
  <dcterms:created xsi:type="dcterms:W3CDTF">2022-12-15T06:09:00Z</dcterms:created>
  <dcterms:modified xsi:type="dcterms:W3CDTF">2022-12-15T06:09:00Z</dcterms:modified>
</cp:coreProperties>
</file>