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EC" w:rsidRDefault="008B54EC"/>
    <w:p w:rsidR="001D08D4" w:rsidRDefault="001D08D4"/>
    <w:p w:rsidR="001D08D4" w:rsidRDefault="001D08D4"/>
    <w:p w:rsidR="001D08D4" w:rsidRDefault="001D08D4"/>
    <w:p w:rsidR="001D08D4" w:rsidRPr="001D08D4" w:rsidRDefault="001D08D4">
      <w:pPr>
        <w:rPr>
          <w:b/>
          <w:sz w:val="28"/>
          <w:szCs w:val="28"/>
          <w:u w:val="single"/>
        </w:rPr>
      </w:pPr>
      <w:r w:rsidRPr="001D08D4">
        <w:rPr>
          <w:b/>
          <w:sz w:val="28"/>
          <w:szCs w:val="28"/>
          <w:u w:val="single"/>
        </w:rPr>
        <w:t>ПОЖАР В</w:t>
      </w:r>
      <w:r>
        <w:rPr>
          <w:b/>
          <w:sz w:val="28"/>
          <w:szCs w:val="28"/>
          <w:u w:val="single"/>
        </w:rPr>
        <w:t xml:space="preserve"> Г.</w:t>
      </w:r>
      <w:r w:rsidRPr="001D08D4">
        <w:rPr>
          <w:b/>
          <w:sz w:val="28"/>
          <w:szCs w:val="28"/>
          <w:u w:val="single"/>
        </w:rPr>
        <w:t xml:space="preserve"> ЧЕРЕМХОВО</w:t>
      </w:r>
    </w:p>
    <w:p w:rsidR="001D08D4" w:rsidRDefault="001D08D4"/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07.01.2021 г. в 16:04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пожарно-спасательные подразделения МЧС России принимали участие в ликвидации пожара: по ул. Сосновая произошло возгорание в жилом доме. В 16:12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 локализован. В 16:13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 ликвидирован.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МЧС России работали 10 человек личного состава и 2 единицы техники.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Информационные материалы подготовлены ЦУКС ГУ МЧС России по Иркутской области.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МЧС России напоминает о необходимости строго соблюдать правила пожарной безопасности. Помните, что от этого зависит Ваша жизнь и жизнь Ваших близких, сохранность имущества.</w:t>
      </w:r>
    </w:p>
    <w:p w:rsidR="001D08D4" w:rsidRPr="001D08D4" w:rsidRDefault="001D08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ПОЖАР В Г.БРАТСКЕ</w:t>
      </w:r>
    </w:p>
    <w:p w:rsidR="001D08D4" w:rsidRDefault="001D08D4" w:rsidP="001D08D4"/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07.01.2021 г. в 23:30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 xml:space="preserve">) пожарно-спасательные подразделения МЧС России принимали участие в ликвидации пожара: в </w:t>
      </w:r>
      <w:proofErr w:type="spellStart"/>
      <w:r>
        <w:rPr>
          <w:rFonts w:ascii="Arial" w:hAnsi="Arial" w:cs="Arial"/>
          <w:color w:val="3B4256"/>
        </w:rPr>
        <w:t>д.п</w:t>
      </w:r>
      <w:proofErr w:type="spellEnd"/>
      <w:r>
        <w:rPr>
          <w:rFonts w:ascii="Arial" w:hAnsi="Arial" w:cs="Arial"/>
          <w:color w:val="3B4256"/>
        </w:rPr>
        <w:t>. Комсомольский в СНТ "Ясные зори" произошло возгорание в дачном доме. В 23:42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 локализован. В 23:44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 ликвидирован.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МЧС России работали 11 человек личного состава и 2 единицы техники.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Информационные материалы подготовлены ЦУКС ГУ МЧС России по Иркутской области.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МЧС России напоминает о необходимости строго соблюдать правила пожарной безопасности. Помните, что от этого зависит Ваша жизнь и жизнь Ваших близких, сохранность имущества.</w:t>
      </w:r>
    </w:p>
    <w:p w:rsidR="001D08D4" w:rsidRP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color w:val="3B4256"/>
          <w:u w:val="single"/>
        </w:rPr>
      </w:pPr>
      <w:r w:rsidRPr="001D08D4">
        <w:rPr>
          <w:rFonts w:ascii="Arial" w:hAnsi="Arial" w:cs="Arial"/>
          <w:b/>
          <w:color w:val="3B4256"/>
          <w:u w:val="single"/>
        </w:rPr>
        <w:t>ПОЖАР В БРАТСКОМ РАЙОНЕ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07.01.2021 г. в 17:55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 xml:space="preserve">) пожарно-спасательные подразделения МЧС России принимали участие в ликвидации пожара: в п. </w:t>
      </w:r>
      <w:proofErr w:type="spellStart"/>
      <w:r>
        <w:rPr>
          <w:rFonts w:ascii="Arial" w:hAnsi="Arial" w:cs="Arial"/>
          <w:color w:val="3B4256"/>
        </w:rPr>
        <w:t>Кежемский</w:t>
      </w:r>
      <w:proofErr w:type="spellEnd"/>
      <w:r>
        <w:rPr>
          <w:rFonts w:ascii="Arial" w:hAnsi="Arial" w:cs="Arial"/>
          <w:color w:val="3B4256"/>
        </w:rPr>
        <w:t xml:space="preserve"> по ул. Победы произошло возгорание в квартире двухквартирного жилого дома и надворных постройках. В 18:03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 локализован. В 18:08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 ликвидирован.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МЧС России работали 8 человек личного состава и 4 единицы техники.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Информационные материалы подготовлены ЦУКС ГУ МЧС России по Иркутской области.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МЧС России напоминает о необходимости строго соблюдать правила пожарной безопасности. Помните, что от этого зависит Ваша жизнь и жизнь Ваших близких, сохранность имущества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</w:p>
    <w:p w:rsidR="001D08D4" w:rsidRP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color w:val="3B4256"/>
          <w:u w:val="single"/>
        </w:rPr>
      </w:pPr>
      <w:r w:rsidRPr="001D08D4">
        <w:rPr>
          <w:rFonts w:ascii="Arial" w:hAnsi="Arial" w:cs="Arial"/>
          <w:b/>
          <w:color w:val="3B4256"/>
          <w:u w:val="single"/>
        </w:rPr>
        <w:t>ПОЖАР В ИРКУТСКОМ РАЙОНЕ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07.01.2021 г. в 17:39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пожарно-спасательные подразделения МЧС России принимали участие в ликвидации пожара: в СНТ "Юбилейный" произошло возгорание в бане. Пожар потушен до прибытия пожарных подразделений.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МЧС России работали 11 человека личного состава и 2 единицы техники.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Информационные материалы подготовлены ЦУКС ГУ МЧС России по Иркутской области.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МЧС России напоминает о необходимости строго соблюдать правила пожарной безопасности. Помните, что от этого зависит Ваша жизнь и жизнь Ваших близких, сохранность имущества.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07.01.2021 г. в 16:28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 xml:space="preserve">) пожарно-спасательные подразделения МЧС России принимали участие в ликвидации пожара: в </w:t>
      </w:r>
      <w:proofErr w:type="spellStart"/>
      <w:r>
        <w:rPr>
          <w:rFonts w:ascii="Arial" w:hAnsi="Arial" w:cs="Arial"/>
          <w:color w:val="3B4256"/>
        </w:rPr>
        <w:t>р.п</w:t>
      </w:r>
      <w:proofErr w:type="spellEnd"/>
      <w:r>
        <w:rPr>
          <w:rFonts w:ascii="Arial" w:hAnsi="Arial" w:cs="Arial"/>
          <w:color w:val="3B4256"/>
        </w:rPr>
        <w:t>. Маркова в микрорайоне Сергиев Посад произошло возгорание в бане и надворных постройках. В 16:45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 локализован. В 16:57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 ликвидирован.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МЧС России работали 12 человека личного состава и 2 единицы техники.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Информационные материалы подготовлены ЦУКС ГУ МЧС России по Иркутской области.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МЧС России напоминает о необходимости строго соблю</w:t>
      </w:r>
      <w:bookmarkStart w:id="0" w:name="_GoBack"/>
      <w:bookmarkEnd w:id="0"/>
      <w:r>
        <w:rPr>
          <w:rFonts w:ascii="Arial" w:hAnsi="Arial" w:cs="Arial"/>
          <w:color w:val="3B4256"/>
        </w:rPr>
        <w:t>дать правила пожарной безопасности. Помните, что от этого зависит Ваша жизнь и жизнь Ваших близких, сохранность имущества.</w:t>
      </w: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</w:p>
    <w:p w:rsidR="001D08D4" w:rsidRDefault="001D08D4" w:rsidP="001D08D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</w:p>
    <w:p w:rsidR="001D08D4" w:rsidRPr="001D08D4" w:rsidRDefault="001D08D4" w:rsidP="001D08D4"/>
    <w:sectPr w:rsidR="001D08D4" w:rsidRPr="001D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D4"/>
    <w:rsid w:val="001D08D4"/>
    <w:rsid w:val="008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EA77"/>
  <w15:chartTrackingRefBased/>
  <w15:docId w15:val="{CF325307-476D-4F67-9AE3-84F8EAA3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newElement</cp:lastModifiedBy>
  <cp:revision>2</cp:revision>
  <dcterms:created xsi:type="dcterms:W3CDTF">2021-01-08T02:46:00Z</dcterms:created>
  <dcterms:modified xsi:type="dcterms:W3CDTF">2021-01-08T02:53:00Z</dcterms:modified>
</cp:coreProperties>
</file>