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0F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"Установление сервитута в отношении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собственности"</w:t>
      </w: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Главе администрации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F66544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F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42A0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0F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место нахождения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заявителя (для юридического лица))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(государственный регистрационный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 записи о государственной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регистрации юридического лица в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едином государственном реестре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юридических лиц, идентификационный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номер налогоплательщика)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проживающего(ей) по адресу: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телефоны: 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рабочий: 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домашний: 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60FA7">
        <w:rPr>
          <w:rFonts w:ascii="Times New Roman" w:hAnsi="Times New Roman" w:cs="Times New Roman"/>
          <w:sz w:val="24"/>
          <w:szCs w:val="24"/>
        </w:rPr>
        <w:t>сотовый: 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3"/>
      <w:bookmarkEnd w:id="0"/>
      <w:r w:rsidRPr="00A60FA7">
        <w:rPr>
          <w:rFonts w:ascii="Times New Roman" w:hAnsi="Times New Roman" w:cs="Times New Roman"/>
          <w:sz w:val="24"/>
          <w:szCs w:val="24"/>
        </w:rPr>
        <w:t>ЗАЯВЛЕНИЕ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Прошу  заключить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соглашение  об  установлении  сервитута  в  отношении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земельного участка: ______________________________________________ площадью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(кадастровый номер земельного участка)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proofErr w:type="gramStart"/>
      <w:r w:rsidRPr="00A60F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60FA7">
        <w:rPr>
          <w:rFonts w:ascii="Times New Roman" w:hAnsi="Times New Roman" w:cs="Times New Roman"/>
          <w:sz w:val="24"/>
          <w:szCs w:val="24"/>
        </w:rPr>
        <w:t>,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(цель установления сервитута)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(срок действия сервитута)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>,  удостоверяющего личность заявителя - физического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лица либо личность представителя заявителя;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>,  удостоверяющего права (полномочия) представителя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заявителя,  если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  заявлением  обращается  представитель  заявителя  (для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физических  лиц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- нотариально удостоверенная доверенность, для юридических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lastRenderedPageBreak/>
        <w:t>лиц  -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доверенность,  документ  о назначении руководителя: протокол общего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собрания,  решение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единственного  учредителя общества, приказ о назначении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руководителя унитарного предприятия);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схема  границ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сервитута  на  кадастровом  плане  территории  (если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заявление о заключении соглашения об установлении сервитута предусматривает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установление  сервитута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в  отношении  всего земельного участка, приложение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схемы  границ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сервитута  на  кадастровом  плане  территории  к  указанному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заявлению не требуется).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К заявлению могут быть приложены: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1)   выписка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из  государственного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реестра  о  юридическом  лице  или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индивидуальном предпринимателе, являющемся заявителем;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Единого  государственного  реестра  прав на недвижимое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имущество  и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сделок  с  ним  о  правах  на  недвижимость, расположенную на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соседнем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земельном  участке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>,  или  уведомление  об  отсутствии  в  Едином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государственном  реестре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прав  на  недвижимое  имущество  и  сделок  с ним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запрашиваемых   сведений   о   зарегистрированных   правах   на   указанную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недвижимость;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Единого  государственного  реестра  прав на недвижимое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имущество и сделок с ним о правах на соседний земельный участок и земельный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участок или уведомление об отсутствии в Едином государственном реестре прав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на   недвижимое   имущество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и  сделок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  ним  запрашиваемых  сведений  о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зарегистрированных правах на указанные земельные участки;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4) кадастровый паспорт земельного участка.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0F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A70" w:rsidRDefault="00F03A70"/>
    <w:sectPr w:rsidR="00F0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0"/>
    <w:rsid w:val="007742A0"/>
    <w:rsid w:val="00F03A70"/>
    <w:rsid w:val="00F66544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D024-85B4-43DE-AD46-53D608C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4</cp:revision>
  <dcterms:created xsi:type="dcterms:W3CDTF">2018-02-21T05:03:00Z</dcterms:created>
  <dcterms:modified xsi:type="dcterms:W3CDTF">2020-04-22T01:42:00Z</dcterms:modified>
</cp:coreProperties>
</file>