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85" w:rsidRPr="00DE58C0" w:rsidRDefault="001B6C85" w:rsidP="001B6C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B6C85" w:rsidRPr="00DE58C0" w:rsidRDefault="001B6C85" w:rsidP="001B6C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6C85" w:rsidRPr="00DE58C0" w:rsidRDefault="001B6C85" w:rsidP="001B6C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"Выдача разрешения на использование</w:t>
      </w:r>
    </w:p>
    <w:p w:rsidR="001B6C85" w:rsidRDefault="001B6C85" w:rsidP="001B6C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земель или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C0">
        <w:rPr>
          <w:rFonts w:ascii="Times New Roman" w:hAnsi="Times New Roman" w:cs="Times New Roman"/>
          <w:sz w:val="24"/>
          <w:szCs w:val="24"/>
        </w:rPr>
        <w:t xml:space="preserve">находящихся </w:t>
      </w:r>
    </w:p>
    <w:p w:rsidR="001B6C85" w:rsidRPr="00DE58C0" w:rsidRDefault="001B6C85" w:rsidP="001B6C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в государственной или муниципальной собственности"</w:t>
      </w:r>
    </w:p>
    <w:p w:rsidR="001B6C85" w:rsidRPr="00DE58C0" w:rsidRDefault="001B6C85" w:rsidP="001B6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Главе </w:t>
      </w:r>
      <w:proofErr w:type="gramStart"/>
      <w:r w:rsidR="00AD0F79">
        <w:rPr>
          <w:rFonts w:ascii="Times New Roman" w:hAnsi="Times New Roman" w:cs="Times New Roman"/>
          <w:sz w:val="24"/>
          <w:szCs w:val="24"/>
        </w:rPr>
        <w:t>Мугунского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58C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и место нахождения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заявителя (для юридического лица))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(государственный регистрационный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  номер записи о государственной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  регистрации юридического лица в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  Едином государственном реестре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 юридических лиц, идентификационный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     номер налогоплательщика)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полностью)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проживающего(-ей) по адресу: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телефоны: 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рабочий: 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домашний: 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сотовый: __________________________________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8"/>
      <w:bookmarkEnd w:id="1"/>
      <w:r w:rsidRPr="00DE58C0">
        <w:rPr>
          <w:rFonts w:ascii="Times New Roman" w:hAnsi="Times New Roman" w:cs="Times New Roman"/>
          <w:sz w:val="24"/>
          <w:szCs w:val="24"/>
        </w:rPr>
        <w:t>ЗАЯВЛЕНИЕ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Прошу выдать разрешение на использование земель или земельного </w:t>
      </w:r>
      <w:proofErr w:type="gramStart"/>
      <w:r w:rsidRPr="00DE58C0">
        <w:rPr>
          <w:rFonts w:ascii="Times New Roman" w:hAnsi="Times New Roman" w:cs="Times New Roman"/>
          <w:sz w:val="24"/>
          <w:szCs w:val="24"/>
        </w:rPr>
        <w:t>участка  для</w:t>
      </w:r>
      <w:proofErr w:type="gramEnd"/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(предполагаемая цель использования земельного участка)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расположенного: Иркутская область, Тулунский район ____________________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(адрес земельного участка согласно сведениям кадастрового учета либо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прилагаемой схеме границ предполагаемых к использованию земель или части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земельного участка)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с кадастровым номером: ______________________</w:t>
      </w:r>
      <w:proofErr w:type="gramStart"/>
      <w:r w:rsidRPr="00DE58C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>кадастровый номер земельного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участка - в </w:t>
      </w:r>
      <w:proofErr w:type="gramStart"/>
      <w:r w:rsidRPr="00DE58C0">
        <w:rPr>
          <w:rFonts w:ascii="Times New Roman" w:hAnsi="Times New Roman" w:cs="Times New Roman"/>
          <w:sz w:val="24"/>
          <w:szCs w:val="24"/>
        </w:rPr>
        <w:t>случае  если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 xml:space="preserve"> планируется использование всего земельного участка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или его части)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(срок использования земель или земельного участка)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2)   </w:t>
      </w:r>
      <w:proofErr w:type="gramStart"/>
      <w:r w:rsidRPr="00DE58C0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>,  удостоверяющего  права  (полномочия)  представителя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заявителя, если с заявлением обращается представитель заявителя;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lastRenderedPageBreak/>
        <w:t>3)  схема границ предполагаемых к использованию земель или части земельного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C0">
        <w:rPr>
          <w:rFonts w:ascii="Times New Roman" w:hAnsi="Times New Roman" w:cs="Times New Roman"/>
          <w:sz w:val="24"/>
          <w:szCs w:val="24"/>
        </w:rPr>
        <w:t>участка  на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 xml:space="preserve">  кадастровом плане территории с указанием координат характерных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точек границ территории - в случае, если планируется использовать земли или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C0">
        <w:rPr>
          <w:rFonts w:ascii="Times New Roman" w:hAnsi="Times New Roman" w:cs="Times New Roman"/>
          <w:sz w:val="24"/>
          <w:szCs w:val="24"/>
        </w:rPr>
        <w:t>часть  земельного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 xml:space="preserve">  участка (с использованием системы координат, применяемой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при ведении государственного кадастра недвижимости).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К заявлению могут быть приложены: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C0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>кадастровая  выписка  о  земельном  участке  или  кадастровый  паспорт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прав на недвижимое имущество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и сделок с ним;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C0">
        <w:rPr>
          <w:rFonts w:ascii="Times New Roman" w:hAnsi="Times New Roman" w:cs="Times New Roman"/>
          <w:sz w:val="24"/>
          <w:szCs w:val="24"/>
        </w:rPr>
        <w:t>в)  копия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 xml:space="preserve"> лицензии, удостоверяющей право проведения работ по геологическому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изучению недр;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C0">
        <w:rPr>
          <w:rFonts w:ascii="Times New Roman" w:hAnsi="Times New Roman" w:cs="Times New Roman"/>
          <w:sz w:val="24"/>
          <w:szCs w:val="24"/>
        </w:rPr>
        <w:t>г)  иные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 xml:space="preserve">  документы,  подтверждающие основания для использования земель или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земельного  участка  в целях, предусмотренных Земельным </w:t>
      </w:r>
      <w:hyperlink r:id="rId4" w:history="1">
        <w:r w:rsidRPr="00DE58C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E58C0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1B6C85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Федерации.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58C0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58C0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</w:t>
      </w:r>
      <w:r w:rsidRPr="00DE58C0">
        <w:rPr>
          <w:rFonts w:ascii="Times New Roman" w:hAnsi="Times New Roman" w:cs="Times New Roman"/>
          <w:sz w:val="24"/>
          <w:szCs w:val="24"/>
        </w:rPr>
        <w:t>одпись)</w:t>
      </w:r>
    </w:p>
    <w:p w:rsidR="000E5567" w:rsidRDefault="000E5567"/>
    <w:sectPr w:rsidR="000E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CB"/>
    <w:rsid w:val="000E5567"/>
    <w:rsid w:val="001B6C85"/>
    <w:rsid w:val="006427CB"/>
    <w:rsid w:val="00A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15D2"/>
  <w15:chartTrackingRefBased/>
  <w15:docId w15:val="{5BDA6A8B-E685-485E-A761-C677F43B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E8F04758CA818F992678AE7FA32863272D242EFED2A1DD6398AD6038C8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4</cp:revision>
  <dcterms:created xsi:type="dcterms:W3CDTF">2018-02-21T05:08:00Z</dcterms:created>
  <dcterms:modified xsi:type="dcterms:W3CDTF">2020-04-22T01:44:00Z</dcterms:modified>
</cp:coreProperties>
</file>