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C6" w:rsidRDefault="00B973C6">
      <w:pPr>
        <w:rPr>
          <w:rFonts w:ascii="Times New Roman" w:hAnsi="Times New Roman" w:cs="Times New Roman"/>
          <w:b/>
          <w:sz w:val="28"/>
          <w:szCs w:val="28"/>
        </w:rPr>
      </w:pPr>
    </w:p>
    <w:p w:rsidR="00B973C6" w:rsidRPr="00B973C6" w:rsidRDefault="00B973C6" w:rsidP="00B973C6">
      <w:pPr>
        <w:tabs>
          <w:tab w:val="left" w:pos="336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2011 год</w:t>
      </w:r>
    </w:p>
    <w:p w:rsidR="00B973C6" w:rsidRDefault="00B973C6">
      <w:pPr>
        <w:rPr>
          <w:rFonts w:ascii="Times New Roman" w:hAnsi="Times New Roman" w:cs="Times New Roman"/>
          <w:b/>
          <w:sz w:val="28"/>
          <w:szCs w:val="28"/>
        </w:rPr>
      </w:pPr>
    </w:p>
    <w:p w:rsidR="00811416" w:rsidRPr="00883B8D" w:rsidRDefault="003F366B">
      <w:pPr>
        <w:rPr>
          <w:rFonts w:ascii="Times New Roman" w:hAnsi="Times New Roman" w:cs="Times New Roman"/>
          <w:b/>
          <w:sz w:val="28"/>
          <w:szCs w:val="28"/>
        </w:rPr>
      </w:pPr>
      <w:r w:rsidRPr="00883B8D">
        <w:rPr>
          <w:rFonts w:ascii="Times New Roman" w:hAnsi="Times New Roman" w:cs="Times New Roman"/>
          <w:b/>
          <w:sz w:val="28"/>
          <w:szCs w:val="28"/>
        </w:rPr>
        <w:t>1 «Мугунский вестник»</w:t>
      </w:r>
      <w:r w:rsidR="008011E5" w:rsidRPr="00883B8D">
        <w:rPr>
          <w:rFonts w:ascii="Times New Roman" w:hAnsi="Times New Roman" w:cs="Times New Roman"/>
          <w:b/>
          <w:sz w:val="28"/>
          <w:szCs w:val="28"/>
        </w:rPr>
        <w:t xml:space="preserve"> № 1 от 28.02.2011 г </w:t>
      </w:r>
    </w:p>
    <w:p w:rsidR="003F366B" w:rsidRPr="008011E5" w:rsidRDefault="003F366B" w:rsidP="003F36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1 от 17.02.2011 г.</w:t>
      </w:r>
      <w:r w:rsidR="008011E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ликвидации Думы Мугунского сельского поселения как юридического лица</w:t>
      </w:r>
      <w:r w:rsidR="008011E5">
        <w:rPr>
          <w:rFonts w:ascii="Times New Roman" w:hAnsi="Times New Roman" w:cs="Times New Roman"/>
          <w:sz w:val="24"/>
          <w:szCs w:val="24"/>
        </w:rPr>
        <w:t>»</w:t>
      </w:r>
    </w:p>
    <w:p w:rsidR="008011E5" w:rsidRPr="008011E5" w:rsidRDefault="008011E5" w:rsidP="003F36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2 от 17.02.2011 г. «О внесении изменений в решение Думы Мугунского муниципального образования от 22.12.2010 г. № 18 «О бюджете Мугунского муниципального образования на 2011 год»</w:t>
      </w:r>
    </w:p>
    <w:p w:rsidR="008011E5" w:rsidRPr="008011E5" w:rsidRDefault="008011E5" w:rsidP="003F36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3от 17.02.2011 г. «Утверждение плана работы Думы Мугунского сельского поселения на 2011 год»</w:t>
      </w:r>
    </w:p>
    <w:p w:rsidR="008011E5" w:rsidRDefault="008011E5" w:rsidP="003F36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4 от 17.02.2011 г. « О работе администрации Мугунского сельского поселения»</w:t>
      </w:r>
    </w:p>
    <w:p w:rsidR="008011E5" w:rsidRPr="00883B8D" w:rsidRDefault="008011E5" w:rsidP="008011E5">
      <w:pPr>
        <w:rPr>
          <w:rFonts w:ascii="Times New Roman" w:hAnsi="Times New Roman" w:cs="Times New Roman"/>
          <w:b/>
          <w:sz w:val="28"/>
          <w:szCs w:val="28"/>
        </w:rPr>
      </w:pPr>
      <w:r w:rsidRPr="00883B8D">
        <w:rPr>
          <w:rFonts w:ascii="Times New Roman" w:hAnsi="Times New Roman" w:cs="Times New Roman"/>
          <w:b/>
          <w:sz w:val="28"/>
          <w:szCs w:val="28"/>
        </w:rPr>
        <w:t>2 «Мугунский вестник» № 2 от 15.03.2011 г.</w:t>
      </w:r>
    </w:p>
    <w:p w:rsidR="008011E5" w:rsidRPr="008011E5" w:rsidRDefault="008011E5" w:rsidP="008011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12 от 14.03.2011 г. «О комиссиях по соблюдению требований к служебному поведению муниципальных служащих администрации Мугунского сельского поселения и урегулированию конфликта интересов на муниципальной службе в администрации Мугунского сельского поселения»</w:t>
      </w:r>
    </w:p>
    <w:p w:rsidR="008011E5" w:rsidRPr="008011E5" w:rsidRDefault="008011E5" w:rsidP="008011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10 от 11.03.2011 г. «О постановке на учет граждан, нуждающихся в жилых помещениях, предоставляемых по договорам социального найма несовершеннолетней Сапрыгиной Виктории Сергеевны»</w:t>
      </w:r>
    </w:p>
    <w:p w:rsidR="008011E5" w:rsidRPr="003F6374" w:rsidRDefault="008011E5" w:rsidP="008011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11 от 11.03.2011 г.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Мугунского</w:t>
      </w:r>
      <w:r w:rsidR="003F6374">
        <w:rPr>
          <w:rFonts w:ascii="Times New Roman" w:hAnsi="Times New Roman" w:cs="Times New Roman"/>
          <w:sz w:val="24"/>
          <w:szCs w:val="24"/>
        </w:rPr>
        <w:t xml:space="preserve"> сельского поселения, и соблюдения муниципальными служащими администрации Мугунского сельского поселения требований к служебному поведению»</w:t>
      </w:r>
    </w:p>
    <w:p w:rsidR="003F6374" w:rsidRPr="003F6374" w:rsidRDefault="003F6374" w:rsidP="008011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16 от 22.03.2011 года «Об утверждении плана основных мероприятий по обеспечению безопасности людей на водных объектах»</w:t>
      </w:r>
    </w:p>
    <w:p w:rsidR="003F6374" w:rsidRPr="00883B8D" w:rsidRDefault="003F6374" w:rsidP="003F6374">
      <w:pPr>
        <w:rPr>
          <w:rFonts w:ascii="Times New Roman" w:hAnsi="Times New Roman" w:cs="Times New Roman"/>
          <w:b/>
          <w:sz w:val="28"/>
          <w:szCs w:val="28"/>
        </w:rPr>
      </w:pPr>
      <w:r w:rsidRPr="00883B8D">
        <w:rPr>
          <w:rFonts w:ascii="Times New Roman" w:hAnsi="Times New Roman" w:cs="Times New Roman"/>
          <w:b/>
          <w:sz w:val="28"/>
          <w:szCs w:val="28"/>
        </w:rPr>
        <w:t>3. «Мугунский вестник» № 3 от 15.04.2011 г.</w:t>
      </w:r>
    </w:p>
    <w:p w:rsidR="003F6374" w:rsidRPr="003F6374" w:rsidRDefault="003F6374" w:rsidP="003F6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17 от 01.04.2011 г «О постановке на учет в качестве нуждающихся в жилых помещениях, предоставляемых по договорам социального найма»</w:t>
      </w:r>
    </w:p>
    <w:p w:rsidR="003F6374" w:rsidRPr="003F6374" w:rsidRDefault="003F6374" w:rsidP="003F6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2 от 08.04.2011 г. «О мерах по предупреждению пожаров и организации их тушения в весеннее-летний пожароопасный период 2011 года в населенных пунктах Мугунского сельского поселения»</w:t>
      </w:r>
    </w:p>
    <w:p w:rsidR="003F6374" w:rsidRPr="00883B8D" w:rsidRDefault="003F6374" w:rsidP="003F6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№ 6 от 15.04.2011 г. «О проведении публичных слушаний по обсуждению проекта решения Думы «Об итогах</w:t>
      </w:r>
      <w:r w:rsidR="00883B8D">
        <w:rPr>
          <w:rFonts w:ascii="Times New Roman" w:hAnsi="Times New Roman" w:cs="Times New Roman"/>
          <w:sz w:val="24"/>
          <w:szCs w:val="24"/>
        </w:rPr>
        <w:t xml:space="preserve"> исполнения бюджета за 2010 год»</w:t>
      </w:r>
    </w:p>
    <w:p w:rsidR="00883B8D" w:rsidRPr="00883B8D" w:rsidRDefault="00883B8D" w:rsidP="003F6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№7 от 15.04.2011 г. «Об утверждении Положения о бюджетном процессе в Мугунском муниципальном образовании»</w:t>
      </w:r>
    </w:p>
    <w:p w:rsidR="00883B8D" w:rsidRPr="00883B8D" w:rsidRDefault="00883B8D" w:rsidP="00883B8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3B8D" w:rsidRDefault="00883B8D" w:rsidP="00883B8D">
      <w:pPr>
        <w:rPr>
          <w:rFonts w:ascii="Times New Roman" w:hAnsi="Times New Roman" w:cs="Times New Roman"/>
          <w:b/>
          <w:sz w:val="28"/>
          <w:szCs w:val="28"/>
        </w:rPr>
      </w:pPr>
      <w:r w:rsidRPr="00883B8D">
        <w:rPr>
          <w:rFonts w:ascii="Times New Roman" w:hAnsi="Times New Roman" w:cs="Times New Roman"/>
          <w:b/>
          <w:sz w:val="28"/>
          <w:szCs w:val="28"/>
        </w:rPr>
        <w:t xml:space="preserve">   4.«Мугунский вестник» № 4 от 03.05.2011 г.</w:t>
      </w:r>
    </w:p>
    <w:p w:rsidR="00883B8D" w:rsidRPr="00883B8D" w:rsidRDefault="00883B8D" w:rsidP="00883B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10 от 29.04.2011 г. «О санитарной очистке населенных пунктов»</w:t>
      </w:r>
    </w:p>
    <w:p w:rsidR="00883B8D" w:rsidRPr="00883B8D" w:rsidRDefault="00883B8D" w:rsidP="00883B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9 от 29.04.2011 г. «Об итогах исполнения бюджета Мугунского муниципального образования за 2010 год»</w:t>
      </w:r>
    </w:p>
    <w:p w:rsidR="00883B8D" w:rsidRPr="00883B8D" w:rsidRDefault="00883B8D" w:rsidP="00883B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8 от 29.04.2011 г. «Об утверждении Положения «Об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Мугунского муниципального образования»</w:t>
      </w:r>
    </w:p>
    <w:p w:rsidR="00883B8D" w:rsidRPr="00883B8D" w:rsidRDefault="00883B8D" w:rsidP="00883B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3 от 27.04.2011 г. « об установлении особого противопожарного режима на территории Мугунского муниципального образования»</w:t>
      </w:r>
    </w:p>
    <w:p w:rsidR="00B40721" w:rsidRDefault="00883B8D" w:rsidP="00883B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4 от 29.04.2011 г. «О проведении месячника по санитарной очистке территории населенных пунктов Мугунского сельского поселения»</w:t>
      </w:r>
    </w:p>
    <w:p w:rsidR="00883B8D" w:rsidRDefault="00B40721" w:rsidP="00B407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0721">
        <w:rPr>
          <w:rFonts w:ascii="Times New Roman" w:hAnsi="Times New Roman" w:cs="Times New Roman"/>
          <w:b/>
          <w:sz w:val="28"/>
          <w:szCs w:val="28"/>
        </w:rPr>
        <w:t>5«Мугунский вестник» № 5 от 27.06.2011 г.</w:t>
      </w:r>
    </w:p>
    <w:p w:rsidR="00B40721" w:rsidRPr="00B40721" w:rsidRDefault="00B40721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0721">
        <w:rPr>
          <w:rFonts w:ascii="Times New Roman" w:hAnsi="Times New Roman" w:cs="Times New Roman"/>
          <w:sz w:val="24"/>
          <w:szCs w:val="24"/>
        </w:rPr>
        <w:t>Решение № 11 от 29.04.2011 года «Об утверждении Программы социально-экономического развития Мугунского сельского поселения на 2011-2015 г.»</w:t>
      </w:r>
    </w:p>
    <w:p w:rsidR="00B40721" w:rsidRPr="00B40721" w:rsidRDefault="00B40721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26 от 18.05.2011 г. « Об определении действия работников при обнаружении пожара»</w:t>
      </w:r>
    </w:p>
    <w:p w:rsidR="00B40721" w:rsidRPr="00B40721" w:rsidRDefault="00B40721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25 от 18.05.2011 г. «Об утверждении порядка осмотра и закрытия помещения после окончания работы»</w:t>
      </w:r>
    </w:p>
    <w:p w:rsidR="00B40721" w:rsidRPr="00B40721" w:rsidRDefault="00B40721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24 от 18.05.2011 г. «Об утверждении порядка обесточивания электрооборудования в случае пожара и по окончании рабочего дня»</w:t>
      </w:r>
    </w:p>
    <w:p w:rsidR="00B40721" w:rsidRPr="00B40721" w:rsidRDefault="00B40721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23 от 18.05.2011 г. «Об определении порядка и сроков прохождения инструктажа по ПБ, занятий по пожарно-техническому минимуму»</w:t>
      </w:r>
    </w:p>
    <w:p w:rsidR="00B40721" w:rsidRPr="00B40721" w:rsidRDefault="00B40721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5 от 03.06.2011 г. «Об итогах исполнения бюджета Мугунского муниципального образования за 1 квартал 2011 года»</w:t>
      </w:r>
    </w:p>
    <w:p w:rsidR="00B40721" w:rsidRPr="00F20ED6" w:rsidRDefault="00B40721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12 от 06.06.2011 г. « О внесении изменений в решение Думы Мугунского сельского поселения от 22.12.2010 г. № 18 «О бюджете Мугунского муниципального образования на 2011 год»</w:t>
      </w:r>
    </w:p>
    <w:p w:rsidR="00F20ED6" w:rsidRPr="00F20ED6" w:rsidRDefault="00F20ED6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13 от 27.06.2011 г. « О назначении публичных слушаний по проекту решения Думы «О внесении изменений и дополнений в Устав Мугунского муниципального образования»</w:t>
      </w:r>
    </w:p>
    <w:p w:rsidR="00F20ED6" w:rsidRPr="00F20ED6" w:rsidRDefault="00F20ED6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14 от 27.06.2011 г. «Об утверждении Положения об организации учета и ведения реестра муниципального имущества Мугунского сельского поселения»</w:t>
      </w:r>
    </w:p>
    <w:p w:rsidR="00F20ED6" w:rsidRPr="00F20ED6" w:rsidRDefault="00F20ED6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6 от 27.06.2011 г. «Об исправительных работах»</w:t>
      </w:r>
    </w:p>
    <w:p w:rsidR="00F20ED6" w:rsidRPr="00F20ED6" w:rsidRDefault="00F20ED6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 « 7 от 27.06.2011 г. «Об обязательных работах»</w:t>
      </w:r>
    </w:p>
    <w:p w:rsidR="00F20ED6" w:rsidRPr="00F20ED6" w:rsidRDefault="00F20ED6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29 от 17.06.2011 г. «О запрете купания в местах массового отдыха»</w:t>
      </w:r>
    </w:p>
    <w:p w:rsidR="00F20ED6" w:rsidRDefault="00F20ED6" w:rsidP="00B407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31 от 28.06.2011 г. « О назначении ответственного по энергосбережению и повышению энергоэффективности»</w:t>
      </w:r>
    </w:p>
    <w:p w:rsidR="00F20ED6" w:rsidRDefault="00F20ED6" w:rsidP="00F20ED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20ED6">
        <w:rPr>
          <w:rFonts w:ascii="Times New Roman" w:hAnsi="Times New Roman" w:cs="Times New Roman"/>
          <w:b/>
          <w:sz w:val="28"/>
          <w:szCs w:val="28"/>
        </w:rPr>
        <w:t>«Мугунский вестник» № 6 от 02.07.2011 г.</w:t>
      </w:r>
    </w:p>
    <w:p w:rsidR="009769B6" w:rsidRDefault="00F20ED6" w:rsidP="00F20ED6">
      <w:pPr>
        <w:tabs>
          <w:tab w:val="left" w:pos="920"/>
        </w:tabs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1.Официальное сообщение о состоявшихся публичных слушаниях по проекту решения Думы «О внесении изменений и дополнений в Устав Мугунского сельского поселения»</w:t>
      </w:r>
    </w:p>
    <w:p w:rsidR="009769B6" w:rsidRDefault="009769B6" w:rsidP="00976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7. «Мугунский вестник» № 7 от 29.07.2011 г.</w:t>
      </w:r>
    </w:p>
    <w:p w:rsidR="00F20ED6" w:rsidRDefault="009769B6" w:rsidP="009769B6">
      <w:pPr>
        <w:pStyle w:val="a4"/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8 от 12.07.2011 г. «Об утверждении перечня автомобильных дорог общего пользования местного значения Мугунского сельского поселения»</w:t>
      </w:r>
    </w:p>
    <w:p w:rsidR="009769B6" w:rsidRDefault="009769B6" w:rsidP="009769B6">
      <w:pPr>
        <w:pStyle w:val="a4"/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№ 15 от 11.07.2011 г. «О внесении изменений в решение Думы от 22.12.2010 г № 18 «О бюджете Мугунского муниципального образования на 2011 год»</w:t>
      </w:r>
    </w:p>
    <w:p w:rsidR="009769B6" w:rsidRDefault="009769B6" w:rsidP="009769B6">
      <w:pPr>
        <w:pStyle w:val="a4"/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№ 16 от 11.07.2011 г «О порядке подготовки и утверждении перечня автомобильных дорого общего пользования местного значения Мугунского сельского поселения»</w:t>
      </w:r>
    </w:p>
    <w:p w:rsidR="009769B6" w:rsidRDefault="009769B6" w:rsidP="009769B6">
      <w:pPr>
        <w:rPr>
          <w:rFonts w:ascii="Times New Roman" w:hAnsi="Times New Roman" w:cs="Times New Roman"/>
          <w:b/>
          <w:sz w:val="28"/>
          <w:szCs w:val="28"/>
        </w:rPr>
      </w:pPr>
      <w:r w:rsidRPr="00976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769B6">
        <w:rPr>
          <w:rFonts w:ascii="Times New Roman" w:hAnsi="Times New Roman" w:cs="Times New Roman"/>
          <w:b/>
          <w:sz w:val="28"/>
          <w:szCs w:val="28"/>
        </w:rPr>
        <w:t xml:space="preserve"> 8. Мугунский вестник» № 8 от 29.08.2011 г.</w:t>
      </w:r>
    </w:p>
    <w:p w:rsidR="009769B6" w:rsidRDefault="009769B6" w:rsidP="009769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>Постановление № 9 от 02.08.2011 г. «О доплате работникам муниципальных учреждений Мугунского сельского поселения»</w:t>
      </w:r>
    </w:p>
    <w:p w:rsidR="004A557A" w:rsidRDefault="009769B6" w:rsidP="009769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557A">
        <w:rPr>
          <w:rFonts w:ascii="Times New Roman" w:hAnsi="Times New Roman" w:cs="Times New Roman"/>
          <w:sz w:val="24"/>
          <w:szCs w:val="24"/>
        </w:rPr>
        <w:t>Постановление № 10 от 24.08.2011 г. «Об итогах исполнения бюджета Мугунского сельского поселения за 1 полугодие 2011 года»</w:t>
      </w:r>
    </w:p>
    <w:p w:rsidR="009769B6" w:rsidRDefault="004A557A" w:rsidP="004A557A">
      <w:pPr>
        <w:rPr>
          <w:rFonts w:ascii="Times New Roman" w:hAnsi="Times New Roman" w:cs="Times New Roman"/>
          <w:sz w:val="28"/>
          <w:szCs w:val="28"/>
        </w:rPr>
      </w:pPr>
      <w:r w:rsidRPr="004A557A">
        <w:rPr>
          <w:rFonts w:ascii="Times New Roman" w:hAnsi="Times New Roman" w:cs="Times New Roman"/>
          <w:b/>
          <w:sz w:val="28"/>
          <w:szCs w:val="28"/>
        </w:rPr>
        <w:t xml:space="preserve">       9. «Мугунский вестник» № 9 от 22.09.2011 г. </w:t>
      </w:r>
    </w:p>
    <w:p w:rsidR="004A557A" w:rsidRDefault="004A557A" w:rsidP="004A55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11 от 06.09.2011 г. «Об утверждении Положения о квалификационных требованиях, предъявляемых для замещения должностей муниципальной службы в администрации Мугунского сельского поселения»</w:t>
      </w:r>
    </w:p>
    <w:p w:rsidR="004A557A" w:rsidRDefault="004A557A" w:rsidP="004A55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№ 12 от 06.09.2011 г. «Об утверждении Положения о порядке присвоения и сохранения классных чинов муниципальным служащим в администрации Мугунского сельского поселения»</w:t>
      </w:r>
    </w:p>
    <w:p w:rsidR="004A557A" w:rsidRDefault="004A557A" w:rsidP="004A55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№ 13 от 06.09.2011 г. «Об утверждении положения о порядке разработки прогноза социально-экономического развития Мугунского сельского поселения»</w:t>
      </w:r>
    </w:p>
    <w:p w:rsidR="004A557A" w:rsidRDefault="004A557A" w:rsidP="004A55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№ 14 от 07.09.2011 г. «Об утверждении Порядка принятия решений о разработке долгосрочных целевых программ Мугунского муниципального образования, их формирования и реализации»</w:t>
      </w:r>
    </w:p>
    <w:p w:rsidR="004A557A" w:rsidRDefault="004A557A" w:rsidP="004A55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№ 15 от 20.09.2011 г. «Об утверждении порядка создания, реорганизации, изменения типа и ликвидации муниципальных учреждений, а также утверждение уставов и внесение в них изменений»</w:t>
      </w:r>
    </w:p>
    <w:p w:rsidR="001F062C" w:rsidRDefault="001F062C" w:rsidP="004A55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№ 17 от 03.08.2011 г. «О внесении изменений и дополнений в Устав Мугунского муниципального образования после регистрации»</w:t>
      </w:r>
    </w:p>
    <w:p w:rsidR="001F062C" w:rsidRDefault="001F062C" w:rsidP="004A55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Распоряжение № 47 от 20.09.2011 г. «О массовых мероприятиях»</w:t>
      </w:r>
    </w:p>
    <w:p w:rsidR="003F0C26" w:rsidRDefault="001F062C" w:rsidP="004A55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8.Распоряжение № 44 от 20.09.2011 г. «Об утверждении названий улиц, номеров домов в населенных пунктах Мугунского сельского поселения»</w:t>
      </w:r>
    </w:p>
    <w:p w:rsidR="003F0C26" w:rsidRDefault="003F0C26" w:rsidP="003F0C26">
      <w:pPr>
        <w:rPr>
          <w:rFonts w:ascii="Times New Roman" w:hAnsi="Times New Roman" w:cs="Times New Roman"/>
          <w:b/>
          <w:sz w:val="28"/>
          <w:szCs w:val="28"/>
        </w:rPr>
      </w:pPr>
      <w:r w:rsidRPr="003F0C26">
        <w:rPr>
          <w:rFonts w:ascii="Times New Roman" w:hAnsi="Times New Roman" w:cs="Times New Roman"/>
          <w:b/>
          <w:sz w:val="28"/>
          <w:szCs w:val="28"/>
        </w:rPr>
        <w:t>10.»Мугунский вестник» № 10 от 28.10.2011г.</w:t>
      </w:r>
    </w:p>
    <w:p w:rsidR="001F062C" w:rsidRDefault="003F0C26" w:rsidP="003F0C2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Постановление № 16 от 30.09.2011г. «Об основных направлениях бюджетной и налоговой политики Мугунского муниципального образования на 2012 год»</w:t>
      </w:r>
    </w:p>
    <w:p w:rsidR="00EC1C37" w:rsidRDefault="00EC1C37" w:rsidP="003F0C2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2.Решение № 18 от 17.10.2011 г «О внесении изменений в решение Думы Мугунского сельского поселения от 22.12.2010 г. № 18 «О бюджете Мугунского муниципального образования на 2011 год».</w:t>
      </w:r>
    </w:p>
    <w:p w:rsidR="00452BE6" w:rsidRDefault="00452BE6" w:rsidP="003F0C2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3.Постановление № 17 от 15.10.2011 г. «Об утверждении муниципальной целевой программы «Участие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Мугунского муниципального образования на 2012-2014 годы».</w:t>
      </w:r>
    </w:p>
    <w:p w:rsidR="00452BE6" w:rsidRDefault="00452BE6" w:rsidP="003F0C2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Постановление № 22 от 21.10.2011 года «О мерах по предупреждению чрезвычайных ситуаций  и пожаров в осеннее-зимний период 2011 -2012 годов»</w:t>
      </w:r>
    </w:p>
    <w:p w:rsidR="00452BE6" w:rsidRDefault="00452BE6" w:rsidP="003F0C2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5.Постановление № 23 от 23.10.2011 года «О выделении и оборудовании на территории Мугунского сельского поселения, Тулунского района, Иркутской области специальных мест для размещения предвыборных печатных агитационных материалов»</w:t>
      </w:r>
    </w:p>
    <w:p w:rsidR="00B956B4" w:rsidRDefault="00151E1B" w:rsidP="003F0C2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6.Распоряжение № 51 от 31.10.2011 г. «О присвоении адреса объектам недвижимости»</w:t>
      </w:r>
    </w:p>
    <w:p w:rsidR="00B956B4" w:rsidRPr="00B956B4" w:rsidRDefault="00B956B4" w:rsidP="00B956B4">
      <w:pPr>
        <w:rPr>
          <w:rFonts w:ascii="Times New Roman" w:hAnsi="Times New Roman" w:cs="Times New Roman"/>
          <w:sz w:val="24"/>
          <w:szCs w:val="24"/>
        </w:rPr>
      </w:pPr>
    </w:p>
    <w:p w:rsidR="00151E1B" w:rsidRDefault="00B956B4" w:rsidP="00B956B4">
      <w:pPr>
        <w:rPr>
          <w:rFonts w:ascii="Times New Roman" w:hAnsi="Times New Roman" w:cs="Times New Roman"/>
          <w:b/>
          <w:sz w:val="32"/>
          <w:szCs w:val="32"/>
        </w:rPr>
      </w:pPr>
      <w:r w:rsidRPr="00B956B4">
        <w:rPr>
          <w:rFonts w:ascii="Times New Roman" w:hAnsi="Times New Roman" w:cs="Times New Roman"/>
          <w:b/>
          <w:sz w:val="32"/>
          <w:szCs w:val="32"/>
        </w:rPr>
        <w:t>11. « Мугунский вестник» № 11 от 30.11.2011 г.</w:t>
      </w:r>
    </w:p>
    <w:p w:rsidR="00B956B4" w:rsidRDefault="00B956B4" w:rsidP="00B956B4">
      <w:pPr>
        <w:rPr>
          <w:rFonts w:ascii="Times New Roman" w:hAnsi="Times New Roman" w:cs="Times New Roman"/>
          <w:sz w:val="24"/>
          <w:szCs w:val="24"/>
        </w:rPr>
      </w:pPr>
      <w:r w:rsidRPr="00B956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Решение Думы № 21 от 15.11.2011 г «О внесении изменений и дополнений в Положение «О муниципальном земельном контроле на территории Мугунского сельского поселения», утвержденного решением Думы Мугунского сельского поселения от 21.12.2009 года № 21.</w:t>
      </w:r>
    </w:p>
    <w:p w:rsidR="00B956B4" w:rsidRDefault="00B956B4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2.Постановление № 25 от 22.11.2011 года «Об утверждении Порядка ведения реестра расходных обязательств Мугунского муниципального образования»</w:t>
      </w:r>
    </w:p>
    <w:p w:rsidR="00B956B4" w:rsidRDefault="00B956B4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3.Постановление № 24 от 22.11.2011 года «Об утверждении Устава муниципального казенного учреждения культуры «Культурно-досуговый центр с.Мугун» в новой редакции»</w:t>
      </w:r>
    </w:p>
    <w:p w:rsidR="00B956B4" w:rsidRDefault="00B956B4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№ 20 от 15.11.2011 года «О назначении публичных слушаний по проекту бюджета Мугунского муниципального образования на 2012 год»</w:t>
      </w:r>
    </w:p>
    <w:p w:rsidR="00E20D32" w:rsidRDefault="00E20D32" w:rsidP="00B956B4">
      <w:pPr>
        <w:rPr>
          <w:rFonts w:ascii="Times New Roman" w:hAnsi="Times New Roman" w:cs="Times New Roman"/>
          <w:b/>
          <w:sz w:val="32"/>
          <w:szCs w:val="32"/>
        </w:rPr>
      </w:pPr>
      <w:r w:rsidRPr="00E20D32">
        <w:rPr>
          <w:rFonts w:ascii="Times New Roman" w:hAnsi="Times New Roman" w:cs="Times New Roman"/>
          <w:b/>
          <w:sz w:val="32"/>
          <w:szCs w:val="32"/>
        </w:rPr>
        <w:t>12. «Мугунский вестник» № 12 от 30.12.2011 г.</w:t>
      </w:r>
    </w:p>
    <w:p w:rsidR="00E20D32" w:rsidRDefault="00E20D32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1.Официальное сообщение о состоявшихся публичных слушаниях 15.12.2011 г.</w:t>
      </w:r>
    </w:p>
    <w:p w:rsidR="00E20D32" w:rsidRDefault="00E20D32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№ 27 от 09.12.2011 г. «Об итогах исполнения бюджета Мугунского муниципального образования за 9 месяцев 2011 года»</w:t>
      </w:r>
    </w:p>
    <w:p w:rsidR="00E20D32" w:rsidRDefault="00E20D32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№ 26 от 22.11.2011 г. «Об утверждении положения об оплате работников муниципального казенного учреждения культуры «Культурно-досуговый центр с.Мугун», находящегося в ведении Мугунского сельского поселения.</w:t>
      </w:r>
    </w:p>
    <w:p w:rsidR="00E20D32" w:rsidRDefault="00E20D32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№ 22 от 19.12.2011 г. «О бюджете Мугунского муниципального образования на 2012 год».</w:t>
      </w:r>
    </w:p>
    <w:p w:rsidR="00E20D32" w:rsidRPr="00E20D32" w:rsidRDefault="00E20D32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№ 28 от 29.12.2011 года «О подготовке генерального плана Мугунского сельского поселения»</w:t>
      </w:r>
    </w:p>
    <w:p w:rsidR="00B956B4" w:rsidRPr="00B956B4" w:rsidRDefault="002E2DC5" w:rsidP="00B9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Постановление № 29 от 30.12.2011 г. « О подготовке проекта правил землепользования и застройки Мугунского сельского поселения»</w:t>
      </w:r>
    </w:p>
    <w:sectPr w:rsidR="00B956B4" w:rsidRPr="00B956B4" w:rsidSect="0081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89" w:rsidRDefault="002D6689" w:rsidP="003F6374">
      <w:pPr>
        <w:spacing w:after="0" w:line="240" w:lineRule="auto"/>
      </w:pPr>
      <w:r>
        <w:separator/>
      </w:r>
    </w:p>
  </w:endnote>
  <w:endnote w:type="continuationSeparator" w:id="1">
    <w:p w:rsidR="002D6689" w:rsidRDefault="002D6689" w:rsidP="003F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89" w:rsidRDefault="002D6689" w:rsidP="003F6374">
      <w:pPr>
        <w:spacing w:after="0" w:line="240" w:lineRule="auto"/>
      </w:pPr>
      <w:r>
        <w:separator/>
      </w:r>
    </w:p>
  </w:footnote>
  <w:footnote w:type="continuationSeparator" w:id="1">
    <w:p w:rsidR="002D6689" w:rsidRDefault="002D6689" w:rsidP="003F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17"/>
    <w:multiLevelType w:val="hybridMultilevel"/>
    <w:tmpl w:val="4A14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5BA7"/>
    <w:multiLevelType w:val="hybridMultilevel"/>
    <w:tmpl w:val="CDA26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C2641"/>
    <w:multiLevelType w:val="hybridMultilevel"/>
    <w:tmpl w:val="322E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62BBA"/>
    <w:multiLevelType w:val="hybridMultilevel"/>
    <w:tmpl w:val="5F66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0490"/>
    <w:multiLevelType w:val="hybridMultilevel"/>
    <w:tmpl w:val="5D6AF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5E38"/>
    <w:rsid w:val="000360F1"/>
    <w:rsid w:val="000843BD"/>
    <w:rsid w:val="001172B4"/>
    <w:rsid w:val="00151E1B"/>
    <w:rsid w:val="001F062C"/>
    <w:rsid w:val="002B03DC"/>
    <w:rsid w:val="002D6689"/>
    <w:rsid w:val="002E2DC5"/>
    <w:rsid w:val="003758A7"/>
    <w:rsid w:val="003E4B2B"/>
    <w:rsid w:val="003F0C26"/>
    <w:rsid w:val="003F366B"/>
    <w:rsid w:val="003F6374"/>
    <w:rsid w:val="00452BE6"/>
    <w:rsid w:val="004A557A"/>
    <w:rsid w:val="004E20A9"/>
    <w:rsid w:val="004F2686"/>
    <w:rsid w:val="00621895"/>
    <w:rsid w:val="007505CF"/>
    <w:rsid w:val="007675D5"/>
    <w:rsid w:val="007F56E6"/>
    <w:rsid w:val="008011E5"/>
    <w:rsid w:val="00811416"/>
    <w:rsid w:val="00883B8D"/>
    <w:rsid w:val="00945876"/>
    <w:rsid w:val="009769B6"/>
    <w:rsid w:val="00A80B36"/>
    <w:rsid w:val="00B378B9"/>
    <w:rsid w:val="00B40721"/>
    <w:rsid w:val="00B522DE"/>
    <w:rsid w:val="00B628D8"/>
    <w:rsid w:val="00B956B4"/>
    <w:rsid w:val="00B973C6"/>
    <w:rsid w:val="00BC5E38"/>
    <w:rsid w:val="00CC6196"/>
    <w:rsid w:val="00DF2E66"/>
    <w:rsid w:val="00E20D32"/>
    <w:rsid w:val="00E31704"/>
    <w:rsid w:val="00EB1B19"/>
    <w:rsid w:val="00EC1C37"/>
    <w:rsid w:val="00F20ED6"/>
    <w:rsid w:val="00F3335E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66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374"/>
  </w:style>
  <w:style w:type="paragraph" w:styleId="a7">
    <w:name w:val="footer"/>
    <w:basedOn w:val="a"/>
    <w:link w:val="a8"/>
    <w:uiPriority w:val="99"/>
    <w:semiHidden/>
    <w:unhideWhenUsed/>
    <w:rsid w:val="003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dcterms:created xsi:type="dcterms:W3CDTF">2011-10-06T04:26:00Z</dcterms:created>
  <dcterms:modified xsi:type="dcterms:W3CDTF">2015-01-23T05:34:00Z</dcterms:modified>
</cp:coreProperties>
</file>