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5" w:rsidRPr="00200410" w:rsidRDefault="00B831C5" w:rsidP="00B831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410">
        <w:rPr>
          <w:rFonts w:ascii="Times New Roman" w:hAnsi="Times New Roman" w:cs="Times New Roman"/>
          <w:b/>
          <w:sz w:val="28"/>
          <w:szCs w:val="28"/>
        </w:rPr>
        <w:t>Мугунский</w:t>
      </w:r>
      <w:proofErr w:type="spellEnd"/>
      <w:r w:rsidRPr="00200410">
        <w:rPr>
          <w:rFonts w:ascii="Times New Roman" w:hAnsi="Times New Roman" w:cs="Times New Roman"/>
          <w:b/>
          <w:sz w:val="28"/>
          <w:szCs w:val="28"/>
        </w:rPr>
        <w:t xml:space="preserve"> вестник № 1 от 31.01.2012 года.</w:t>
      </w:r>
    </w:p>
    <w:p w:rsidR="00B831C5" w:rsidRDefault="00B831C5" w:rsidP="00B8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24 от 29.12.2011 г. « О внесении изменений в решение Думы Мугунского сельского поселения от 22.12.2010 г. № 18 «О бюджете Мугунского муниципального образования»</w:t>
      </w:r>
    </w:p>
    <w:p w:rsidR="00B831C5" w:rsidRDefault="00B831C5" w:rsidP="00B8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24 от 29.12.2011 г. «Об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Мугунского сельского поселения и оказываются организациями, участвующими в предоставлении муниципальных услуг».</w:t>
      </w:r>
    </w:p>
    <w:p w:rsidR="00B831C5" w:rsidRDefault="00B831C5" w:rsidP="00B8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</w:t>
      </w:r>
      <w:r w:rsidR="00BE06BB">
        <w:rPr>
          <w:rFonts w:ascii="Times New Roman" w:hAnsi="Times New Roman" w:cs="Times New Roman"/>
          <w:sz w:val="28"/>
          <w:szCs w:val="28"/>
        </w:rPr>
        <w:t xml:space="preserve"> от 20.01.2012 г.</w:t>
      </w:r>
      <w:r>
        <w:rPr>
          <w:rFonts w:ascii="Times New Roman" w:hAnsi="Times New Roman" w:cs="Times New Roman"/>
          <w:sz w:val="28"/>
          <w:szCs w:val="28"/>
        </w:rPr>
        <w:t xml:space="preserve"> «О выделении и оборудовании на территории Мугунского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Иркутской области специальных мест для размещения предвыборных печатных агитационных</w:t>
      </w:r>
      <w:r w:rsidR="00BE06BB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BE06BB" w:rsidRDefault="00BE06BB" w:rsidP="00B8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2 от 20.01.2012 г. </w:t>
      </w:r>
      <w:r w:rsidR="009860FB">
        <w:rPr>
          <w:rFonts w:ascii="Times New Roman" w:hAnsi="Times New Roman" w:cs="Times New Roman"/>
          <w:sz w:val="28"/>
          <w:szCs w:val="28"/>
        </w:rPr>
        <w:t xml:space="preserve">« О выделении и оборудовании на  территории Мугунского сельского поселения, </w:t>
      </w:r>
      <w:proofErr w:type="spellStart"/>
      <w:r w:rsidR="009860F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9860FB">
        <w:rPr>
          <w:rFonts w:ascii="Times New Roman" w:hAnsi="Times New Roman" w:cs="Times New Roman"/>
          <w:sz w:val="28"/>
          <w:szCs w:val="28"/>
        </w:rPr>
        <w:t xml:space="preserve"> района, Иркутской области специальных мест для размещения предвыборных печатных агитационных материалов»</w:t>
      </w:r>
      <w:proofErr w:type="gramStart"/>
      <w:r w:rsidR="009860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860FB">
        <w:rPr>
          <w:rFonts w:ascii="Times New Roman" w:hAnsi="Times New Roman" w:cs="Times New Roman"/>
          <w:sz w:val="28"/>
          <w:szCs w:val="28"/>
        </w:rPr>
        <w:t xml:space="preserve">Выборы Мэра </w:t>
      </w:r>
      <w:proofErr w:type="spellStart"/>
      <w:r w:rsidR="009860F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9860FB">
        <w:rPr>
          <w:rFonts w:ascii="Times New Roman" w:hAnsi="Times New Roman" w:cs="Times New Roman"/>
          <w:sz w:val="28"/>
          <w:szCs w:val="28"/>
        </w:rPr>
        <w:t xml:space="preserve"> муниципального района  04.03.2012 год)</w:t>
      </w:r>
    </w:p>
    <w:p w:rsidR="00200410" w:rsidRPr="00200410" w:rsidRDefault="00200410" w:rsidP="00200410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410">
        <w:rPr>
          <w:rFonts w:ascii="Times New Roman" w:hAnsi="Times New Roman" w:cs="Times New Roman"/>
          <w:b/>
          <w:sz w:val="28"/>
          <w:szCs w:val="28"/>
        </w:rPr>
        <w:t>Мугунский</w:t>
      </w:r>
      <w:proofErr w:type="spellEnd"/>
      <w:r w:rsidRPr="00200410">
        <w:rPr>
          <w:rFonts w:ascii="Times New Roman" w:hAnsi="Times New Roman" w:cs="Times New Roman"/>
          <w:b/>
          <w:sz w:val="28"/>
          <w:szCs w:val="28"/>
        </w:rPr>
        <w:t xml:space="preserve"> вестник № 2 от 29.02.2012 года.</w:t>
      </w:r>
    </w:p>
    <w:p w:rsidR="00200410" w:rsidRDefault="00200410" w:rsidP="002004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 от 06.02.2012 г. «О внесении изменений в решение Думы Мугунского сельского поселения от 19.12.2011 г. № 22 «О бюджете Мугунского муниципального образования на 2012 год»</w:t>
      </w:r>
    </w:p>
    <w:p w:rsidR="00200410" w:rsidRDefault="00200410" w:rsidP="002004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 от 03.02.2012 года «Об утверждении долгосрочной целевой программы «Повышение эффективности бюджетных расходов Мугунского сельского поселения на 2012-2013 годы»</w:t>
      </w:r>
    </w:p>
    <w:p w:rsidR="00FB0B99" w:rsidRDefault="00FB0B99" w:rsidP="002004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 от 06.02.2012 г. «Утверждение плана работы Думы Мугунского сельского поселения на 2012 год»</w:t>
      </w:r>
    </w:p>
    <w:p w:rsidR="00FB0B99" w:rsidRDefault="00FB0B99" w:rsidP="002004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 от 06.02.2012 г. «О работе администрации Мугунского сельского поселения»</w:t>
      </w:r>
    </w:p>
    <w:p w:rsidR="00FB0B99" w:rsidRDefault="00FB0B99" w:rsidP="00FB0B99"/>
    <w:p w:rsidR="00FB0B99" w:rsidRDefault="00FB0B99" w:rsidP="00FB0B9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0B99">
        <w:rPr>
          <w:rFonts w:ascii="Times New Roman" w:hAnsi="Times New Roman" w:cs="Times New Roman"/>
          <w:b/>
          <w:sz w:val="32"/>
          <w:szCs w:val="32"/>
        </w:rPr>
        <w:t>Мугунский</w:t>
      </w:r>
      <w:proofErr w:type="spellEnd"/>
      <w:r w:rsidRPr="00FB0B99">
        <w:rPr>
          <w:rFonts w:ascii="Times New Roman" w:hAnsi="Times New Roman" w:cs="Times New Roman"/>
          <w:b/>
          <w:sz w:val="32"/>
          <w:szCs w:val="32"/>
        </w:rPr>
        <w:t xml:space="preserve"> вестник № 3 от 19 .03.2012 года.</w:t>
      </w:r>
    </w:p>
    <w:p w:rsidR="00FB0B99" w:rsidRDefault="00FB0B99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Решение № 4 от 19.03.2012 года «О назначении публичных слушаний по проекту решения Думы Мугунского сельского поселения «О внесении изменений и дополнений в Устав Мугунского муниципального образования»</w:t>
      </w:r>
    </w:p>
    <w:p w:rsidR="00DD6E8B" w:rsidRDefault="00DD6E8B" w:rsidP="00FB0B9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D6E8B">
        <w:rPr>
          <w:rFonts w:ascii="Times New Roman" w:hAnsi="Times New Roman" w:cs="Times New Roman"/>
          <w:b/>
          <w:sz w:val="32"/>
          <w:szCs w:val="32"/>
        </w:rPr>
        <w:lastRenderedPageBreak/>
        <w:t>Мугунский</w:t>
      </w:r>
      <w:proofErr w:type="spellEnd"/>
      <w:r w:rsidRPr="00DD6E8B">
        <w:rPr>
          <w:rFonts w:ascii="Times New Roman" w:hAnsi="Times New Roman" w:cs="Times New Roman"/>
          <w:b/>
          <w:sz w:val="32"/>
          <w:szCs w:val="32"/>
        </w:rPr>
        <w:t xml:space="preserve"> вестник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№ 4 от 23.03.2012 года</w:t>
      </w:r>
    </w:p>
    <w:p w:rsidR="00DD6E8B" w:rsidRDefault="00DD6E8B" w:rsidP="00DD6E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сообщение о состоявшихся 23 марта 2012г публичных слушаниях по проекту решения Думы Мугунского сельского поселения «О внесении изменений и дополнений в Устав Мугунского муниципального образования».</w:t>
      </w:r>
    </w:p>
    <w:p w:rsidR="00DD6E8B" w:rsidRPr="00DD6E8B" w:rsidRDefault="00DD6E8B" w:rsidP="00DD6E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публичных слушаний от 23.03.2012 г по проекту решения Думы Мугунского сельского поселения « О внесении изменений и дополнений в Устав Мугунского муниципального образования»</w:t>
      </w:r>
    </w:p>
    <w:p w:rsidR="00FB0B99" w:rsidRDefault="00FB0B99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6E8B">
        <w:rPr>
          <w:rFonts w:ascii="Times New Roman" w:hAnsi="Times New Roman" w:cs="Times New Roman"/>
          <w:b/>
          <w:sz w:val="32"/>
          <w:szCs w:val="32"/>
        </w:rPr>
        <w:t>Мугунский</w:t>
      </w:r>
      <w:proofErr w:type="spellEnd"/>
      <w:r w:rsidR="00DD6E8B">
        <w:rPr>
          <w:rFonts w:ascii="Times New Roman" w:hAnsi="Times New Roman" w:cs="Times New Roman"/>
          <w:b/>
          <w:sz w:val="32"/>
          <w:szCs w:val="32"/>
        </w:rPr>
        <w:t xml:space="preserve"> вестник № 5</w:t>
      </w:r>
      <w:r w:rsidRPr="00FB0B99">
        <w:rPr>
          <w:rFonts w:ascii="Times New Roman" w:hAnsi="Times New Roman" w:cs="Times New Roman"/>
          <w:b/>
          <w:sz w:val="32"/>
          <w:szCs w:val="32"/>
        </w:rPr>
        <w:t xml:space="preserve"> от 30.03.2012 г.</w:t>
      </w:r>
    </w:p>
    <w:p w:rsidR="008D0A75" w:rsidRDefault="00DD6E8B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A75">
        <w:rPr>
          <w:rFonts w:ascii="Times New Roman" w:hAnsi="Times New Roman" w:cs="Times New Roman"/>
          <w:sz w:val="28"/>
          <w:szCs w:val="28"/>
        </w:rPr>
        <w:t>.Постановление № 5 от 23.03.2012 г. «Об утверждении плана работ по благоустройству на 2012 год»</w:t>
      </w:r>
    </w:p>
    <w:p w:rsidR="008D0A75" w:rsidRDefault="00DD6E8B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A75">
        <w:rPr>
          <w:rFonts w:ascii="Times New Roman" w:hAnsi="Times New Roman" w:cs="Times New Roman"/>
          <w:sz w:val="28"/>
          <w:szCs w:val="28"/>
        </w:rPr>
        <w:t>.Постановление № 6 от 23.03.2012 года «Об утверждении Положения «О единой комиссии по размещению Муниципальных заказов»</w:t>
      </w:r>
    </w:p>
    <w:p w:rsidR="008D0A75" w:rsidRDefault="00DD6E8B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A75">
        <w:rPr>
          <w:rFonts w:ascii="Times New Roman" w:hAnsi="Times New Roman" w:cs="Times New Roman"/>
          <w:sz w:val="28"/>
          <w:szCs w:val="28"/>
        </w:rPr>
        <w:t>.Постановление № 7 от 23.03.2012 года «Об утверждении Кодекса этики и служебного поведения муниципальных служащих Мугунского сельского поселения»</w:t>
      </w:r>
    </w:p>
    <w:p w:rsidR="008D0A75" w:rsidRDefault="00DD6E8B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A75">
        <w:rPr>
          <w:rFonts w:ascii="Times New Roman" w:hAnsi="Times New Roman" w:cs="Times New Roman"/>
          <w:sz w:val="28"/>
          <w:szCs w:val="28"/>
        </w:rPr>
        <w:t>. Распоряжение № 17 от 22.03.2012 г. «О присвоении адреса объектам недвижимости»</w:t>
      </w:r>
    </w:p>
    <w:p w:rsidR="008D0A75" w:rsidRDefault="00DD6E8B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A75">
        <w:rPr>
          <w:rFonts w:ascii="Times New Roman" w:hAnsi="Times New Roman" w:cs="Times New Roman"/>
          <w:sz w:val="28"/>
          <w:szCs w:val="28"/>
        </w:rPr>
        <w:t>. Распоряжение № 18 от 23.03.2012 г. «Об утверждении плана основных мероприятий по обеспечению безопасности людей на водных объектах на 2012 год»</w:t>
      </w:r>
    </w:p>
    <w:p w:rsidR="008D0A75" w:rsidRDefault="00DD6E8B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0A75">
        <w:rPr>
          <w:rFonts w:ascii="Times New Roman" w:hAnsi="Times New Roman" w:cs="Times New Roman"/>
          <w:sz w:val="28"/>
          <w:szCs w:val="28"/>
        </w:rPr>
        <w:t>.Распоряжение № 19 от 27.03.2012 г. «О признании Кисловой С.Г., Кислова С.В, Кисловой А.С., Кислова А.С. нуждающимися в улучшении жилищных условий.</w:t>
      </w:r>
    </w:p>
    <w:p w:rsidR="00522125" w:rsidRDefault="00522125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Распоряжение № 20 от 28.03.2012 г «Об утверждении сметной стоимости работ»</w:t>
      </w:r>
    </w:p>
    <w:p w:rsidR="00DD6E8B" w:rsidRDefault="00522125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E8B">
        <w:rPr>
          <w:rFonts w:ascii="Times New Roman" w:hAnsi="Times New Roman" w:cs="Times New Roman"/>
          <w:sz w:val="28"/>
          <w:szCs w:val="28"/>
        </w:rPr>
        <w:t>. Постановление № 8 «О внесении изменений в Постановление администрации Мугунского сельского поселения от 03.02.2012 года № 3 «Об утверждении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 целевой программы «Повышение эффективности бюджетных расходов Мугунского сельского поселения на 2012-2013 годы»</w:t>
      </w:r>
    </w:p>
    <w:p w:rsidR="00522125" w:rsidRDefault="00522125" w:rsidP="00FB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№ 4 от 24.02.2012 г «Об утверждении долгосрочной целевой программы «Дорожная деятельность в отношении автомобильных дорог местного значения в границах населенных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2012-2013 г»</w:t>
      </w:r>
    </w:p>
    <w:p w:rsidR="008D0A75" w:rsidRDefault="00522125" w:rsidP="00FB0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6 ОТ 23.04.2012 г.</w:t>
      </w:r>
    </w:p>
    <w:p w:rsidR="00522125" w:rsidRDefault="00522125" w:rsidP="00522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 от 23.04.2012 г. «Об утверждении правил содержания, выпаса, прогона, мечения и регистрации сельскохозяйственных животных на территории Мугунского сельского поселения»</w:t>
      </w:r>
    </w:p>
    <w:p w:rsidR="00522125" w:rsidRDefault="00522125" w:rsidP="00522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 от 23.04.2012 г. «О внесении изменений и дополнений в Положение «О муниципальном земельном контроле на территории Мугунского сельского поселения», утвержденного решением Думы Мугунского сельского поселения от 21.12.2009 года № 21.</w:t>
      </w:r>
    </w:p>
    <w:p w:rsidR="003976D7" w:rsidRDefault="003976D7" w:rsidP="00522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11 от 12.04.2012 г. «О проведении месячника по санитарной очистке территории населенных пунктов Мугунского сельского поселения»</w:t>
      </w:r>
    </w:p>
    <w:p w:rsidR="003976D7" w:rsidRDefault="003976D7" w:rsidP="00522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10 от 11.04.2012 года «О мерах по обеспечению охраны лесов от пожаров на территории Мугунского сельского поселения в 2012 году»</w:t>
      </w:r>
    </w:p>
    <w:p w:rsidR="003976D7" w:rsidRDefault="003976D7" w:rsidP="005221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9 от 04.04.2012 г « О мерах по предупреждению пожаров и организации их тушения в весенне-летний пожароопасный период 2012 года в населенных пунктах Мугунского сельского поселения»</w:t>
      </w:r>
    </w:p>
    <w:p w:rsidR="003976D7" w:rsidRDefault="003976D7" w:rsidP="003976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7 ОТ 14.05.2012 г.</w:t>
      </w:r>
    </w:p>
    <w:p w:rsidR="003976D7" w:rsidRDefault="003976D7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12 от 13.04.2012 г. «Об утверждении муниципальной целевой Программы «Энергосбережение и повышение энергетической эффективности на территории Мугунского сельского поселения на 2012-2015 г.г.»</w:t>
      </w:r>
    </w:p>
    <w:p w:rsidR="003976D7" w:rsidRDefault="003976D7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№ 10 от 11.05.2012 г. «О назначении публичных слушаний по проекту решения Думы «Об итогах исполнения бюджета Мугунского муниципального образования за 2011 год»</w:t>
      </w:r>
    </w:p>
    <w:p w:rsidR="003976D7" w:rsidRDefault="003976D7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№ 11 от 11.05.2012 г. «О назначении публичных слушаний по проекту решения Думы Мугунского сельского поселения «Об утверждении Правил содержания и благоустройства территории Мугунского сельского поселения»</w:t>
      </w:r>
    </w:p>
    <w:p w:rsidR="003976D7" w:rsidRDefault="00C84A58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 13 от 05.05.2012 г. «Об установлении особого противопожарного режима на территории Мугунского муниципального образования»</w:t>
      </w:r>
    </w:p>
    <w:p w:rsidR="00C84A58" w:rsidRDefault="00C84A58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5.Решение № 9 от 23.04.2012 г « О внесении изменений в решение Думы Мугунского сельского поселения от 19.12.2011 г. № 22 «О бюджете Мугунского муниципального образования на 2012 год»</w:t>
      </w:r>
    </w:p>
    <w:p w:rsidR="00C84A58" w:rsidRDefault="00C84A58" w:rsidP="003976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8 ОТ 31.05.2012 г.</w:t>
      </w:r>
    </w:p>
    <w:p w:rsidR="00C84A58" w:rsidRDefault="00C84A58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№ 12 от 30.05.2012 г «Об итогах исполнения бюджета Мугунского муниципального образования на 2011 год».</w:t>
      </w:r>
    </w:p>
    <w:p w:rsidR="00C84A58" w:rsidRDefault="00C84A58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0185">
        <w:rPr>
          <w:rFonts w:ascii="Times New Roman" w:hAnsi="Times New Roman" w:cs="Times New Roman"/>
          <w:sz w:val="28"/>
          <w:szCs w:val="28"/>
        </w:rPr>
        <w:t xml:space="preserve"> Решение № 13 от 30.05.2012 г. « Об утверждении Правил содержания и благоустройства территории Мугунского сельского поселения»</w:t>
      </w:r>
    </w:p>
    <w:p w:rsidR="007A0185" w:rsidRDefault="007A0185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 14 от 15.05.2012 г. « Об оплате труда вспомогательного персонала (рабочих) администрации Мугунского сельского поселения»</w:t>
      </w:r>
    </w:p>
    <w:p w:rsidR="007A0185" w:rsidRDefault="007A0185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№ 15 от 23.05.» Об итогах исполнения бюджета Мугунского муниципального образования за 1 квартал  2012 года»</w:t>
      </w:r>
    </w:p>
    <w:p w:rsidR="007A0185" w:rsidRDefault="007A0185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 16 от 30.05.2012 г. « О внесении изменений в долгосрочную целевую программу «Повышение эффективности бюджетных расходов Мугунского сельского поселения на 2012-2013 годы».</w:t>
      </w:r>
    </w:p>
    <w:p w:rsidR="00762D32" w:rsidRDefault="00762D32" w:rsidP="003976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Официальное сообщение о состоявшихся публичных слушаниях по проекту решения Думы «Об исполнении бюджета за 2011 год»</w:t>
      </w:r>
    </w:p>
    <w:p w:rsidR="00762D32" w:rsidRDefault="00762D32" w:rsidP="003976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9 ОТ 13.06.2012 г.</w:t>
      </w:r>
    </w:p>
    <w:p w:rsidR="00762D32" w:rsidRPr="00EB5651" w:rsidRDefault="00762D32" w:rsidP="00762D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6 от 23.04.2012 г. «О внесении изменений и дополнений в Устав Мугунского муниципального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изменения зарегистрированы 31.05.2012 года за № RU</w:t>
      </w:r>
      <w:r w:rsidRPr="00762D32">
        <w:rPr>
          <w:rFonts w:ascii="Times New Roman" w:hAnsi="Times New Roman" w:cs="Times New Roman"/>
          <w:sz w:val="28"/>
          <w:szCs w:val="28"/>
        </w:rPr>
        <w:t xml:space="preserve"> 385203162012001)</w:t>
      </w:r>
      <w:r w:rsidR="00EB5651" w:rsidRPr="00EB5651">
        <w:rPr>
          <w:rFonts w:ascii="Times New Roman" w:hAnsi="Times New Roman" w:cs="Times New Roman"/>
          <w:sz w:val="28"/>
          <w:szCs w:val="28"/>
        </w:rPr>
        <w:t>/</w:t>
      </w:r>
    </w:p>
    <w:p w:rsidR="00EB5651" w:rsidRDefault="00EB5651" w:rsidP="00762D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5651">
        <w:rPr>
          <w:rFonts w:ascii="Times New Roman" w:hAnsi="Times New Roman" w:cs="Times New Roman"/>
          <w:sz w:val="28"/>
          <w:szCs w:val="28"/>
        </w:rPr>
        <w:t xml:space="preserve"> Постановление № 17 от 04.06.2012 г</w:t>
      </w:r>
      <w:proofErr w:type="gramStart"/>
      <w:r w:rsidRPr="00EB56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5651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О мерах по охране жизни и здоровья людей на водных объектах»</w:t>
      </w:r>
    </w:p>
    <w:p w:rsidR="00EB5651" w:rsidRDefault="00EB5651" w:rsidP="00762D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30 от 04.06.2012 г «О запрете купания в местах массового отдыха»</w:t>
      </w:r>
    </w:p>
    <w:p w:rsidR="00EB5651" w:rsidRDefault="00EB5651" w:rsidP="00EB56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10 ОТ 29.06.2012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B5651" w:rsidRDefault="00EB5651" w:rsidP="00EB56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№ 14  от 25.06.2012 г.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</w:t>
      </w:r>
    </w:p>
    <w:p w:rsidR="00EB5651" w:rsidRDefault="00EB5651" w:rsidP="00EB56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№ 18 от 22.06.2012 г.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 утверждения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B5651" w:rsidRDefault="00EB5651" w:rsidP="00EB56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№ 34 от 27.06.2012 г « Об установлении вида разрешенного использования»</w:t>
      </w:r>
    </w:p>
    <w:p w:rsidR="00EB5651" w:rsidRDefault="00EB5651" w:rsidP="00EB565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№ 19 от 22.06.2012 г. «О </w:t>
      </w:r>
      <w:r w:rsidR="00114377">
        <w:rPr>
          <w:rFonts w:ascii="Times New Roman" w:hAnsi="Times New Roman" w:cs="Times New Roman"/>
          <w:sz w:val="28"/>
          <w:szCs w:val="28"/>
        </w:rPr>
        <w:t>внесении изменений и дополнений в Положение об антикоррупционной экспертизе муниципальных правовых актов, проектов муниципальных правовых актов, утвержденное постановлением главы Мугунского сельского поселения от 12.10.2010 г № 30»</w:t>
      </w:r>
    </w:p>
    <w:p w:rsidR="00114377" w:rsidRDefault="00114377" w:rsidP="001143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11 ОТ 03.07.2012 г</w:t>
      </w:r>
    </w:p>
    <w:p w:rsidR="00114377" w:rsidRPr="00114377" w:rsidRDefault="00114377" w:rsidP="001143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15 от 03.07.2012 г. «Об утверждении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выборов депутатов Думы Мугунского сельского поселения»</w:t>
      </w:r>
    </w:p>
    <w:p w:rsidR="00114377" w:rsidRDefault="00114377" w:rsidP="00EB56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11/1 ОТ 10.07.2012 г.</w:t>
      </w:r>
    </w:p>
    <w:p w:rsidR="00114377" w:rsidRDefault="00114377" w:rsidP="001143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57/419 от 10.07.2012 г «О возложении полномочий окружной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Думы Мугунского сельского поселения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комиссию»</w:t>
      </w:r>
    </w:p>
    <w:p w:rsidR="00114377" w:rsidRDefault="00114377" w:rsidP="001143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12 ОТ 29.07.2012 г.</w:t>
      </w:r>
    </w:p>
    <w:p w:rsidR="00114377" w:rsidRDefault="00114377" w:rsidP="00114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1.Решение № 17 от 24.07.2012 г. «О назначении выборов депутатов Думы Мугунского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114377" w:rsidRDefault="00114377" w:rsidP="00114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№ 18 от 24.07.2012 г. «О назначении выборов главы Мугунского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F553DE" w:rsidRDefault="00F553DE" w:rsidP="001143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13 ОТ 30.07.2012 г.</w:t>
      </w:r>
    </w:p>
    <w:p w:rsidR="00F553DE" w:rsidRDefault="00F553DE" w:rsidP="00114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19-А от 02.07.2012 г. «О внесении изменений в постановление администрации Мугунского сельского поселения от 03.02.2012 г № 3 «Об утверждении долгосрочной целевой программы «Повышение эффективности бюджетных расходов Мугунского сельского поселения на 2012-2013 годы»</w:t>
      </w:r>
    </w:p>
    <w:p w:rsidR="00F553DE" w:rsidRDefault="00F553DE" w:rsidP="00114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20 от 05.07.2012 г. «О внесении дополнения в Положение о предоставлении гражданам, претендующим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утвержденное постановлением главы от 01.04.2010 г № 15»</w:t>
      </w:r>
    </w:p>
    <w:p w:rsidR="00F553DE" w:rsidRDefault="00F553DE" w:rsidP="00114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 21 от 06.07.2012 г. «О внесении изменений и дополнений в Положение «О порядке доступа к информации о деятельности органов местного самоуправления Мугунского сельского поселения»</w:t>
      </w:r>
    </w:p>
    <w:p w:rsidR="00F553DE" w:rsidRDefault="00F553DE" w:rsidP="00114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 22 от 18.07.2012 г. «О внесении изменений в Порядок ведения реестра расходных обязательств Мугунского муниципального образования»</w:t>
      </w:r>
    </w:p>
    <w:p w:rsidR="00F553DE" w:rsidRDefault="00F553DE" w:rsidP="001143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№ 16 от 10.07.2012 г. «О внесении изменений в решение Думы Мугунского сельского поселения от 19.12.2011 г. № 22 «О бюджете Мугунского муниципального образования на 2012 год»</w:t>
      </w:r>
    </w:p>
    <w:p w:rsidR="00437CEF" w:rsidRDefault="00437CEF" w:rsidP="00437C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14 ОТ 15 08.2012 г.</w:t>
      </w:r>
    </w:p>
    <w:p w:rsidR="00437CEF" w:rsidRDefault="00437CEF" w:rsidP="00437C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23 от 10.08.2012 г « Об итогах исполнения бюджета Мугунского муниципального образования за 1 полугодие 2012 года»</w:t>
      </w:r>
    </w:p>
    <w:p w:rsidR="00437CEF" w:rsidRDefault="00437CEF" w:rsidP="00437C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15 ОТ 27.08.2012 г.</w:t>
      </w:r>
    </w:p>
    <w:p w:rsidR="00437CEF" w:rsidRDefault="00437CEF" w:rsidP="00437C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№ 25 от 27.08.2012 г « О выделении и оборудовании на территории Мугунского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Иркутской области специальных мест для размещения предвыборных печатных агитационных материалов»</w:t>
      </w:r>
    </w:p>
    <w:p w:rsidR="00437CEF" w:rsidRDefault="00437CEF" w:rsidP="00437C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№ 24 от 27.08.2012 г. «Об образовании избирательных участков для организации и проведения муниципальных выборов 14 октября 2012 года»</w:t>
      </w:r>
    </w:p>
    <w:p w:rsidR="00437CEF" w:rsidRDefault="00437CEF" w:rsidP="00437C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16 ОТ 28.09.2012 ГОДА</w:t>
      </w:r>
    </w:p>
    <w:p w:rsidR="00437CEF" w:rsidRDefault="00437CEF" w:rsidP="00437CE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26 от 18.09.2012 г « Об увеличении (индексации) должностных окладов муниципальных служащих Мугунского сельского поселения»</w:t>
      </w:r>
    </w:p>
    <w:p w:rsidR="00437CEF" w:rsidRDefault="00437CEF" w:rsidP="00437CE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27 от 25.09.2012 г. « Об утверждении долгосрочной целевой программы «Повышение эффективности бюджетных расходов Мугунского сельского поселения на 2012-2015 годы»</w:t>
      </w:r>
    </w:p>
    <w:p w:rsidR="0005246D" w:rsidRDefault="0005246D" w:rsidP="00437CE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28 от 27.09.2012 г. «Об основных направлениях бюджетной и налоговой политики Мугунского муниципального образования на 2013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246D" w:rsidRDefault="0005246D" w:rsidP="000524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17 ОТ 31.10.2012 г.</w:t>
      </w:r>
    </w:p>
    <w:p w:rsidR="0005246D" w:rsidRDefault="0005246D" w:rsidP="000524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29 от 10.10.2012 г. «Об утверждении Положения о порядке назначения, перерасчета размера индексации и выплаты пенсии за выслугу лет работникам, замещавшим должности муниципальной службы в Администрации Мугунского сельского поселения»</w:t>
      </w:r>
    </w:p>
    <w:p w:rsidR="0005246D" w:rsidRDefault="0005246D" w:rsidP="000524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19 от 10.10.2012 г. «О внесении изменений в решение Думы Мугунского сельского поселения от 19.12.2011 г. № 22 «О бюджете Мугунского муниципального образования на 2012 год»</w:t>
      </w:r>
    </w:p>
    <w:p w:rsidR="00170194" w:rsidRDefault="00170194" w:rsidP="0005246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30 от 30.10.2012 г.» О мерах по предупреждению чрезвычайных ситуаций и пожаров в осеннее-зимний период 2012-2013 </w:t>
      </w:r>
    </w:p>
    <w:p w:rsidR="00170194" w:rsidRPr="00170194" w:rsidRDefault="00170194" w:rsidP="00170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МУГУНСКИЙ ВЕСТНИК № 18</w:t>
      </w:r>
      <w:r w:rsidR="0046432D">
        <w:rPr>
          <w:rFonts w:ascii="Times New Roman" w:hAnsi="Times New Roman" w:cs="Times New Roman"/>
          <w:b/>
          <w:sz w:val="28"/>
          <w:szCs w:val="28"/>
        </w:rPr>
        <w:t xml:space="preserve"> от 30.11.2012 г</w:t>
      </w:r>
    </w:p>
    <w:p w:rsidR="00C84A58" w:rsidRDefault="001A20BC" w:rsidP="00733C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31 от 06.11.2012 г. «Об утверждении Порядка формирования и ведения реестра муниципальных услуг Мугунского сельского поселения»</w:t>
      </w:r>
    </w:p>
    <w:p w:rsidR="001A20BC" w:rsidRDefault="001A20BC" w:rsidP="00733C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FB52CF">
        <w:rPr>
          <w:rFonts w:ascii="Times New Roman" w:hAnsi="Times New Roman" w:cs="Times New Roman"/>
          <w:sz w:val="28"/>
          <w:szCs w:val="28"/>
        </w:rPr>
        <w:t xml:space="preserve"> 32 от 06.11.2012 г. «Об утверждении Реестра муниципальных услуг Мугунского сельского поселения»</w:t>
      </w:r>
    </w:p>
    <w:p w:rsidR="00FB52CF" w:rsidRDefault="00FB52CF" w:rsidP="00733C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33 от 06.11.2012 г. «О добровольной пожарной охране»</w:t>
      </w:r>
    </w:p>
    <w:p w:rsidR="00FB52CF" w:rsidRDefault="00FB52CF" w:rsidP="00733C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34 от 15.11.2012 г. «Об итогах исполнения бюджета Мугунского муниципального образования за 9 месяцев 2012 года»</w:t>
      </w:r>
    </w:p>
    <w:p w:rsidR="00FB52CF" w:rsidRDefault="00FB52CF" w:rsidP="00733C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 от 26.11.2012 г. «О назначении публичных слушаний по проекту бюджета Мугунского муниципального образования на 2013 год»</w:t>
      </w:r>
    </w:p>
    <w:p w:rsidR="0093516F" w:rsidRDefault="0093516F" w:rsidP="00733C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 от 15.11.2012 г «Об образовании постоянных комиссий по бюджету, по социальной политике, по мандатам, регламенту и депутатской этике»</w:t>
      </w:r>
    </w:p>
    <w:p w:rsidR="0093516F" w:rsidRDefault="0093516F" w:rsidP="00733C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 от 15.11.2012 г «Об избрании заместителя председателя Думы Мугунского сельского поселения»</w:t>
      </w:r>
    </w:p>
    <w:p w:rsidR="0093516F" w:rsidRDefault="0093516F" w:rsidP="009351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16F" w:rsidRDefault="0093516F" w:rsidP="009351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16F">
        <w:rPr>
          <w:rFonts w:ascii="Times New Roman" w:hAnsi="Times New Roman" w:cs="Times New Roman"/>
          <w:b/>
          <w:sz w:val="28"/>
          <w:szCs w:val="28"/>
        </w:rPr>
        <w:t>МУГУНСКИЙ ВЕСТНИК № 19 ОТ 14.12.2012 ГОДА.</w:t>
      </w:r>
    </w:p>
    <w:p w:rsidR="0093516F" w:rsidRDefault="0093516F" w:rsidP="009351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3516F">
        <w:rPr>
          <w:rFonts w:ascii="Times New Roman" w:hAnsi="Times New Roman" w:cs="Times New Roman"/>
          <w:sz w:val="28"/>
          <w:szCs w:val="28"/>
        </w:rPr>
        <w:t>Официальное сообщение о состоявшихся</w:t>
      </w:r>
      <w:r w:rsidR="006E02CE">
        <w:rPr>
          <w:rFonts w:ascii="Times New Roman" w:hAnsi="Times New Roman" w:cs="Times New Roman"/>
          <w:sz w:val="28"/>
          <w:szCs w:val="28"/>
        </w:rPr>
        <w:t xml:space="preserve"> 12.12.2012 г </w:t>
      </w:r>
      <w:r w:rsidRPr="0093516F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6E02CE">
        <w:rPr>
          <w:rFonts w:ascii="Times New Roman" w:hAnsi="Times New Roman" w:cs="Times New Roman"/>
          <w:sz w:val="28"/>
          <w:szCs w:val="28"/>
        </w:rPr>
        <w:t xml:space="preserve"> по проекту решения Думы Мугунского сельского поселения «О бюджете Мугунского муниципального образования на 2013 год»</w:t>
      </w:r>
    </w:p>
    <w:p w:rsidR="006E02CE" w:rsidRDefault="006E02CE" w:rsidP="009351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 от 14.12.2012 г. «О бюджете Мугунского муниципального образования на 2013 год»</w:t>
      </w:r>
    </w:p>
    <w:p w:rsidR="006E02CE" w:rsidRDefault="006E02CE" w:rsidP="009351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6 от 14.12.2012 г «О назначении публичных слушаний по проекту решения Думы Мугунского сельского поселения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6E02CE" w:rsidRDefault="006E02CE" w:rsidP="009351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№ 7 от 14.12.2012 г. «Утверждение плана работы Думы Мугунского сельского поселения на 2013 год»</w:t>
      </w:r>
    </w:p>
    <w:p w:rsidR="006E02CE" w:rsidRPr="006E02CE" w:rsidRDefault="006E02CE" w:rsidP="006E02C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E02CE" w:rsidRDefault="006E02CE" w:rsidP="006E02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02CE">
        <w:rPr>
          <w:rFonts w:ascii="Times New Roman" w:hAnsi="Times New Roman" w:cs="Times New Roman"/>
          <w:b/>
          <w:sz w:val="28"/>
          <w:szCs w:val="28"/>
        </w:rPr>
        <w:t>МУГУНСКИЙ ВЕСТНИК № 20 ОТ 20.12.2012 г.</w:t>
      </w:r>
    </w:p>
    <w:p w:rsidR="006E02CE" w:rsidRDefault="006E02CE" w:rsidP="006E02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сообщение о состоявшихся 20.12.2012 года публичных слушаниях по проекту решения Думы Мугунского сельского поселения «Об изменениях и дополнениях в Устав Мугунского сельского поселения»</w:t>
      </w:r>
    </w:p>
    <w:p w:rsidR="002D4663" w:rsidRDefault="006E02CE" w:rsidP="006E02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 от 20.12.2012 г. по проекту решения Думы Мугунского сельского поселения «Об изменениях и дополнениях в Устав Мугунского сельского поселения»</w:t>
      </w:r>
    </w:p>
    <w:p w:rsidR="002D4663" w:rsidRPr="002D4663" w:rsidRDefault="002D4663" w:rsidP="002D4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4663">
        <w:rPr>
          <w:rFonts w:ascii="Times New Roman" w:hAnsi="Times New Roman" w:cs="Times New Roman"/>
          <w:b/>
          <w:sz w:val="28"/>
          <w:szCs w:val="28"/>
        </w:rPr>
        <w:t>МУГУНСКИЙ ВЕСТНИК № 21 ОТ 28.12.2012 г.</w:t>
      </w:r>
    </w:p>
    <w:p w:rsidR="006E02CE" w:rsidRPr="00B525C6" w:rsidRDefault="00B525C6" w:rsidP="00B525C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8 от 26.12.2012 г. «О бюджете Мугунского муниципального образования на 2013 год».</w:t>
      </w:r>
    </w:p>
    <w:sectPr w:rsidR="006E02CE" w:rsidRPr="00B525C6" w:rsidSect="00DA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ADA"/>
    <w:multiLevelType w:val="hybridMultilevel"/>
    <w:tmpl w:val="D9EE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0B56"/>
    <w:multiLevelType w:val="hybridMultilevel"/>
    <w:tmpl w:val="1FD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7805"/>
    <w:multiLevelType w:val="hybridMultilevel"/>
    <w:tmpl w:val="54C6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1CE9"/>
    <w:multiLevelType w:val="hybridMultilevel"/>
    <w:tmpl w:val="AC5E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6CC8"/>
    <w:multiLevelType w:val="hybridMultilevel"/>
    <w:tmpl w:val="38B4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54C9"/>
    <w:multiLevelType w:val="hybridMultilevel"/>
    <w:tmpl w:val="B48A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D349E"/>
    <w:multiLevelType w:val="hybridMultilevel"/>
    <w:tmpl w:val="2918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D1B0D"/>
    <w:multiLevelType w:val="hybridMultilevel"/>
    <w:tmpl w:val="264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65BF"/>
    <w:multiLevelType w:val="hybridMultilevel"/>
    <w:tmpl w:val="C2DAC78C"/>
    <w:lvl w:ilvl="0" w:tplc="61707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2946E9"/>
    <w:multiLevelType w:val="hybridMultilevel"/>
    <w:tmpl w:val="8A36BF06"/>
    <w:lvl w:ilvl="0" w:tplc="C1F0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B57A4"/>
    <w:multiLevelType w:val="hybridMultilevel"/>
    <w:tmpl w:val="5194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D6113"/>
    <w:multiLevelType w:val="hybridMultilevel"/>
    <w:tmpl w:val="E25E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431F"/>
    <w:multiLevelType w:val="hybridMultilevel"/>
    <w:tmpl w:val="A70E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8639E"/>
    <w:multiLevelType w:val="hybridMultilevel"/>
    <w:tmpl w:val="CCA4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57B9"/>
    <w:multiLevelType w:val="hybridMultilevel"/>
    <w:tmpl w:val="6B28490A"/>
    <w:lvl w:ilvl="0" w:tplc="3F562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831C5"/>
    <w:rsid w:val="00014B82"/>
    <w:rsid w:val="0005246D"/>
    <w:rsid w:val="00114377"/>
    <w:rsid w:val="00151875"/>
    <w:rsid w:val="00170194"/>
    <w:rsid w:val="001A20BC"/>
    <w:rsid w:val="00200410"/>
    <w:rsid w:val="002877B7"/>
    <w:rsid w:val="002D4663"/>
    <w:rsid w:val="00381F1D"/>
    <w:rsid w:val="003976D7"/>
    <w:rsid w:val="00437CEF"/>
    <w:rsid w:val="0046432D"/>
    <w:rsid w:val="005150E3"/>
    <w:rsid w:val="00522125"/>
    <w:rsid w:val="00601472"/>
    <w:rsid w:val="006265AB"/>
    <w:rsid w:val="006E02CE"/>
    <w:rsid w:val="00716243"/>
    <w:rsid w:val="00733C6D"/>
    <w:rsid w:val="00762D32"/>
    <w:rsid w:val="007A0185"/>
    <w:rsid w:val="008252F7"/>
    <w:rsid w:val="00857F68"/>
    <w:rsid w:val="008D0A75"/>
    <w:rsid w:val="0093516F"/>
    <w:rsid w:val="009860FB"/>
    <w:rsid w:val="00B30FC9"/>
    <w:rsid w:val="00B525C6"/>
    <w:rsid w:val="00B66822"/>
    <w:rsid w:val="00B831C5"/>
    <w:rsid w:val="00BE06BB"/>
    <w:rsid w:val="00C84A58"/>
    <w:rsid w:val="00DA1A0C"/>
    <w:rsid w:val="00DD6E8B"/>
    <w:rsid w:val="00E5096D"/>
    <w:rsid w:val="00E812B0"/>
    <w:rsid w:val="00EB5651"/>
    <w:rsid w:val="00F553DE"/>
    <w:rsid w:val="00FB0B99"/>
    <w:rsid w:val="00FB52CF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24</cp:revision>
  <dcterms:created xsi:type="dcterms:W3CDTF">2012-02-01T04:25:00Z</dcterms:created>
  <dcterms:modified xsi:type="dcterms:W3CDTF">2013-08-21T02:16:00Z</dcterms:modified>
</cp:coreProperties>
</file>