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EE" w:rsidRDefault="00AD70EE" w:rsidP="00B87C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D70EE" w:rsidRDefault="00540460" w:rsidP="00B87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7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Председатель Антинаркотической </w:t>
      </w:r>
    </w:p>
    <w:p w:rsidR="00AD70EE" w:rsidRDefault="00540460" w:rsidP="00B87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7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7C88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r w:rsidR="00AD70EE">
        <w:rPr>
          <w:rFonts w:ascii="Times New Roman" w:hAnsi="Times New Roman" w:cs="Times New Roman"/>
          <w:sz w:val="24"/>
          <w:szCs w:val="24"/>
        </w:rPr>
        <w:t xml:space="preserve">омиссии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7C88">
        <w:rPr>
          <w:rFonts w:ascii="Times New Roman" w:hAnsi="Times New Roman" w:cs="Times New Roman"/>
          <w:sz w:val="24"/>
          <w:szCs w:val="24"/>
        </w:rPr>
        <w:t>Мугунского</w:t>
      </w:r>
    </w:p>
    <w:p w:rsidR="00AD70EE" w:rsidRDefault="00AD70EE" w:rsidP="00B87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87C8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87C88" w:rsidRDefault="00B87C88" w:rsidP="00B87C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В.Н.Кучеров</w:t>
      </w:r>
    </w:p>
    <w:p w:rsidR="00AD70EE" w:rsidRDefault="00AD70EE" w:rsidP="00AD7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заседаний антинаркотической комиссии </w:t>
      </w:r>
      <w:r w:rsidR="00B87C88">
        <w:rPr>
          <w:rFonts w:ascii="Times New Roman" w:hAnsi="Times New Roman" w:cs="Times New Roman"/>
          <w:b/>
          <w:sz w:val="24"/>
          <w:szCs w:val="24"/>
        </w:rPr>
        <w:t xml:space="preserve">Мугунского сельского поселения </w:t>
      </w:r>
      <w:r w:rsidR="00B62C28">
        <w:rPr>
          <w:rFonts w:ascii="Times New Roman" w:hAnsi="Times New Roman" w:cs="Times New Roman"/>
          <w:b/>
          <w:sz w:val="24"/>
          <w:szCs w:val="24"/>
        </w:rPr>
        <w:t>на 2025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D70EE" w:rsidRDefault="00AD70EE" w:rsidP="00AD7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963"/>
      </w:tblGrid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Pr="00563F25" w:rsidRDefault="00AD70EE" w:rsidP="0056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0EE" w:rsidRPr="00B87C88" w:rsidRDefault="00AD70EE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88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  <w:p w:rsidR="00AD70EE" w:rsidRDefault="00B62C28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  <w:r w:rsidR="00C832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83204" w:rsidRDefault="00C83204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 w:rsidP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Pr="004E655F" w:rsidRDefault="00563F25" w:rsidP="00B87C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0EE" w:rsidRPr="004E6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204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>Мугунского сельского поселения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 xml:space="preserve"> за 2024</w:t>
            </w:r>
            <w:r w:rsidR="007209B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9" w:rsidRDefault="00563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 АНК 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>Мугунского сельского поселения В.Н.Кучеров</w:t>
            </w:r>
          </w:p>
          <w:p w:rsidR="00C83204" w:rsidRDefault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204" w:rsidRDefault="00C832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04" w:rsidRPr="00C83204" w:rsidRDefault="00C83204" w:rsidP="00EA7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04" w:rsidTr="00EA7DBE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204" w:rsidRPr="004E655F" w:rsidRDefault="00563F25" w:rsidP="00B87C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204" w:rsidRPr="00934FC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информационно-пропагандистской работы антинаркотической направленности в 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>МОУ «Мугунская СОШ»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204" w:rsidRDefault="00C832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04" w:rsidRDefault="00B87C88" w:rsidP="00C8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«Мугунская СОШ» Федорова Л.Н., заместитель директора по воспитательной части  МОУ «Мугунская СОШ» Тоболова О.В.</w:t>
            </w:r>
          </w:p>
          <w:p w:rsidR="00C83204" w:rsidRPr="00C83204" w:rsidRDefault="00C83204" w:rsidP="00B87C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04" w:rsidTr="00EA7DBE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04" w:rsidRDefault="00C83204" w:rsidP="00934F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4" w:rsidRDefault="00C832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04" w:rsidRDefault="00C832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88" w:rsidTr="00EA7DBE"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88" w:rsidRDefault="00563F25" w:rsidP="00B87C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C88" w:rsidRPr="00934FC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информационно-пропагандистской работы антинаркотической направленности 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>в Мугунском сельском поселении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88" w:rsidRDefault="00B87C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88" w:rsidRDefault="00B87C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Мугунского сельского поселения В.Н.Кучеров</w:t>
            </w:r>
          </w:p>
          <w:p w:rsidR="00B87C88" w:rsidRDefault="00B62C28" w:rsidP="00B17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1 категории Богданова Е.А.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>главный специалиист</w:t>
            </w:r>
            <w:r w:rsidR="00B87C88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М.Н.</w:t>
            </w:r>
          </w:p>
        </w:tc>
      </w:tr>
      <w:tr w:rsidR="00363996" w:rsidTr="00664BE2">
        <w:trPr>
          <w:trHeight w:val="124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996" w:rsidRDefault="00363996" w:rsidP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 организации работы по выявлению произрастания дикорастущей конопли  и ее уничтожению на территории 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 xml:space="preserve">Мугунского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весенне- летний период</w:t>
            </w:r>
          </w:p>
          <w:p w:rsidR="00363996" w:rsidRDefault="00363996" w:rsidP="003639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996" w:rsidRDefault="00363996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363996" w:rsidRDefault="00B62C28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09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3639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3996" w:rsidRDefault="00363996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996" w:rsidRDefault="00D26FF5" w:rsidP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АНК Кучеров В.Н., директор ООО «Парижское»</w:t>
            </w:r>
            <w:r w:rsidR="007209B4">
              <w:rPr>
                <w:rFonts w:ascii="Times New Roman" w:hAnsi="Times New Roman" w:cs="Times New Roman"/>
                <w:sz w:val="24"/>
                <w:szCs w:val="24"/>
              </w:rPr>
              <w:t xml:space="preserve"> Зеленков А.В. ИП Алексеенко Р.А.</w:t>
            </w:r>
          </w:p>
          <w:p w:rsidR="00363996" w:rsidRDefault="00363996" w:rsidP="00D260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96" w:rsidRDefault="00D26FF5" w:rsidP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996" w:rsidRDefault="00363996" w:rsidP="0036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996" w:rsidRDefault="00363996" w:rsidP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96" w:rsidTr="00664BE2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6" w:rsidRDefault="00363996" w:rsidP="003639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996" w:rsidRDefault="003639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6" w:rsidRDefault="00363996" w:rsidP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04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70" w:rsidRPr="00595B70" w:rsidRDefault="00363996" w:rsidP="00595B70">
            <w:pPr>
              <w:tabs>
                <w:tab w:val="left" w:pos="46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204"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5B70" w:rsidRPr="00595B70">
              <w:rPr>
                <w:rFonts w:ascii="Times New Roman" w:hAnsi="Times New Roman" w:cs="Times New Roman"/>
                <w:sz w:val="24"/>
                <w:szCs w:val="24"/>
              </w:rPr>
              <w:t>О рассмотрении информационной справки об итогах мониторинга наркоситуации в Тулунском мун</w:t>
            </w:r>
            <w:r w:rsidR="009943F7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иципальном районе по итогам 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, а также мониторинг итогов 2025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 xml:space="preserve"> года в Мугунском сельском поселении</w:t>
            </w:r>
            <w:r w:rsidR="00595B70"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204" w:rsidRDefault="00C83204" w:rsidP="00595B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3204" w:rsidRDefault="00C832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04" w:rsidRDefault="00D26FF5" w:rsidP="00B17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АНК Кучеров В.Н. Секретарь АНК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204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04" w:rsidRDefault="00363996" w:rsidP="00D26FF5">
            <w:pPr>
              <w:tabs>
                <w:tab w:val="left" w:pos="46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204"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 xml:space="preserve"> итогах работы Антинаркотической  комиссии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>Мугунского сельск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поселения за  полугодие 2025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204" w:rsidRDefault="00C832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04" w:rsidRDefault="00F66B19" w:rsidP="00D26F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5B70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 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</w:tc>
      </w:tr>
      <w:tr w:rsidR="00C83204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0" w:rsidRPr="00595B70" w:rsidRDefault="00363996" w:rsidP="00595B70">
            <w:pPr>
              <w:tabs>
                <w:tab w:val="left" w:pos="46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3204"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5B70" w:rsidRPr="00595B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решений и поручений антинаркотической комиссии 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>Мугунского сельского поселения</w:t>
            </w:r>
          </w:p>
          <w:p w:rsidR="00C83204" w:rsidRDefault="00C83204" w:rsidP="00EB75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4" w:rsidRDefault="00C832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4" w:rsidRDefault="00595B70" w:rsidP="00D26F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>АНК Мугунского сельского поселения Виноградова М.Н.</w:t>
            </w:r>
          </w:p>
        </w:tc>
      </w:tr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 w:rsidP="00D26F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63996">
              <w:rPr>
                <w:rFonts w:ascii="Times New Roman" w:hAnsi="Times New Roman" w:cs="Times New Roman"/>
                <w:sz w:val="24"/>
                <w:szCs w:val="24"/>
              </w:rPr>
              <w:t>.О летней занятости и трудоустройстве несовершеннолетних  лиц и лиц, состоящих на учете в КДНиЗП, а также о</w:t>
            </w:r>
            <w:r w:rsidR="00363996" w:rsidRPr="00C83204">
              <w:rPr>
                <w:rFonts w:ascii="Times New Roman" w:hAnsi="Times New Roman" w:cs="Times New Roman"/>
                <w:sz w:val="24"/>
                <w:szCs w:val="24"/>
              </w:rPr>
              <w:t>б эффективности работы учреждений культуры, спортивных объектов</w:t>
            </w:r>
            <w:r w:rsidR="00D26FF5">
              <w:rPr>
                <w:rFonts w:ascii="Times New Roman" w:hAnsi="Times New Roman" w:cs="Times New Roman"/>
                <w:sz w:val="24"/>
                <w:szCs w:val="24"/>
              </w:rPr>
              <w:t xml:space="preserve"> Мугунского сельского поселения</w:t>
            </w:r>
            <w:r w:rsidR="00363996" w:rsidRPr="00C83204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вопросе пропаганды здорового образа жизни, а также организация полезной занятости молодежи и несовершеннолетних</w:t>
            </w:r>
            <w:r w:rsidR="00363996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0EE" w:rsidRDefault="00AD70EE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AD70EE" w:rsidRDefault="00B62C28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2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83204" w:rsidRDefault="00C83204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E" w:rsidRDefault="00D26F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МОУ «Мугунская СОШ» Федорова Л.Н., 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по воспитательной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 «Мугунская СОШ» Тоболова О.В.</w:t>
            </w:r>
          </w:p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E" w:rsidRDefault="00D26FF5" w:rsidP="00B62C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«КДЦ с.Мугун» Гущева С.Ю, спрторганизатры М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КУК «КДЦ с.Мугун» 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 xml:space="preserve"> Мордасов А; Новикова И.Г.</w:t>
            </w:r>
          </w:p>
        </w:tc>
      </w:tr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Pr="008D39C7" w:rsidRDefault="00AD70EE" w:rsidP="008D39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39C7">
              <w:rPr>
                <w:rFonts w:ascii="Times New Roman" w:hAnsi="Times New Roman" w:cs="Times New Roman"/>
                <w:sz w:val="24"/>
                <w:szCs w:val="24"/>
              </w:rPr>
              <w:t>О мерах по выявлению, учету и снятие с профилактического учета   несовершеннолетних, склонных к злоупотреблению алкоголя, употреблению наркотических средств, токсикомании.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E" w:rsidRPr="008D39C7" w:rsidRDefault="00D26FF5" w:rsidP="00DD60B0">
            <w:pPr>
              <w:ind w:left="-108"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«Мугунская СОШ» Федорова Л.Н., участковый уполномоченный полиции </w:t>
            </w:r>
            <w:r w:rsidR="009943F7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8D39C7" w:rsidP="007209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4FC5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акции «Быть здоровым – это модно!»</w:t>
            </w:r>
            <w:r w:rsidR="00363996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профилактических акциях.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E" w:rsidRDefault="00AD70EE" w:rsidP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 w:rsidP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проведения  рейдов по местам массового скопления молодежи в вечернее время (Закон ИО «О комендантском часе»)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C7" w:rsidRDefault="00B17027" w:rsidP="008D39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Кучеров В.Н., Директор МОУ «М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>угунская СОШ» Федорова Л.Н,ведущий специалист администрации Екимова О.А.., директор по воспитательной части</w:t>
            </w:r>
            <w:r w:rsidR="009943F7">
              <w:rPr>
                <w:rFonts w:ascii="Times New Roman" w:hAnsi="Times New Roman" w:cs="Times New Roman"/>
                <w:sz w:val="24"/>
                <w:szCs w:val="24"/>
              </w:rPr>
              <w:t xml:space="preserve"> МОУ «Мугунская СОШ»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  Тоболова О.В.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, социальный педагого МОУ «Мугунская СОШ» Татарчук Н.А.</w:t>
            </w:r>
          </w:p>
          <w:p w:rsidR="00AD70EE" w:rsidRDefault="00AD70EE" w:rsidP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EE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мерах</w:t>
            </w:r>
            <w:r w:rsidR="00C83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предпринимаемых по выявлению преступлений в сфере незаконног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о оборота наркотиков </w:t>
            </w:r>
            <w:r w:rsidR="00FF7E4D">
              <w:rPr>
                <w:rFonts w:ascii="Times New Roman" w:hAnsi="Times New Roman" w:cs="Times New Roman"/>
                <w:sz w:val="24"/>
                <w:szCs w:val="24"/>
              </w:rPr>
              <w:t>(итоги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0EE" w:rsidRDefault="00AD70EE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C83204" w:rsidRDefault="00DD60B0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45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C832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83204" w:rsidRDefault="00C83204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  <w:p w:rsidR="00AD70EE" w:rsidRDefault="00AD70EE" w:rsidP="00C83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88" w:rsidRDefault="00B17027" w:rsidP="00D260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  <w:r w:rsidR="009943F7">
              <w:rPr>
                <w:rFonts w:ascii="Times New Roman" w:hAnsi="Times New Roman" w:cs="Times New Roman"/>
                <w:sz w:val="24"/>
                <w:szCs w:val="24"/>
              </w:rPr>
              <w:t>лномоченный полиции по согласованию</w:t>
            </w:r>
          </w:p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EE" w:rsidTr="00EA7DBE">
        <w:trPr>
          <w:trHeight w:val="15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E" w:rsidRDefault="00AD70EE" w:rsidP="00B17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 xml:space="preserve"> итогах работы Антинаркотической комиссии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>Мугунского сельского поселения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 xml:space="preserve"> за 2025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E" w:rsidRDefault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АНК 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  <w:p w:rsidR="00AD70EE" w:rsidRDefault="00AD7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88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88" w:rsidRDefault="00976588" w:rsidP="00B17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 исполнении поручений протоколов Антинаркотической комиссии 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 xml:space="preserve">Мугунского сельского поселения 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за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6588" w:rsidRDefault="009765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88" w:rsidRDefault="00976588" w:rsidP="00B17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Антинаркотической комиссии 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>Мугунского сельского поселения  Виноградова М.Н.</w:t>
            </w:r>
          </w:p>
        </w:tc>
      </w:tr>
      <w:tr w:rsidR="00976588" w:rsidTr="00EA7DB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88" w:rsidRDefault="00976588" w:rsidP="00F66B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4.Об итогах деятельности а</w:t>
            </w:r>
            <w:r w:rsidR="00DD60B0">
              <w:rPr>
                <w:rFonts w:ascii="Times New Roman" w:hAnsi="Times New Roman" w:cs="Times New Roman"/>
                <w:sz w:val="24"/>
                <w:szCs w:val="24"/>
              </w:rPr>
              <w:t xml:space="preserve">нтинаркотической комиссии в 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утверждение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C28">
              <w:rPr>
                <w:rFonts w:ascii="Times New Roman" w:hAnsi="Times New Roman" w:cs="Times New Roman"/>
                <w:sz w:val="24"/>
                <w:szCs w:val="24"/>
              </w:rPr>
              <w:t>плана работы на комиссии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88" w:rsidRDefault="00976588" w:rsidP="00450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88" w:rsidRDefault="00976588" w:rsidP="00450E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Антинаркотической комиссии </w:t>
            </w:r>
            <w:r w:rsidR="00B17027">
              <w:rPr>
                <w:rFonts w:ascii="Times New Roman" w:hAnsi="Times New Roman" w:cs="Times New Roman"/>
                <w:sz w:val="24"/>
                <w:szCs w:val="24"/>
              </w:rPr>
              <w:t>Мугунского сельского поселения Виноградова М.Н.</w:t>
            </w:r>
          </w:p>
        </w:tc>
      </w:tr>
    </w:tbl>
    <w:p w:rsidR="00363996" w:rsidRDefault="00363996" w:rsidP="005404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3996" w:rsidRDefault="00363996" w:rsidP="00540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996" w:rsidRDefault="00976588" w:rsidP="00540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на заседаниях комиссии ежеквартально заслушивается отчет об исполнении решений предыдущих заседаний комиссии, также в план могут быть включены вопросы, рекомендуемые к рассмотрению Антинаркотической комиссией</w:t>
      </w:r>
      <w:r w:rsidR="00B17027">
        <w:rPr>
          <w:rFonts w:ascii="Times New Roman" w:hAnsi="Times New Roman" w:cs="Times New Roman"/>
          <w:sz w:val="24"/>
          <w:szCs w:val="24"/>
        </w:rPr>
        <w:t xml:space="preserve"> Тулунского муниципального района. </w:t>
      </w:r>
    </w:p>
    <w:p w:rsidR="00363996" w:rsidRDefault="00363996" w:rsidP="00540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996" w:rsidRDefault="00363996" w:rsidP="00540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996" w:rsidRDefault="00363996" w:rsidP="00540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B70" w:rsidRPr="000F628B" w:rsidRDefault="00976588" w:rsidP="00540460">
      <w:pPr>
        <w:jc w:val="both"/>
        <w:rPr>
          <w:rFonts w:ascii="Times New Roman" w:hAnsi="Times New Roman" w:cs="Times New Roman"/>
          <w:sz w:val="24"/>
          <w:szCs w:val="24"/>
        </w:rPr>
      </w:pPr>
      <w:r w:rsidRPr="000F628B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Pr="000F628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63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F628B">
        <w:rPr>
          <w:rFonts w:ascii="Times New Roman" w:hAnsi="Times New Roman" w:cs="Times New Roman"/>
          <w:sz w:val="24"/>
          <w:szCs w:val="24"/>
        </w:rPr>
        <w:t xml:space="preserve"> </w:t>
      </w:r>
      <w:r w:rsidR="00B17027">
        <w:rPr>
          <w:rFonts w:ascii="Times New Roman" w:hAnsi="Times New Roman" w:cs="Times New Roman"/>
          <w:sz w:val="24"/>
          <w:szCs w:val="24"/>
        </w:rPr>
        <w:t>Виноградова М.Н.</w:t>
      </w:r>
    </w:p>
    <w:p w:rsidR="00F66B19" w:rsidRDefault="00976588" w:rsidP="00F6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28B">
        <w:rPr>
          <w:rFonts w:ascii="Times New Roman" w:hAnsi="Times New Roman" w:cs="Times New Roman"/>
          <w:sz w:val="24"/>
          <w:szCs w:val="24"/>
        </w:rPr>
        <w:t>Секретарь Антинаркотической комиссии</w:t>
      </w:r>
    </w:p>
    <w:p w:rsidR="00976588" w:rsidRPr="000F628B" w:rsidRDefault="00B17027" w:rsidP="00F6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Мугунского сельского поселения</w:t>
      </w:r>
    </w:p>
    <w:sectPr w:rsidR="00976588" w:rsidRPr="000F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32" w:rsidRDefault="00E46132" w:rsidP="00540460">
      <w:pPr>
        <w:spacing w:after="0" w:line="240" w:lineRule="auto"/>
      </w:pPr>
      <w:r>
        <w:separator/>
      </w:r>
    </w:p>
  </w:endnote>
  <w:endnote w:type="continuationSeparator" w:id="0">
    <w:p w:rsidR="00E46132" w:rsidRDefault="00E46132" w:rsidP="0054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32" w:rsidRDefault="00E46132" w:rsidP="00540460">
      <w:pPr>
        <w:spacing w:after="0" w:line="240" w:lineRule="auto"/>
      </w:pPr>
      <w:r>
        <w:separator/>
      </w:r>
    </w:p>
  </w:footnote>
  <w:footnote w:type="continuationSeparator" w:id="0">
    <w:p w:rsidR="00E46132" w:rsidRDefault="00E46132" w:rsidP="0054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07B"/>
    <w:multiLevelType w:val="hybridMultilevel"/>
    <w:tmpl w:val="3C168C82"/>
    <w:lvl w:ilvl="0" w:tplc="557CF5A8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C5"/>
    <w:rsid w:val="0009150B"/>
    <w:rsid w:val="000C45B8"/>
    <w:rsid w:val="000F628B"/>
    <w:rsid w:val="00355FFC"/>
    <w:rsid w:val="00363996"/>
    <w:rsid w:val="003C6A80"/>
    <w:rsid w:val="00440985"/>
    <w:rsid w:val="00462B12"/>
    <w:rsid w:val="004E5F36"/>
    <w:rsid w:val="004E655F"/>
    <w:rsid w:val="00540460"/>
    <w:rsid w:val="00563F25"/>
    <w:rsid w:val="00595B70"/>
    <w:rsid w:val="005B632F"/>
    <w:rsid w:val="005C3CDB"/>
    <w:rsid w:val="006546A8"/>
    <w:rsid w:val="006603EA"/>
    <w:rsid w:val="00713EC5"/>
    <w:rsid w:val="007209B4"/>
    <w:rsid w:val="008C2AB2"/>
    <w:rsid w:val="008D39C7"/>
    <w:rsid w:val="00925914"/>
    <w:rsid w:val="00934FC5"/>
    <w:rsid w:val="0095382F"/>
    <w:rsid w:val="00962BD0"/>
    <w:rsid w:val="00976588"/>
    <w:rsid w:val="009943F7"/>
    <w:rsid w:val="00A4585B"/>
    <w:rsid w:val="00AB4564"/>
    <w:rsid w:val="00AD70EE"/>
    <w:rsid w:val="00B17027"/>
    <w:rsid w:val="00B6223C"/>
    <w:rsid w:val="00B62C28"/>
    <w:rsid w:val="00B87C88"/>
    <w:rsid w:val="00C83204"/>
    <w:rsid w:val="00CC2626"/>
    <w:rsid w:val="00D26088"/>
    <w:rsid w:val="00D26FF5"/>
    <w:rsid w:val="00DB062E"/>
    <w:rsid w:val="00DD60B0"/>
    <w:rsid w:val="00E46132"/>
    <w:rsid w:val="00E85EB0"/>
    <w:rsid w:val="00EA01CE"/>
    <w:rsid w:val="00EA6667"/>
    <w:rsid w:val="00EA7DBE"/>
    <w:rsid w:val="00EB75E9"/>
    <w:rsid w:val="00EE73B3"/>
    <w:rsid w:val="00F13B70"/>
    <w:rsid w:val="00F32B4B"/>
    <w:rsid w:val="00F66B19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C82"/>
  <w15:chartTrackingRefBased/>
  <w15:docId w15:val="{2CBB6350-2DC3-4C74-A831-4719D331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2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5B7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4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460"/>
  </w:style>
  <w:style w:type="paragraph" w:styleId="a9">
    <w:name w:val="footer"/>
    <w:basedOn w:val="a"/>
    <w:link w:val="aa"/>
    <w:uiPriority w:val="99"/>
    <w:unhideWhenUsed/>
    <w:rsid w:val="0054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33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38</cp:revision>
  <cp:lastPrinted>2025-02-04T03:30:00Z</cp:lastPrinted>
  <dcterms:created xsi:type="dcterms:W3CDTF">2016-12-06T00:26:00Z</dcterms:created>
  <dcterms:modified xsi:type="dcterms:W3CDTF">2025-02-04T03:53:00Z</dcterms:modified>
</cp:coreProperties>
</file>