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C9" w:rsidRPr="00E765D0" w:rsidRDefault="001C56C9" w:rsidP="00E765D0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color w:val="FF0000"/>
          <w:sz w:val="28"/>
          <w:szCs w:val="28"/>
        </w:rPr>
      </w:pPr>
      <w:r w:rsidRPr="00E765D0">
        <w:rPr>
          <w:b/>
          <w:color w:val="FF0000"/>
          <w:sz w:val="28"/>
          <w:szCs w:val="28"/>
        </w:rPr>
        <w:t>Пожарная опасность гаджетов</w:t>
      </w:r>
    </w:p>
    <w:p w:rsidR="00E765D0" w:rsidRPr="00E765D0" w:rsidRDefault="00E765D0" w:rsidP="00E765D0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</w:p>
    <w:p w:rsidR="00C113A1" w:rsidRPr="00E765D0" w:rsidRDefault="00C113A1" w:rsidP="00C113A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Сегодня в современной жизни без использования смартфонов, планшетов и других гаджетов трудно представить нашу жизнь. Практически у каждого человека имеется свой личный телефон. Нарушение правил эксплуатации электрооборудования входит в топ самых частых причин пожаров. В этом комплексе нарушений есть доля пожаров из-за неправильн</w:t>
      </w:r>
      <w:r w:rsidR="0083291E">
        <w:rPr>
          <w:sz w:val="28"/>
          <w:szCs w:val="28"/>
        </w:rPr>
        <w:t>ой зарядки устройств и гаджетов.</w:t>
      </w:r>
      <w:bookmarkStart w:id="0" w:name="_GoBack"/>
      <w:bookmarkEnd w:id="0"/>
    </w:p>
    <w:p w:rsidR="00C113A1" w:rsidRPr="00E765D0" w:rsidRDefault="00C113A1" w:rsidP="00C113A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Лишь в небольшом проценте случаев возгорания связаны с неисправностью техники. Чаще всего, пожар возникает из-за неправильного использования и несоблюдения правил пожарной безопасности. Не стоит пренебрегать безопасностью в использовании мобильных устройств.</w:t>
      </w:r>
    </w:p>
    <w:p w:rsidR="00C113A1" w:rsidRDefault="00C113A1" w:rsidP="00C113A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Гаджеты требуют поддержания заряда аккумуляторов при помощи зарядных устройств. И мало кто по окончании использования обращает внимание на его полное отключение, зачастую оно так и остаётся подключенным к электросети. Так ли это безопасно? Одна из самых распространенных причин возгорания — короткое замыкание! Используя зарядное устройство каждый день, зачастую мы не задумываемся что с этим устройством что-то не так.</w:t>
      </w:r>
    </w:p>
    <w:p w:rsidR="00E765D0" w:rsidRDefault="00E765D0" w:rsidP="00C113A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765D0" w:rsidRPr="00E765D0" w:rsidRDefault="00E765D0" w:rsidP="00E765D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45595" cy="2372382"/>
            <wp:effectExtent l="0" t="0" r="3175" b="8890"/>
            <wp:docPr id="1" name="Рисунок 1" descr="Бесплатный Фотография уничтожение сцены с смартфо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й Фотография уничтожение сцены с смартфон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13" cy="23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0A" w:rsidRPr="00E765D0" w:rsidRDefault="0020200A" w:rsidP="00C113A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113A1" w:rsidRPr="00E765D0" w:rsidRDefault="00C113A1" w:rsidP="00C113A1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765D0">
        <w:rPr>
          <w:b/>
          <w:bCs/>
          <w:sz w:val="28"/>
          <w:szCs w:val="28"/>
          <w:bdr w:val="none" w:sz="0" w:space="0" w:color="auto" w:frame="1"/>
        </w:rPr>
        <w:t>Как не допустить возгорания при использовании гаджетов?</w:t>
      </w:r>
    </w:p>
    <w:p w:rsidR="0020200A" w:rsidRPr="00E765D0" w:rsidRDefault="0020200A" w:rsidP="00C113A1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1. Применяй сертифицированные зарядные устройства.</w:t>
      </w: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2. Не оставляй без присмотра аккумуляторные батареи, телефоны и т.д. на зарядке.</w:t>
      </w: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3. Не заряжай технику ночью. Ни в коем случае не клади телефоны под подушку.</w:t>
      </w: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4. Если гаджет зарядился, его следует отключить от сети.</w:t>
      </w: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t>5. Ни в коем случае не используй «зарядку» с видимыми дефектами (повреждены корпус или провода, при включении появляются искры, имеются следы сильного нагрева).</w:t>
      </w:r>
    </w:p>
    <w:p w:rsidR="00C113A1" w:rsidRPr="00E765D0" w:rsidRDefault="00C113A1" w:rsidP="00E765D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765D0">
        <w:rPr>
          <w:sz w:val="28"/>
          <w:szCs w:val="28"/>
        </w:rPr>
        <w:lastRenderedPageBreak/>
        <w:t xml:space="preserve">6. Не оставляй без присмотра на зарядке </w:t>
      </w:r>
      <w:proofErr w:type="spellStart"/>
      <w:r w:rsidRPr="00E765D0">
        <w:rPr>
          <w:sz w:val="28"/>
          <w:szCs w:val="28"/>
        </w:rPr>
        <w:t>пауэрбанки</w:t>
      </w:r>
      <w:proofErr w:type="spellEnd"/>
      <w:r w:rsidRPr="00E765D0">
        <w:rPr>
          <w:sz w:val="28"/>
          <w:szCs w:val="28"/>
        </w:rPr>
        <w:t xml:space="preserve">, телефоны, смартфоны и планшеты, </w:t>
      </w:r>
      <w:proofErr w:type="spellStart"/>
      <w:r w:rsidRPr="00E765D0">
        <w:rPr>
          <w:sz w:val="28"/>
          <w:szCs w:val="28"/>
        </w:rPr>
        <w:t>электросамокаты</w:t>
      </w:r>
      <w:proofErr w:type="spellEnd"/>
      <w:r w:rsidRPr="00E765D0">
        <w:rPr>
          <w:sz w:val="28"/>
          <w:szCs w:val="28"/>
        </w:rPr>
        <w:t xml:space="preserve"> и </w:t>
      </w:r>
      <w:proofErr w:type="spellStart"/>
      <w:r w:rsidRPr="00E765D0">
        <w:rPr>
          <w:sz w:val="28"/>
          <w:szCs w:val="28"/>
        </w:rPr>
        <w:t>гироскутеры</w:t>
      </w:r>
      <w:proofErr w:type="spellEnd"/>
      <w:r w:rsidRPr="00E765D0">
        <w:rPr>
          <w:sz w:val="28"/>
          <w:szCs w:val="28"/>
        </w:rPr>
        <w:t>, испарители, электронные книги.</w:t>
      </w:r>
    </w:p>
    <w:p w:rsidR="00E765D0" w:rsidRDefault="00E765D0">
      <w:pPr>
        <w:rPr>
          <w:rFonts w:ascii="Times New Roman" w:hAnsi="Times New Roman" w:cs="Times New Roman"/>
          <w:sz w:val="28"/>
          <w:szCs w:val="28"/>
        </w:rPr>
      </w:pPr>
    </w:p>
    <w:p w:rsidR="00C113A1" w:rsidRPr="00E765D0" w:rsidRDefault="0020200A">
      <w:pPr>
        <w:rPr>
          <w:rFonts w:ascii="Times New Roman" w:hAnsi="Times New Roman" w:cs="Times New Roman"/>
          <w:sz w:val="28"/>
          <w:szCs w:val="28"/>
        </w:rPr>
      </w:pPr>
      <w:r w:rsidRPr="00E765D0">
        <w:rPr>
          <w:rFonts w:ascii="Times New Roman" w:hAnsi="Times New Roman" w:cs="Times New Roman"/>
          <w:sz w:val="28"/>
          <w:szCs w:val="28"/>
        </w:rPr>
        <w:t>Помните! Мобильный телефон может стать причиной пожара.</w:t>
      </w:r>
    </w:p>
    <w:p w:rsidR="00E765D0" w:rsidRPr="004C1087" w:rsidRDefault="00E765D0" w:rsidP="00E765D0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765D0" w:rsidRDefault="00E765D0" w:rsidP="00E765D0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65D0" w:rsidRPr="008A56D1" w:rsidRDefault="00E765D0" w:rsidP="00E765D0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E765D0" w:rsidRPr="008A56D1" w:rsidRDefault="00E765D0" w:rsidP="00E765D0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E765D0" w:rsidRPr="0010040F" w:rsidRDefault="00E765D0" w:rsidP="00E765D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765D0" w:rsidRPr="000832B3" w:rsidRDefault="00E765D0" w:rsidP="00E765D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E765D0" w:rsidRPr="00211FAB" w:rsidRDefault="00E765D0" w:rsidP="00E765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A1" w:rsidRPr="00C113A1" w:rsidRDefault="00C113A1">
      <w:pPr>
        <w:rPr>
          <w:rFonts w:ascii="Times New Roman" w:hAnsi="Times New Roman" w:cs="Times New Roman"/>
          <w:sz w:val="28"/>
          <w:szCs w:val="28"/>
        </w:rPr>
      </w:pPr>
    </w:p>
    <w:sectPr w:rsidR="00C113A1" w:rsidRPr="00C1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D6"/>
    <w:rsid w:val="00166AF4"/>
    <w:rsid w:val="001C56C9"/>
    <w:rsid w:val="0020200A"/>
    <w:rsid w:val="0083291E"/>
    <w:rsid w:val="00941FD6"/>
    <w:rsid w:val="00C113A1"/>
    <w:rsid w:val="00E7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CE0A"/>
  <w15:chartTrackingRefBased/>
  <w15:docId w15:val="{EFC645B6-9F95-43B0-AEBC-96260841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5D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2025-02-04T02:14:00Z</dcterms:created>
  <dcterms:modified xsi:type="dcterms:W3CDTF">2025-02-12T04:09:00Z</dcterms:modified>
</cp:coreProperties>
</file>