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D2D" w:rsidRDefault="00C43D2D" w:rsidP="00C43D2D">
      <w:pPr>
        <w:rPr>
          <w:rFonts w:ascii="Times New Roman" w:hAnsi="Times New Roman" w:cs="Times New Roman"/>
          <w:b/>
        </w:rPr>
      </w:pPr>
    </w:p>
    <w:p w:rsidR="00C43D2D" w:rsidRDefault="00C43D2D" w:rsidP="00C43D2D">
      <w:pPr>
        <w:rPr>
          <w:rFonts w:ascii="Times New Roman" w:hAnsi="Times New Roman" w:cs="Times New Roman"/>
          <w:b/>
        </w:rPr>
      </w:pPr>
    </w:p>
    <w:p w:rsidR="00C43D2D" w:rsidRPr="00C43D2D" w:rsidRDefault="00C43D2D" w:rsidP="00C43D2D">
      <w:pPr>
        <w:jc w:val="right"/>
        <w:rPr>
          <w:rFonts w:ascii="Times New Roman" w:hAnsi="Times New Roman" w:cs="Times New Roman"/>
          <w:b/>
        </w:rPr>
      </w:pPr>
      <w:r w:rsidRPr="00C43D2D">
        <w:rPr>
          <w:rFonts w:ascii="Times New Roman" w:hAnsi="Times New Roman" w:cs="Times New Roman"/>
          <w:b/>
        </w:rPr>
        <w:t>ПРОЕКТ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378"/>
        <w:gridCol w:w="3827"/>
      </w:tblGrid>
      <w:tr w:rsidR="00261462" w:rsidRPr="00E82BC6" w:rsidTr="00261462">
        <w:tc>
          <w:tcPr>
            <w:tcW w:w="5000" w:type="pct"/>
            <w:gridSpan w:val="2"/>
          </w:tcPr>
          <w:p w:rsidR="00261462" w:rsidRPr="00E82BC6" w:rsidRDefault="00261462" w:rsidP="00332FE7">
            <w:pPr>
              <w:pStyle w:val="af4"/>
              <w:widowControl w:val="0"/>
              <w:ind w:right="-271"/>
              <w:jc w:val="center"/>
              <w:rPr>
                <w:b/>
                <w:spacing w:val="20"/>
                <w:sz w:val="28"/>
              </w:rPr>
            </w:pPr>
            <w:r w:rsidRPr="00E82BC6">
              <w:rPr>
                <w:b/>
                <w:spacing w:val="20"/>
                <w:sz w:val="28"/>
              </w:rPr>
              <w:t>ИРКУТСКАЯ  ОБЛАСТЬ</w:t>
            </w:r>
          </w:p>
        </w:tc>
      </w:tr>
      <w:tr w:rsidR="00261462" w:rsidRPr="00E82BC6" w:rsidTr="00261462">
        <w:tc>
          <w:tcPr>
            <w:tcW w:w="5000" w:type="pct"/>
            <w:gridSpan w:val="2"/>
          </w:tcPr>
          <w:p w:rsidR="00261462" w:rsidRPr="00E82BC6" w:rsidRDefault="00261462" w:rsidP="00332FE7">
            <w:pPr>
              <w:pStyle w:val="af4"/>
              <w:widowControl w:val="0"/>
              <w:ind w:right="-271"/>
              <w:jc w:val="center"/>
              <w:rPr>
                <w:b/>
                <w:spacing w:val="20"/>
                <w:sz w:val="28"/>
              </w:rPr>
            </w:pPr>
            <w:r w:rsidRPr="00E82BC6">
              <w:rPr>
                <w:b/>
                <w:spacing w:val="20"/>
                <w:sz w:val="28"/>
              </w:rPr>
              <w:t>Муниципальное образование</w:t>
            </w:r>
          </w:p>
          <w:p w:rsidR="00261462" w:rsidRPr="00E82BC6" w:rsidRDefault="00261462" w:rsidP="00332FE7">
            <w:pPr>
              <w:pStyle w:val="af4"/>
              <w:widowControl w:val="0"/>
              <w:ind w:right="-271"/>
              <w:jc w:val="center"/>
              <w:rPr>
                <w:b/>
                <w:spacing w:val="20"/>
                <w:sz w:val="28"/>
              </w:rPr>
            </w:pPr>
            <w:r w:rsidRPr="00E82BC6">
              <w:rPr>
                <w:b/>
                <w:spacing w:val="20"/>
                <w:sz w:val="28"/>
              </w:rPr>
              <w:t xml:space="preserve"> «Тулунский район»</w:t>
            </w:r>
          </w:p>
          <w:p w:rsidR="00261462" w:rsidRPr="00E82BC6" w:rsidRDefault="00261462" w:rsidP="00332FE7">
            <w:pPr>
              <w:pStyle w:val="af4"/>
              <w:widowControl w:val="0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 w:rsidRPr="00E82BC6">
              <w:rPr>
                <w:b/>
                <w:spacing w:val="20"/>
                <w:sz w:val="28"/>
              </w:rPr>
              <w:t>АДМИНИСТРАЦИЯ</w:t>
            </w:r>
          </w:p>
        </w:tc>
      </w:tr>
      <w:tr w:rsidR="00261462" w:rsidRPr="00E82BC6" w:rsidTr="00261462">
        <w:tc>
          <w:tcPr>
            <w:tcW w:w="5000" w:type="pct"/>
            <w:gridSpan w:val="2"/>
          </w:tcPr>
          <w:p w:rsidR="00261462" w:rsidRPr="00E82BC6" w:rsidRDefault="00EB3626" w:rsidP="00332FE7">
            <w:pPr>
              <w:pStyle w:val="af4"/>
              <w:widowControl w:val="0"/>
              <w:ind w:right="-271"/>
              <w:jc w:val="center"/>
              <w:rPr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Мугунского</w:t>
            </w:r>
            <w:r w:rsidR="00526E86">
              <w:rPr>
                <w:rFonts w:ascii="Times New Roman" w:hAnsi="Times New Roman"/>
                <w:b/>
                <w:spacing w:val="20"/>
                <w:sz w:val="28"/>
              </w:rPr>
              <w:t xml:space="preserve"> сельского поселения</w:t>
            </w:r>
          </w:p>
        </w:tc>
      </w:tr>
      <w:tr w:rsidR="00261462" w:rsidRPr="00E82BC6" w:rsidTr="00261462">
        <w:tc>
          <w:tcPr>
            <w:tcW w:w="5000" w:type="pct"/>
            <w:gridSpan w:val="2"/>
          </w:tcPr>
          <w:p w:rsidR="00261462" w:rsidRPr="00E82BC6" w:rsidRDefault="00261462" w:rsidP="00332FE7">
            <w:pPr>
              <w:pStyle w:val="af4"/>
              <w:widowControl w:val="0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261462" w:rsidRPr="00E82BC6" w:rsidTr="00261462">
        <w:tc>
          <w:tcPr>
            <w:tcW w:w="5000" w:type="pct"/>
            <w:gridSpan w:val="2"/>
          </w:tcPr>
          <w:p w:rsidR="00261462" w:rsidRPr="00E82BC6" w:rsidRDefault="00261462" w:rsidP="00332FE7">
            <w:pPr>
              <w:pStyle w:val="af4"/>
              <w:widowControl w:val="0"/>
              <w:ind w:right="-271"/>
              <w:jc w:val="center"/>
              <w:rPr>
                <w:b/>
                <w:spacing w:val="20"/>
                <w:sz w:val="36"/>
              </w:rPr>
            </w:pPr>
            <w:r>
              <w:rPr>
                <w:b/>
                <w:spacing w:val="20"/>
                <w:sz w:val="36"/>
              </w:rPr>
              <w:t>П О С Т А Н О В Л Е Н И Е</w:t>
            </w:r>
          </w:p>
          <w:p w:rsidR="00261462" w:rsidRPr="00E82BC6" w:rsidRDefault="00261462" w:rsidP="00332FE7">
            <w:pPr>
              <w:pStyle w:val="af4"/>
              <w:widowControl w:val="0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261462" w:rsidRPr="00E82BC6" w:rsidTr="00261462">
        <w:tc>
          <w:tcPr>
            <w:tcW w:w="5000" w:type="pct"/>
            <w:gridSpan w:val="2"/>
          </w:tcPr>
          <w:p w:rsidR="00261462" w:rsidRPr="00B55020" w:rsidRDefault="00A40534" w:rsidP="00332FE7">
            <w:pPr>
              <w:pStyle w:val="af4"/>
              <w:widowControl w:val="0"/>
              <w:ind w:right="-271"/>
              <w:jc w:val="center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 xml:space="preserve">    </w:t>
            </w:r>
            <w:r w:rsidR="00261462" w:rsidRPr="00B55020">
              <w:rPr>
                <w:b/>
                <w:spacing w:val="20"/>
                <w:sz w:val="28"/>
              </w:rPr>
              <w:t xml:space="preserve">г.                   </w:t>
            </w:r>
            <w:r w:rsidR="00261462">
              <w:rPr>
                <w:b/>
                <w:spacing w:val="20"/>
                <w:sz w:val="28"/>
              </w:rPr>
              <w:t xml:space="preserve">  </w:t>
            </w:r>
            <w:r w:rsidR="00261462" w:rsidRPr="00B55020">
              <w:rPr>
                <w:b/>
                <w:spacing w:val="20"/>
                <w:sz w:val="28"/>
              </w:rPr>
              <w:t xml:space="preserve">  </w:t>
            </w:r>
            <w:r w:rsidR="00C359DF">
              <w:rPr>
                <w:b/>
                <w:spacing w:val="20"/>
                <w:sz w:val="28"/>
              </w:rPr>
              <w:t xml:space="preserve">     </w:t>
            </w:r>
            <w:r>
              <w:rPr>
                <w:b/>
                <w:spacing w:val="20"/>
                <w:sz w:val="28"/>
              </w:rPr>
              <w:t xml:space="preserve">                     №</w:t>
            </w:r>
          </w:p>
          <w:p w:rsidR="00261462" w:rsidRPr="00E82BC6" w:rsidRDefault="00261462" w:rsidP="00332FE7">
            <w:pPr>
              <w:pStyle w:val="af4"/>
              <w:widowControl w:val="0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261462" w:rsidRPr="00E82BC6" w:rsidTr="00261462">
        <w:tc>
          <w:tcPr>
            <w:tcW w:w="5000" w:type="pct"/>
            <w:gridSpan w:val="2"/>
          </w:tcPr>
          <w:p w:rsidR="00261462" w:rsidRPr="00E82BC6" w:rsidRDefault="00EB3626" w:rsidP="00332FE7">
            <w:pPr>
              <w:pStyle w:val="af4"/>
              <w:widowControl w:val="0"/>
              <w:ind w:right="-271"/>
              <w:jc w:val="center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с.Мугун</w:t>
            </w:r>
          </w:p>
        </w:tc>
      </w:tr>
      <w:tr w:rsidR="00261462" w:rsidRPr="00E82BC6" w:rsidTr="00261462">
        <w:tc>
          <w:tcPr>
            <w:tcW w:w="5000" w:type="pct"/>
            <w:gridSpan w:val="2"/>
          </w:tcPr>
          <w:p w:rsidR="00261462" w:rsidRPr="00E82BC6" w:rsidRDefault="00261462" w:rsidP="00332FE7">
            <w:pPr>
              <w:pStyle w:val="af4"/>
              <w:widowControl w:val="0"/>
              <w:ind w:right="-271"/>
              <w:jc w:val="center"/>
              <w:rPr>
                <w:b/>
                <w:spacing w:val="20"/>
                <w:sz w:val="28"/>
              </w:rPr>
            </w:pPr>
          </w:p>
        </w:tc>
      </w:tr>
      <w:tr w:rsidR="00261462" w:rsidRPr="00E82BC6" w:rsidTr="00261462">
        <w:trPr>
          <w:gridAfter w:val="1"/>
          <w:wAfter w:w="1875" w:type="pct"/>
        </w:trPr>
        <w:tc>
          <w:tcPr>
            <w:tcW w:w="3125" w:type="pct"/>
          </w:tcPr>
          <w:p w:rsidR="00261462" w:rsidRPr="00E82BC6" w:rsidRDefault="00261462" w:rsidP="00386A9E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AB7837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  <w:t>б утверждении План</w:t>
            </w:r>
            <w:r w:rsidR="00386A9E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  <w:t xml:space="preserve"> мероприятий </w:t>
            </w:r>
            <w:r w:rsidRPr="00AB7837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  <w:t>по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  <w:t xml:space="preserve"> реализации Стратегии социально-</w:t>
            </w:r>
            <w:r w:rsidRPr="00AB7837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  <w:t>эк</w:t>
            </w:r>
            <w:r w:rsidR="00526E86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  <w:t>оном</w:t>
            </w:r>
            <w:r w:rsidR="00EB3626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  <w:t>ического развития Мугунского</w:t>
            </w:r>
            <w:r w:rsidR="00526E86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  <w:t xml:space="preserve"> сельского поселения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  <w:t xml:space="preserve"> на период до 2036 года</w:t>
            </w:r>
          </w:p>
        </w:tc>
      </w:tr>
    </w:tbl>
    <w:p w:rsidR="00AB7837" w:rsidRPr="00AB7837" w:rsidRDefault="00AB7837" w:rsidP="00386A9E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092227" w:rsidRDefault="00CD3812" w:rsidP="00386A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26E86" w:rsidRPr="00A5129B" w:rsidRDefault="00CD3812" w:rsidP="00386A9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129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B7837" w:rsidRPr="00A5129B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Федеральным </w:t>
      </w:r>
      <w:hyperlink r:id="rId8" w:history="1">
        <w:r w:rsidR="00AB7837" w:rsidRPr="00A5129B">
          <w:rPr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="00AB7837" w:rsidRPr="00A5129B">
        <w:rPr>
          <w:rFonts w:ascii="Times New Roman" w:hAnsi="Times New Roman" w:cs="Times New Roman"/>
          <w:color w:val="auto"/>
          <w:sz w:val="28"/>
          <w:szCs w:val="28"/>
        </w:rPr>
        <w:t xml:space="preserve"> от 28</w:t>
      </w:r>
      <w:r w:rsidR="00261462">
        <w:rPr>
          <w:rFonts w:ascii="Times New Roman" w:hAnsi="Times New Roman" w:cs="Times New Roman"/>
          <w:color w:val="auto"/>
          <w:sz w:val="28"/>
          <w:szCs w:val="28"/>
        </w:rPr>
        <w:t>.06.</w:t>
      </w:r>
      <w:r w:rsidR="00AB7837" w:rsidRPr="00A5129B">
        <w:rPr>
          <w:rFonts w:ascii="Times New Roman" w:hAnsi="Times New Roman" w:cs="Times New Roman"/>
          <w:color w:val="auto"/>
          <w:sz w:val="28"/>
          <w:szCs w:val="28"/>
        </w:rPr>
        <w:t>2014 г</w:t>
      </w:r>
      <w:r w:rsidR="0026146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B7837" w:rsidRPr="00A5129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61462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AB7837" w:rsidRPr="00A5129B">
        <w:rPr>
          <w:rFonts w:ascii="Times New Roman" w:hAnsi="Times New Roman" w:cs="Times New Roman"/>
          <w:color w:val="auto"/>
          <w:sz w:val="28"/>
          <w:szCs w:val="28"/>
        </w:rPr>
        <w:t xml:space="preserve"> 172-ФЗ </w:t>
      </w:r>
      <w:r w:rsidR="00261462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AB7837" w:rsidRPr="00A5129B">
        <w:rPr>
          <w:rFonts w:ascii="Times New Roman" w:hAnsi="Times New Roman" w:cs="Times New Roman"/>
          <w:color w:val="auto"/>
          <w:sz w:val="28"/>
          <w:szCs w:val="28"/>
        </w:rPr>
        <w:t>О стратегическом планировании в Российской Федерации</w:t>
      </w:r>
      <w:r w:rsidR="00261462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AB7837" w:rsidRPr="00A5129B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hyperlink r:id="rId9" w:history="1">
        <w:r w:rsidR="00AB7837" w:rsidRPr="00A5129B">
          <w:rPr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="00AB7837" w:rsidRPr="00A5129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5129B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="00EB3626">
        <w:rPr>
          <w:rFonts w:ascii="Times New Roman" w:hAnsi="Times New Roman" w:cs="Times New Roman"/>
          <w:color w:val="auto"/>
          <w:sz w:val="28"/>
          <w:szCs w:val="28"/>
        </w:rPr>
        <w:t>Мугунского сельского поселения</w:t>
      </w:r>
      <w:r w:rsidR="00526E86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2D1C65">
        <w:rPr>
          <w:rFonts w:ascii="Times New Roman" w:hAnsi="Times New Roman" w:cs="Times New Roman"/>
          <w:color w:val="auto"/>
          <w:sz w:val="28"/>
          <w:szCs w:val="28"/>
        </w:rPr>
        <w:t>13.10</w:t>
      </w:r>
      <w:r w:rsidRPr="00A5129B">
        <w:rPr>
          <w:rFonts w:ascii="Times New Roman" w:hAnsi="Times New Roman" w:cs="Times New Roman"/>
          <w:color w:val="auto"/>
          <w:sz w:val="28"/>
          <w:szCs w:val="28"/>
        </w:rPr>
        <w:t>.2022</w:t>
      </w:r>
      <w:r w:rsidR="00261462"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  <w:r w:rsidR="002D1C65">
        <w:rPr>
          <w:rFonts w:ascii="Times New Roman" w:hAnsi="Times New Roman" w:cs="Times New Roman"/>
          <w:color w:val="auto"/>
          <w:sz w:val="28"/>
          <w:szCs w:val="28"/>
        </w:rPr>
        <w:t xml:space="preserve"> № 28</w:t>
      </w:r>
      <w:r w:rsidRPr="00A5129B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526E86">
        <w:rPr>
          <w:rFonts w:ascii="Times New Roman" w:hAnsi="Times New Roman" w:cs="Times New Roman"/>
          <w:color w:val="auto"/>
          <w:sz w:val="28"/>
          <w:szCs w:val="28"/>
        </w:rPr>
        <w:t>Об отдельных вопросах разработки и корректировки документов стратегического планирования сельского поселения»</w:t>
      </w:r>
      <w:r w:rsidR="001271DE">
        <w:rPr>
          <w:rFonts w:ascii="Times New Roman" w:hAnsi="Times New Roman" w:cs="Times New Roman"/>
          <w:color w:val="auto"/>
          <w:sz w:val="28"/>
          <w:szCs w:val="28"/>
        </w:rPr>
        <w:t>, руководствуясь У</w:t>
      </w:r>
      <w:r w:rsidR="00EB3626">
        <w:rPr>
          <w:rFonts w:ascii="Times New Roman" w:hAnsi="Times New Roman" w:cs="Times New Roman"/>
          <w:color w:val="auto"/>
          <w:sz w:val="28"/>
          <w:szCs w:val="28"/>
        </w:rPr>
        <w:t>ставом Мугунского</w:t>
      </w:r>
      <w:r w:rsidR="00826526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образования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0205"/>
      </w:tblGrid>
      <w:tr w:rsidR="00526E86" w:rsidRPr="00526E86" w:rsidTr="00526E86">
        <w:tc>
          <w:tcPr>
            <w:tcW w:w="3334" w:type="pct"/>
          </w:tcPr>
          <w:p w:rsidR="00526E86" w:rsidRPr="00526E86" w:rsidRDefault="00526E86" w:rsidP="00526E86">
            <w:pPr>
              <w:rPr>
                <w:rFonts w:ascii="Calibri" w:hAnsi="Calibri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AB7837" w:rsidRPr="00092227" w:rsidRDefault="0061728D" w:rsidP="00386A9E">
      <w:pPr>
        <w:autoSpaceDE w:val="0"/>
        <w:autoSpaceDN w:val="0"/>
        <w:adjustRightInd w:val="0"/>
        <w:spacing w:line="240" w:lineRule="atLeast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ПОСТАНОВЛЯ</w:t>
      </w:r>
      <w:r w:rsidR="00AB7837" w:rsidRPr="00092227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Ю:</w:t>
      </w:r>
    </w:p>
    <w:p w:rsidR="00AB7837" w:rsidRPr="00261462" w:rsidRDefault="00AB7837" w:rsidP="00386A9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61462" w:rsidRPr="00BB5CA4" w:rsidRDefault="00261462" w:rsidP="00386A9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r w:rsidR="00CD3812" w:rsidRPr="00261462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Утвердить План мероприятий по реализации Стратегии социально-</w:t>
      </w:r>
      <w:r w:rsidR="006172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экономического развития </w:t>
      </w:r>
      <w:r w:rsidR="002D1C65">
        <w:rPr>
          <w:rFonts w:ascii="Times New Roman" w:eastAsiaTheme="minorHAnsi" w:hAnsi="Times New Roman" w:cs="Times New Roman"/>
          <w:sz w:val="28"/>
          <w:szCs w:val="28"/>
          <w:lang w:eastAsia="en-US"/>
        </w:rPr>
        <w:t>Мугунского</w:t>
      </w:r>
      <w:r w:rsidR="006172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CD3812" w:rsidRPr="00BB5C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период до 2036 года</w:t>
      </w:r>
      <w:r w:rsidRPr="00BB5C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(прилагается)</w:t>
      </w:r>
      <w:r w:rsidR="00CD3812" w:rsidRPr="00BB5CA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B5CA4" w:rsidRPr="00BB5CA4" w:rsidRDefault="00BB5CA4" w:rsidP="00386A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B5CA4">
        <w:rPr>
          <w:rFonts w:ascii="Times New Roman" w:hAnsi="Times New Roman" w:cs="Times New Roman"/>
          <w:sz w:val="28"/>
          <w:szCs w:val="28"/>
        </w:rPr>
        <w:t xml:space="preserve">Установить, что настоящее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BB5CA4">
        <w:rPr>
          <w:rFonts w:ascii="Times New Roman" w:hAnsi="Times New Roman" w:cs="Times New Roman"/>
          <w:sz w:val="28"/>
          <w:szCs w:val="28"/>
        </w:rPr>
        <w:t>вступает в силу со дня его официального опубликования и распространяется на правоотношения, возникшие с 1 ян</w:t>
      </w:r>
      <w:r w:rsidR="0061728D">
        <w:rPr>
          <w:rFonts w:ascii="Times New Roman" w:hAnsi="Times New Roman" w:cs="Times New Roman"/>
          <w:sz w:val="28"/>
          <w:szCs w:val="28"/>
        </w:rPr>
        <w:t>варя 2024</w:t>
      </w:r>
      <w:r w:rsidRPr="00BB5CA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B5CA4" w:rsidRDefault="00BB5CA4" w:rsidP="00386A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CA4">
        <w:rPr>
          <w:rFonts w:ascii="Times New Roman" w:hAnsi="Times New Roman" w:cs="Times New Roman"/>
          <w:sz w:val="28"/>
          <w:szCs w:val="28"/>
        </w:rPr>
        <w:t>3. Признать утратившими</w:t>
      </w:r>
      <w:r w:rsidR="0061728D">
        <w:rPr>
          <w:rFonts w:ascii="Times New Roman" w:hAnsi="Times New Roman" w:cs="Times New Roman"/>
          <w:sz w:val="28"/>
          <w:szCs w:val="28"/>
        </w:rPr>
        <w:t xml:space="preserve"> силу с 1 января 2024</w:t>
      </w:r>
      <w:r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BB5CA4" w:rsidRDefault="00BB5CA4" w:rsidP="00386A9E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B5CA4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r w:rsidR="002D1C65">
        <w:rPr>
          <w:rFonts w:ascii="Times New Roman" w:hAnsi="Times New Roman" w:cs="Times New Roman"/>
          <w:sz w:val="28"/>
          <w:szCs w:val="28"/>
        </w:rPr>
        <w:t>Мугунского</w:t>
      </w:r>
      <w:r w:rsidR="0061728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B5CA4">
        <w:rPr>
          <w:rFonts w:ascii="Times New Roman" w:hAnsi="Times New Roman" w:cs="Times New Roman"/>
          <w:sz w:val="28"/>
          <w:szCs w:val="28"/>
        </w:rPr>
        <w:t xml:space="preserve">от </w:t>
      </w:r>
      <w:r w:rsidR="002D1C65" w:rsidRPr="002D1C65">
        <w:rPr>
          <w:rFonts w:ascii="Times New Roman" w:hAnsi="Times New Roman" w:cs="Times New Roman"/>
          <w:sz w:val="28"/>
          <w:szCs w:val="28"/>
        </w:rPr>
        <w:t>21.03.2019 г. № 12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B5CA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</w:t>
      </w:r>
      <w:r w:rsidRPr="00BB5CA4">
        <w:rPr>
          <w:rFonts w:ascii="Times New Roman" w:hAnsi="Times New Roman" w:cs="Times New Roman"/>
          <w:sz w:val="28"/>
          <w:szCs w:val="28"/>
        </w:rPr>
        <w:t xml:space="preserve">утверждении Плана мероприятий </w:t>
      </w:r>
      <w:r w:rsidRPr="00BB5CA4">
        <w:rPr>
          <w:rFonts w:ascii="Times New Roman" w:hAnsi="Times New Roman" w:cs="Times New Roman"/>
          <w:color w:val="auto"/>
          <w:sz w:val="28"/>
          <w:szCs w:val="28"/>
        </w:rPr>
        <w:t>по реализации Стратегии социально-э</w:t>
      </w:r>
      <w:r w:rsidR="0061728D">
        <w:rPr>
          <w:rFonts w:ascii="Times New Roman" w:hAnsi="Times New Roman" w:cs="Times New Roman"/>
          <w:color w:val="auto"/>
          <w:sz w:val="28"/>
          <w:szCs w:val="28"/>
        </w:rPr>
        <w:t xml:space="preserve">кономического развития </w:t>
      </w:r>
      <w:r w:rsidR="002D1C65">
        <w:rPr>
          <w:rFonts w:ascii="Times New Roman" w:hAnsi="Times New Roman" w:cs="Times New Roman"/>
          <w:color w:val="auto"/>
          <w:sz w:val="28"/>
          <w:szCs w:val="28"/>
        </w:rPr>
        <w:t>Мугунского</w:t>
      </w:r>
      <w:r w:rsidR="0061728D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Pr="00BB5CA4">
        <w:rPr>
          <w:rFonts w:ascii="Times New Roman" w:hAnsi="Times New Roman" w:cs="Times New Roman"/>
          <w:color w:val="auto"/>
          <w:sz w:val="28"/>
          <w:szCs w:val="28"/>
        </w:rPr>
        <w:t xml:space="preserve"> на 2019-2030 годы</w:t>
      </w:r>
      <w:r w:rsidR="001271DE"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:rsidR="00261462" w:rsidRPr="00BB5CA4" w:rsidRDefault="00BB5CA4" w:rsidP="00386A9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AB7837" w:rsidRPr="00BB5CA4">
        <w:rPr>
          <w:rFonts w:ascii="Times New Roman" w:eastAsiaTheme="minorHAnsi" w:hAnsi="Times New Roman" w:cs="Times New Roman"/>
          <w:sz w:val="28"/>
          <w:szCs w:val="28"/>
          <w:lang w:eastAsia="en-US"/>
        </w:rPr>
        <w:t>. Опубликовать настоящее пост</w:t>
      </w:r>
      <w:r w:rsidR="0061728D">
        <w:rPr>
          <w:rFonts w:ascii="Times New Roman" w:eastAsiaTheme="minorHAnsi" w:hAnsi="Times New Roman" w:cs="Times New Roman"/>
          <w:sz w:val="28"/>
          <w:szCs w:val="28"/>
          <w:lang w:eastAsia="en-US"/>
        </w:rPr>
        <w:t>ановление в газете «</w:t>
      </w:r>
      <w:r w:rsidR="002D1C65">
        <w:rPr>
          <w:rFonts w:ascii="Times New Roman" w:eastAsiaTheme="minorHAnsi" w:hAnsi="Times New Roman" w:cs="Times New Roman"/>
          <w:sz w:val="28"/>
          <w:szCs w:val="28"/>
          <w:lang w:eastAsia="en-US"/>
        </w:rPr>
        <w:t>Мугунский</w:t>
      </w:r>
      <w:r w:rsidR="006172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вестник»</w:t>
      </w:r>
      <w:r w:rsidR="00AB7837" w:rsidRPr="00BB5C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разместить на официальном сайте Администрации </w:t>
      </w:r>
      <w:r w:rsidR="002D1C65">
        <w:rPr>
          <w:rFonts w:ascii="Times New Roman" w:eastAsiaTheme="minorHAnsi" w:hAnsi="Times New Roman" w:cs="Times New Roman"/>
          <w:sz w:val="28"/>
          <w:szCs w:val="28"/>
          <w:lang w:eastAsia="en-US"/>
        </w:rPr>
        <w:t>Мугунского</w:t>
      </w:r>
      <w:r w:rsidR="006172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AB7837" w:rsidRPr="00BB5C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информационно-телекоммуникационной сети «Интернет».</w:t>
      </w:r>
    </w:p>
    <w:p w:rsidR="00AB7837" w:rsidRPr="00261462" w:rsidRDefault="0069624B" w:rsidP="00386A9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5</w:t>
      </w:r>
      <w:r w:rsidR="00AB7837" w:rsidRPr="00261462">
        <w:rPr>
          <w:rFonts w:ascii="Times New Roman" w:eastAsiaTheme="minorHAnsi" w:hAnsi="Times New Roman" w:cs="Times New Roman"/>
          <w:sz w:val="28"/>
          <w:szCs w:val="28"/>
          <w:lang w:eastAsia="en-US"/>
        </w:rPr>
        <w:t>. Контроль за исполнением настоящего пост</w:t>
      </w:r>
      <w:r w:rsidR="0061728D">
        <w:rPr>
          <w:rFonts w:ascii="Times New Roman" w:eastAsiaTheme="minorHAnsi" w:hAnsi="Times New Roman" w:cs="Times New Roman"/>
          <w:sz w:val="28"/>
          <w:szCs w:val="28"/>
          <w:lang w:eastAsia="en-US"/>
        </w:rPr>
        <w:t>ановления оставляю за собой.</w:t>
      </w:r>
    </w:p>
    <w:p w:rsidR="002D1C65" w:rsidRDefault="002D1C65" w:rsidP="002D1C65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AB7837" w:rsidRPr="0061728D" w:rsidRDefault="0061728D" w:rsidP="002D1C65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Глава </w:t>
      </w:r>
      <w:r w:rsidR="002D1C65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Мугунского</w:t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 сельского поселения                              </w:t>
      </w:r>
      <w:r w:rsidR="002D1C65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В.Н.Кучеров</w:t>
      </w:r>
    </w:p>
    <w:p w:rsidR="00AB7837" w:rsidRDefault="00AB7837" w:rsidP="00332FE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sectPr w:rsidR="00AB7837" w:rsidSect="0026146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AB7837" w:rsidRDefault="00092227" w:rsidP="00332FE7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 xml:space="preserve">Утверждён </w:t>
      </w:r>
    </w:p>
    <w:p w:rsidR="00092227" w:rsidRDefault="009F5B4B" w:rsidP="00332FE7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</w:t>
      </w:r>
      <w:r w:rsidR="0009222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остановлением Администрации</w:t>
      </w:r>
    </w:p>
    <w:p w:rsidR="00092227" w:rsidRDefault="002D1C65" w:rsidP="00332FE7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r w:rsidR="00B27D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 </w:t>
      </w:r>
    </w:p>
    <w:p w:rsidR="00092227" w:rsidRDefault="003C5C27" w:rsidP="00332FE7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от </w:t>
      </w:r>
      <w:r w:rsidR="00A4053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_______________</w:t>
      </w:r>
      <w:r w:rsidR="00B27D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092227" w:rsidRDefault="00092227" w:rsidP="00332FE7">
      <w:pPr>
        <w:autoSpaceDE w:val="0"/>
        <w:autoSpaceDN w:val="0"/>
        <w:adjustRightInd w:val="0"/>
        <w:ind w:firstLine="709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092227" w:rsidRDefault="00092227" w:rsidP="00332FE7">
      <w:pPr>
        <w:autoSpaceDE w:val="0"/>
        <w:autoSpaceDN w:val="0"/>
        <w:adjustRightInd w:val="0"/>
        <w:ind w:firstLine="709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B45BCD" w:rsidRPr="009F5B4B" w:rsidRDefault="00B45BCD" w:rsidP="00332FE7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9F5B4B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ПЛАН МЕРОПРИЯТИЙ ПО РЕАЛИЗАЦИИ СТРАТЕГИИ </w:t>
      </w:r>
    </w:p>
    <w:p w:rsidR="00B45BCD" w:rsidRDefault="00B45BCD" w:rsidP="00332FE7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9F5B4B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СОЦИАЛЬНО-ЭКОНОМИЧЕСКОГО РАЗВИТИЯ </w:t>
      </w:r>
      <w:r w:rsidR="002D1C65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МУГУНСКОГО</w:t>
      </w:r>
      <w:r w:rsidR="00FC479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СЕЛЬСКОГО ПОСЕЛЕНИЯ</w:t>
      </w:r>
    </w:p>
    <w:p w:rsidR="009F5B4B" w:rsidRPr="009F5B4B" w:rsidRDefault="009F5B4B" w:rsidP="00332FE7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НА ПЕРИОД ДО 2036 ГОДА (далее – Стратегия)</w:t>
      </w:r>
    </w:p>
    <w:p w:rsidR="00B45BCD" w:rsidRPr="009F5B4B" w:rsidRDefault="00B45BCD" w:rsidP="00332FE7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B45BCD" w:rsidRDefault="00B45BCD" w:rsidP="00332FE7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2231B8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1. Комплексы мероприятий по реализации Стратегии</w:t>
      </w:r>
    </w:p>
    <w:p w:rsidR="00B27DD8" w:rsidRPr="002231B8" w:rsidRDefault="00B27DD8" w:rsidP="00332FE7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Социально-экономического развития </w:t>
      </w:r>
      <w:r w:rsidR="002D1C65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Мугунского</w:t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сельского поселения</w:t>
      </w:r>
    </w:p>
    <w:p w:rsidR="00B45BCD" w:rsidRPr="002231B8" w:rsidRDefault="00B45BCD" w:rsidP="00332FE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tbl>
      <w:tblPr>
        <w:tblW w:w="15455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7"/>
        <w:gridCol w:w="14"/>
        <w:gridCol w:w="3224"/>
        <w:gridCol w:w="33"/>
        <w:gridCol w:w="2800"/>
        <w:gridCol w:w="32"/>
        <w:gridCol w:w="2974"/>
        <w:gridCol w:w="7"/>
        <w:gridCol w:w="2830"/>
        <w:gridCol w:w="885"/>
        <w:gridCol w:w="108"/>
        <w:gridCol w:w="796"/>
        <w:gridCol w:w="116"/>
        <w:gridCol w:w="82"/>
        <w:gridCol w:w="997"/>
      </w:tblGrid>
      <w:tr w:rsidR="00442DC5" w:rsidRPr="00442DC5" w:rsidTr="000D1FC4"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08" w:rsidRPr="00442DC5" w:rsidRDefault="004B290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№ п/п</w:t>
            </w:r>
          </w:p>
        </w:tc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08" w:rsidRPr="00442DC5" w:rsidRDefault="004B290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Комплексы мероприятий</w:t>
            </w:r>
          </w:p>
        </w:tc>
        <w:tc>
          <w:tcPr>
            <w:tcW w:w="2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08" w:rsidRPr="00442DC5" w:rsidRDefault="004B290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Ответственный за реализацию комплекса мероприятий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08" w:rsidRPr="00442DC5" w:rsidRDefault="004B290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Инструмент реализации (муниципальная программа, НПА, иные документы)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08" w:rsidRPr="00442DC5" w:rsidRDefault="004B290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Ожидаемый результат (улучшено значение показателя, разработан НПА, утверждена </w:t>
            </w:r>
            <w:r w:rsidR="009A050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«дорожная карта»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и др.)</w:t>
            </w:r>
          </w:p>
        </w:tc>
        <w:tc>
          <w:tcPr>
            <w:tcW w:w="2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08" w:rsidRPr="00442DC5" w:rsidRDefault="004B290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Значения показателей / Этапы реализации мероприятий </w:t>
            </w:r>
            <w:hyperlink w:anchor="Par186" w:history="1">
              <w:r w:rsidRPr="00442DC5">
                <w:rPr>
                  <w:rFonts w:ascii="Times New Roman" w:eastAsiaTheme="minorHAnsi" w:hAnsi="Times New Roman" w:cs="Times New Roman"/>
                  <w:color w:val="auto"/>
                  <w:lang w:eastAsia="en-US"/>
                </w:rPr>
                <w:t>&lt;1&gt;</w:t>
              </w:r>
            </w:hyperlink>
          </w:p>
        </w:tc>
      </w:tr>
      <w:tr w:rsidR="00442DC5" w:rsidRPr="00442DC5" w:rsidTr="000D1FC4">
        <w:trPr>
          <w:trHeight w:val="1373"/>
        </w:trPr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08" w:rsidRPr="00442DC5" w:rsidRDefault="004B290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08" w:rsidRPr="00442DC5" w:rsidRDefault="004B290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08" w:rsidRPr="00442DC5" w:rsidRDefault="004B290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08" w:rsidRPr="00442DC5" w:rsidRDefault="004B290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08" w:rsidRPr="00442DC5" w:rsidRDefault="004B290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B4" w:rsidRDefault="004B290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I этап</w:t>
            </w:r>
            <w:r w:rsidR="00B216B4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</w:p>
          <w:p w:rsidR="004B2908" w:rsidRPr="00442DC5" w:rsidRDefault="00B216B4" w:rsidP="00B216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(2023 – 2024 годы)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08" w:rsidRDefault="004B290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II этап</w:t>
            </w:r>
          </w:p>
          <w:p w:rsidR="00B216B4" w:rsidRPr="00442DC5" w:rsidRDefault="00B216B4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(2025 – 2030 годы)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08" w:rsidRDefault="00B216B4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III этап</w:t>
            </w:r>
          </w:p>
          <w:p w:rsidR="00B216B4" w:rsidRPr="00442DC5" w:rsidRDefault="00B216B4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(2031 – 2036 годы)</w:t>
            </w:r>
          </w:p>
        </w:tc>
      </w:tr>
      <w:tr w:rsidR="00442DC5" w:rsidRPr="00442DC5" w:rsidTr="00FF7CC8">
        <w:tc>
          <w:tcPr>
            <w:tcW w:w="154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08" w:rsidRPr="00291D9C" w:rsidRDefault="00564E96" w:rsidP="00CC75E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Тактическая цель</w:t>
            </w:r>
            <w:r w:rsidR="001B4B1E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 1.1</w:t>
            </w:r>
            <w:r w:rsidR="00BA5614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 </w:t>
            </w:r>
            <w:r w:rsidR="00D9386E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 </w:t>
            </w:r>
            <w:r w:rsidR="00CC75EB">
              <w:rPr>
                <w:rFonts w:ascii="Times New Roman" w:eastAsia="Calibri" w:hAnsi="Times New Roman" w:cs="Times New Roman"/>
                <w:b/>
              </w:rPr>
              <w:t>Развитие хозяйствующих субъектов всех отраслей</w:t>
            </w:r>
          </w:p>
        </w:tc>
      </w:tr>
      <w:tr w:rsidR="00A40534" w:rsidRPr="00091097" w:rsidTr="00ED3701">
        <w:tc>
          <w:tcPr>
            <w:tcW w:w="124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34" w:rsidRPr="00091097" w:rsidRDefault="00A40534" w:rsidP="00A4053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BD3A36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Показатель 1. </w:t>
            </w:r>
            <w:r w:rsidRPr="00BD3A36">
              <w:rPr>
                <w:rFonts w:ascii="Times New Roman" w:hAnsi="Times New Roman" w:cs="Times New Roman"/>
              </w:rPr>
              <w:t>Выручка от реализации товаров (работ, услуг)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534" w:rsidRPr="00A40534" w:rsidRDefault="00A40534" w:rsidP="00A40534">
            <w:pPr>
              <w:widowControl/>
              <w:rPr>
                <w:rFonts w:ascii="Times New Roman" w:hAnsi="Times New Roman" w:cs="Times New Roman"/>
                <w:color w:val="auto"/>
                <w:szCs w:val="28"/>
              </w:rPr>
            </w:pPr>
            <w:r w:rsidRPr="00A40534">
              <w:rPr>
                <w:rFonts w:ascii="Times New Roman" w:hAnsi="Times New Roman" w:cs="Times New Roman"/>
                <w:szCs w:val="28"/>
              </w:rPr>
              <w:t>110,92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534" w:rsidRPr="00A40534" w:rsidRDefault="00A40534" w:rsidP="00A40534">
            <w:pPr>
              <w:rPr>
                <w:rFonts w:ascii="Times New Roman" w:hAnsi="Times New Roman" w:cs="Times New Roman"/>
                <w:szCs w:val="28"/>
              </w:rPr>
            </w:pPr>
            <w:r w:rsidRPr="00A40534">
              <w:rPr>
                <w:rFonts w:ascii="Times New Roman" w:hAnsi="Times New Roman" w:cs="Times New Roman"/>
                <w:szCs w:val="28"/>
              </w:rPr>
              <w:t>114,83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534" w:rsidRPr="00A40534" w:rsidRDefault="00A40534" w:rsidP="00A40534">
            <w:pPr>
              <w:rPr>
                <w:rFonts w:ascii="Times New Roman" w:hAnsi="Times New Roman" w:cs="Times New Roman"/>
                <w:szCs w:val="28"/>
              </w:rPr>
            </w:pPr>
            <w:r w:rsidRPr="00A40534">
              <w:rPr>
                <w:rFonts w:ascii="Times New Roman" w:hAnsi="Times New Roman" w:cs="Times New Roman"/>
                <w:szCs w:val="28"/>
              </w:rPr>
              <w:t>118,62</w:t>
            </w:r>
          </w:p>
        </w:tc>
      </w:tr>
      <w:tr w:rsidR="006C5BF4" w:rsidRPr="00091097" w:rsidTr="000D1FC4">
        <w:tc>
          <w:tcPr>
            <w:tcW w:w="124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F4" w:rsidRPr="00091097" w:rsidRDefault="006C5BF4" w:rsidP="00332FE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BD3A36">
              <w:rPr>
                <w:rFonts w:ascii="Times New Roman" w:hAnsi="Times New Roman" w:cs="Times New Roman"/>
              </w:rPr>
              <w:t>Показатель 2. Число субъектов малого и среднего предпринимательства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F4" w:rsidRPr="00091097" w:rsidRDefault="005A29C0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F4" w:rsidRPr="00091097" w:rsidRDefault="005A29C0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F4" w:rsidRPr="00091097" w:rsidRDefault="005A29C0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13</w:t>
            </w:r>
          </w:p>
        </w:tc>
      </w:tr>
      <w:tr w:rsidR="00442DC5" w:rsidRPr="00091097" w:rsidTr="00FF7CC8">
        <w:tc>
          <w:tcPr>
            <w:tcW w:w="154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08" w:rsidRPr="00091097" w:rsidRDefault="004B2908" w:rsidP="00332F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Тактическая задача 1.</w:t>
            </w:r>
            <w:r w:rsidR="00BA5614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="00D971F2" w:rsidRPr="00BD3A36">
              <w:rPr>
                <w:rFonts w:ascii="Times New Roman" w:eastAsia="Calibri" w:hAnsi="Times New Roman" w:cs="Times New Roman"/>
              </w:rPr>
              <w:t>Развитие сельского хозяйства</w:t>
            </w:r>
            <w:r w:rsidR="00D971F2" w:rsidRPr="00091097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D971F2" w:rsidRPr="00091097" w:rsidTr="000D1FC4"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F2" w:rsidRPr="00091097" w:rsidRDefault="00D971F2" w:rsidP="00D971F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1.1.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F2" w:rsidRPr="00091097" w:rsidRDefault="00D971F2" w:rsidP="00D971F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BD3A36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Выявление брошенных и необработанных земель, в том числе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личных</w:t>
            </w:r>
            <w:r w:rsidRPr="00BD3A36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подсобных хозяйств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F2" w:rsidRPr="00BD3A36" w:rsidRDefault="00D971F2" w:rsidP="00D971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3A36">
              <w:rPr>
                <w:rFonts w:ascii="Times New Roman" w:hAnsi="Times New Roman" w:cs="Times New Roman"/>
              </w:rPr>
              <w:t>Администрация</w:t>
            </w:r>
          </w:p>
          <w:p w:rsidR="00D971F2" w:rsidRPr="00BD3A36" w:rsidRDefault="00D971F2" w:rsidP="00D971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Мугунского</w:t>
            </w:r>
          </w:p>
          <w:p w:rsidR="00D971F2" w:rsidRPr="00BD3A36" w:rsidRDefault="00D971F2" w:rsidP="00D971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3A36">
              <w:rPr>
                <w:rFonts w:ascii="Times New Roman" w:hAnsi="Times New Roman" w:cs="Times New Roman"/>
              </w:rPr>
              <w:t xml:space="preserve">сельского </w:t>
            </w:r>
          </w:p>
          <w:p w:rsidR="00D971F2" w:rsidRPr="00BD3A36" w:rsidRDefault="00D971F2" w:rsidP="00D971F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BD3A36"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F2" w:rsidRPr="00BD3A36" w:rsidRDefault="00D971F2" w:rsidP="00D971F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BD3A36">
              <w:rPr>
                <w:rFonts w:ascii="Times New Roman" w:eastAsia="Calibri" w:hAnsi="Times New Roman" w:cs="Times New Roman"/>
              </w:rPr>
              <w:t xml:space="preserve">Государственная программа Иркутской области «Развитие сельского хозяйства и </w:t>
            </w:r>
            <w:r w:rsidRPr="00BD3A36">
              <w:rPr>
                <w:rFonts w:ascii="Times New Roman" w:eastAsia="Calibri" w:hAnsi="Times New Roman" w:cs="Times New Roman"/>
              </w:rPr>
              <w:lastRenderedPageBreak/>
              <w:t>регулирование рынков сельскохозяйственной продукции, сырья и продовольствия» на 2019 – 2025 годы.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F2" w:rsidRPr="00BD3A36" w:rsidRDefault="00D971F2" w:rsidP="00D971F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BD3A36">
              <w:rPr>
                <w:rFonts w:ascii="Times New Roman" w:eastAsia="Calibri" w:hAnsi="Times New Roman" w:cs="Times New Roman"/>
              </w:rPr>
              <w:lastRenderedPageBreak/>
              <w:t xml:space="preserve">Увеличение площади земельных участков, в отношении которых будут проведены </w:t>
            </w:r>
            <w:r w:rsidRPr="00BD3A36">
              <w:rPr>
                <w:rFonts w:ascii="Times New Roman" w:eastAsia="Calibri" w:hAnsi="Times New Roman" w:cs="Times New Roman"/>
              </w:rPr>
              <w:lastRenderedPageBreak/>
              <w:t>кадастровые работы и осуществлен государственный кадастровый учет земельных участков</w:t>
            </w:r>
          </w:p>
          <w:p w:rsidR="00D971F2" w:rsidRPr="00BD3A36" w:rsidRDefault="00D971F2" w:rsidP="00D971F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BD3A36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F2" w:rsidRPr="00BD3A36" w:rsidRDefault="00D971F2" w:rsidP="00D971F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BD3A36">
              <w:rPr>
                <w:rFonts w:ascii="Times New Roman" w:eastAsia="Calibri" w:hAnsi="Times New Roman" w:cs="Times New Roman"/>
                <w:lang w:val="en-US"/>
              </w:rPr>
              <w:lastRenderedPageBreak/>
              <w:t>I</w:t>
            </w:r>
            <w:r w:rsidRPr="00BD3A36">
              <w:rPr>
                <w:rFonts w:ascii="Times New Roman" w:eastAsia="Calibri" w:hAnsi="Times New Roman" w:cs="Times New Roman"/>
              </w:rPr>
              <w:t xml:space="preserve"> – </w:t>
            </w:r>
            <w:r w:rsidRPr="00BD3A36">
              <w:rPr>
                <w:rFonts w:ascii="Times New Roman" w:eastAsia="Calibri" w:hAnsi="Times New Roman" w:cs="Times New Roman"/>
                <w:lang w:val="en-US"/>
              </w:rPr>
              <w:t>III</w:t>
            </w:r>
            <w:r w:rsidRPr="00BD3A36">
              <w:rPr>
                <w:rFonts w:ascii="Times New Roman" w:eastAsia="Calibri" w:hAnsi="Times New Roman" w:cs="Times New Roman"/>
              </w:rPr>
              <w:t xml:space="preserve"> этап</w:t>
            </w:r>
          </w:p>
        </w:tc>
      </w:tr>
      <w:tr w:rsidR="00371E09" w:rsidRPr="00091097" w:rsidTr="000D1FC4"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9" w:rsidRPr="00091097" w:rsidRDefault="00371E09" w:rsidP="00371E0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1.2.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9" w:rsidRPr="00BD3A36" w:rsidRDefault="00371E09" w:rsidP="00371E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BD3A36">
              <w:rPr>
                <w:rFonts w:ascii="Times New Roman" w:eastAsia="Calibri" w:hAnsi="Times New Roman" w:cs="Times New Roman"/>
              </w:rPr>
              <w:t>Проведение информационной компании среди сельского населения с целью отбора лиц, желающих расширить землепользование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9" w:rsidRPr="00BD3A36" w:rsidRDefault="00371E09" w:rsidP="00371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3A36">
              <w:rPr>
                <w:rFonts w:ascii="Times New Roman" w:hAnsi="Times New Roman" w:cs="Times New Roman"/>
              </w:rPr>
              <w:t>Администрация</w:t>
            </w:r>
          </w:p>
          <w:p w:rsidR="00371E09" w:rsidRPr="00BD3A36" w:rsidRDefault="00371E09" w:rsidP="00371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Мугунского</w:t>
            </w:r>
          </w:p>
          <w:p w:rsidR="00371E09" w:rsidRPr="00BD3A36" w:rsidRDefault="00371E09" w:rsidP="00371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3A36">
              <w:rPr>
                <w:rFonts w:ascii="Times New Roman" w:hAnsi="Times New Roman" w:cs="Times New Roman"/>
              </w:rPr>
              <w:t xml:space="preserve">сельского </w:t>
            </w:r>
          </w:p>
          <w:p w:rsidR="00371E09" w:rsidRPr="00BD3A36" w:rsidRDefault="00371E09" w:rsidP="00371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3A36">
              <w:rPr>
                <w:rFonts w:ascii="Times New Roman" w:hAnsi="Times New Roman" w:cs="Times New Roman"/>
              </w:rPr>
              <w:t>поселения;</w:t>
            </w:r>
          </w:p>
          <w:p w:rsidR="00371E09" w:rsidRPr="00BD3A36" w:rsidRDefault="00371E09" w:rsidP="00371E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BD3A36">
              <w:rPr>
                <w:rFonts w:ascii="Times New Roman" w:eastAsia="Calibri" w:hAnsi="Times New Roman" w:cs="Times New Roman"/>
              </w:rPr>
              <w:t>Комитет по экономике и развитию предпринимательства администрации Тулунского муниципального района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9" w:rsidRPr="00BD3A36" w:rsidRDefault="00371E09" w:rsidP="00371E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BD3A36">
              <w:rPr>
                <w:rFonts w:ascii="Times New Roman" w:eastAsia="Calibri" w:hAnsi="Times New Roman" w:cs="Times New Roman"/>
              </w:rPr>
              <w:t>Государственная программа Иркутской области «Развитие сельского хозяйства и регулирование рынков сельскохозяйственной продукции, сырья и продовольствия» на 2019 – 2025 годы.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9" w:rsidRPr="00BD3A36" w:rsidRDefault="00371E09" w:rsidP="00371E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BD3A36">
              <w:rPr>
                <w:rFonts w:ascii="Times New Roman" w:eastAsia="Calibri" w:hAnsi="Times New Roman" w:cs="Times New Roman"/>
              </w:rPr>
              <w:t>Увеличение оборота земель, используемых для производства сельскохозяйственной продукции.</w:t>
            </w:r>
          </w:p>
          <w:p w:rsidR="00371E09" w:rsidRPr="00BD3A36" w:rsidRDefault="00371E09" w:rsidP="00371E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9" w:rsidRPr="00BD3A36" w:rsidRDefault="00371E09" w:rsidP="00371E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BD3A36">
              <w:rPr>
                <w:rFonts w:ascii="Times New Roman" w:eastAsia="Calibri" w:hAnsi="Times New Roman" w:cs="Times New Roman"/>
                <w:lang w:val="en-US"/>
              </w:rPr>
              <w:t xml:space="preserve">I – III </w:t>
            </w:r>
            <w:r w:rsidRPr="00BD3A36">
              <w:rPr>
                <w:rFonts w:ascii="Times New Roman" w:eastAsia="Calibri" w:hAnsi="Times New Roman" w:cs="Times New Roman"/>
              </w:rPr>
              <w:t>этап</w:t>
            </w:r>
          </w:p>
        </w:tc>
      </w:tr>
      <w:tr w:rsidR="00371E09" w:rsidRPr="00091097" w:rsidTr="000D1FC4"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9" w:rsidRPr="00091097" w:rsidRDefault="00371E09" w:rsidP="00371E0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1.3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9" w:rsidRPr="00BD3A36" w:rsidRDefault="00371E09" w:rsidP="00371E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BD3A36">
              <w:rPr>
                <w:rFonts w:ascii="Times New Roman" w:eastAsia="Calibri" w:hAnsi="Times New Roman" w:cs="Times New Roman"/>
              </w:rPr>
              <w:t xml:space="preserve">Проведение </w:t>
            </w:r>
            <w:r>
              <w:rPr>
                <w:rFonts w:ascii="Times New Roman" w:eastAsia="Calibri" w:hAnsi="Times New Roman" w:cs="Times New Roman"/>
              </w:rPr>
              <w:t>информационной компании</w:t>
            </w:r>
            <w:r w:rsidRPr="00BD3A36">
              <w:rPr>
                <w:rFonts w:ascii="Times New Roman" w:eastAsia="Calibri" w:hAnsi="Times New Roman" w:cs="Times New Roman"/>
              </w:rPr>
              <w:t xml:space="preserve"> с</w:t>
            </w:r>
            <w:r>
              <w:rPr>
                <w:rFonts w:ascii="Times New Roman" w:eastAsia="Calibri" w:hAnsi="Times New Roman" w:cs="Times New Roman"/>
              </w:rPr>
              <w:t>реди фермеров и других потенциальных</w:t>
            </w:r>
            <w:r w:rsidRPr="00BD3A36">
              <w:rPr>
                <w:rFonts w:ascii="Times New Roman" w:eastAsia="Calibri" w:hAnsi="Times New Roman" w:cs="Times New Roman"/>
              </w:rPr>
              <w:t xml:space="preserve"> землепользователями</w:t>
            </w:r>
            <w:r>
              <w:rPr>
                <w:rFonts w:ascii="Times New Roman" w:eastAsia="Calibri" w:hAnsi="Times New Roman" w:cs="Times New Roman"/>
              </w:rPr>
              <w:t xml:space="preserve"> ( в том числе вне сельского поселения)</w:t>
            </w:r>
            <w:r w:rsidRPr="00BD3A36">
              <w:rPr>
                <w:rFonts w:ascii="Times New Roman" w:eastAsia="Calibri" w:hAnsi="Times New Roman" w:cs="Times New Roman"/>
              </w:rPr>
              <w:t xml:space="preserve"> с целью передачи им невостребованных земель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9" w:rsidRPr="00BD3A36" w:rsidRDefault="00371E09" w:rsidP="00371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3A36">
              <w:rPr>
                <w:rFonts w:ascii="Times New Roman" w:hAnsi="Times New Roman" w:cs="Times New Roman"/>
              </w:rPr>
              <w:t>Администрация</w:t>
            </w:r>
          </w:p>
          <w:p w:rsidR="00371E09" w:rsidRPr="00BD3A36" w:rsidRDefault="00371E09" w:rsidP="00371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Мугунского</w:t>
            </w:r>
          </w:p>
          <w:p w:rsidR="00371E09" w:rsidRPr="00BD3A36" w:rsidRDefault="00371E09" w:rsidP="00371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3A36">
              <w:rPr>
                <w:rFonts w:ascii="Times New Roman" w:hAnsi="Times New Roman" w:cs="Times New Roman"/>
              </w:rPr>
              <w:t xml:space="preserve">сельского </w:t>
            </w:r>
          </w:p>
          <w:p w:rsidR="00371E09" w:rsidRPr="00BD3A36" w:rsidRDefault="00371E09" w:rsidP="00371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3A36">
              <w:rPr>
                <w:rFonts w:ascii="Times New Roman" w:hAnsi="Times New Roman" w:cs="Times New Roman"/>
              </w:rPr>
              <w:t>поселения;</w:t>
            </w:r>
          </w:p>
          <w:p w:rsidR="00371E09" w:rsidRPr="00BD3A36" w:rsidRDefault="00371E09" w:rsidP="00371E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BD3A36">
              <w:rPr>
                <w:rFonts w:ascii="Times New Roman" w:eastAsia="Calibri" w:hAnsi="Times New Roman" w:cs="Times New Roman"/>
              </w:rPr>
              <w:t>Комитет по экономике и развитию предпринимательства администрации Тулунского муниципального района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9" w:rsidRPr="00BD3A36" w:rsidRDefault="00371E09" w:rsidP="00371E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BD3A36">
              <w:rPr>
                <w:rFonts w:ascii="Times New Roman" w:eastAsia="Calibri" w:hAnsi="Times New Roman" w:cs="Times New Roman"/>
              </w:rPr>
              <w:t>Государственная программа Иркутской области «Развитие сельского хозяйства и регулирование рынков сельскохозяйственной продукции, сырья и продовольствия» на 2019 – 2025 годы.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9" w:rsidRPr="00BD3A36" w:rsidRDefault="00371E09" w:rsidP="00371E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BD3A36">
              <w:rPr>
                <w:rFonts w:ascii="Times New Roman" w:eastAsia="Calibri" w:hAnsi="Times New Roman" w:cs="Times New Roman"/>
              </w:rPr>
              <w:t xml:space="preserve">Постановка земельных участков на кадастровый учет и переданных в аренду или собственность КФХ в количестве </w:t>
            </w:r>
            <w:r w:rsidR="00CC75EB" w:rsidRPr="00CC75EB">
              <w:rPr>
                <w:rFonts w:ascii="Times New Roman" w:eastAsia="Calibri" w:hAnsi="Times New Roman" w:cs="Times New Roman"/>
              </w:rPr>
              <w:t xml:space="preserve">432 </w:t>
            </w:r>
            <w:r w:rsidRPr="00BD3A36">
              <w:rPr>
                <w:rFonts w:ascii="Times New Roman" w:eastAsia="Calibri" w:hAnsi="Times New Roman" w:cs="Times New Roman"/>
              </w:rPr>
              <w:t xml:space="preserve">га. в </w:t>
            </w:r>
            <w:r w:rsidRPr="00BD3A36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BD3A36">
              <w:rPr>
                <w:rFonts w:ascii="Times New Roman" w:eastAsia="Calibri" w:hAnsi="Times New Roman" w:cs="Times New Roman"/>
              </w:rPr>
              <w:t xml:space="preserve"> – </w:t>
            </w:r>
            <w:r w:rsidRPr="00BD3A36">
              <w:rPr>
                <w:rFonts w:ascii="Times New Roman" w:eastAsia="Calibri" w:hAnsi="Times New Roman" w:cs="Times New Roman"/>
                <w:lang w:val="en-US"/>
              </w:rPr>
              <w:t>II</w:t>
            </w:r>
            <w:r w:rsidRPr="00BD3A36">
              <w:rPr>
                <w:rFonts w:ascii="Times New Roman" w:eastAsia="Calibri" w:hAnsi="Times New Roman" w:cs="Times New Roman"/>
              </w:rPr>
              <w:t xml:space="preserve"> этапе.</w:t>
            </w:r>
          </w:p>
          <w:p w:rsidR="00371E09" w:rsidRPr="00BD3A36" w:rsidRDefault="00371E09" w:rsidP="00371E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BD3A36">
              <w:rPr>
                <w:rFonts w:ascii="Times New Roman" w:eastAsia="Calibri" w:hAnsi="Times New Roman" w:cs="Times New Roman"/>
              </w:rPr>
              <w:t>Прирост объёма сельскохозяйственной продукции, реализованной крестьянскими (фермерскими) хозяйствами ежегодно на 4,0%.</w:t>
            </w:r>
          </w:p>
        </w:tc>
        <w:tc>
          <w:tcPr>
            <w:tcW w:w="2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9" w:rsidRPr="00BD3A36" w:rsidRDefault="00371E09" w:rsidP="00371E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BD3A36">
              <w:rPr>
                <w:rFonts w:ascii="Times New Roman" w:eastAsia="Calibri" w:hAnsi="Times New Roman" w:cs="Times New Roman"/>
                <w:lang w:val="en-US"/>
              </w:rPr>
              <w:t xml:space="preserve">I – III </w:t>
            </w:r>
            <w:r w:rsidRPr="00BD3A36">
              <w:rPr>
                <w:rFonts w:ascii="Times New Roman" w:eastAsia="Calibri" w:hAnsi="Times New Roman" w:cs="Times New Roman"/>
              </w:rPr>
              <w:t>этап</w:t>
            </w:r>
          </w:p>
        </w:tc>
      </w:tr>
      <w:tr w:rsidR="00371E09" w:rsidRPr="00091097" w:rsidTr="000D1FC4"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9" w:rsidRPr="00091097" w:rsidRDefault="00371E09" w:rsidP="00371E0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1.4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9" w:rsidRPr="00BD3A36" w:rsidRDefault="00371E09" w:rsidP="00371E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BD3A36">
              <w:rPr>
                <w:rFonts w:ascii="Times New Roman" w:eastAsia="Calibri" w:hAnsi="Times New Roman" w:cs="Times New Roman"/>
              </w:rPr>
              <w:t xml:space="preserve">Привлечение крестьянско (фермерских) хозяйств и личных хозяйств в </w:t>
            </w:r>
            <w:r w:rsidRPr="00BD3A36">
              <w:rPr>
                <w:rFonts w:ascii="Times New Roman" w:eastAsia="Calibri" w:hAnsi="Times New Roman" w:cs="Times New Roman"/>
              </w:rPr>
              <w:lastRenderedPageBreak/>
              <w:t>реализации мероприятий областных, целевых программ поддержки сельхозпроизводителей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9" w:rsidRPr="00BD3A36" w:rsidRDefault="00371E09" w:rsidP="00371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3A36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:rsidR="00371E09" w:rsidRPr="00BD3A36" w:rsidRDefault="00371E09" w:rsidP="00371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Мугунского</w:t>
            </w:r>
          </w:p>
          <w:p w:rsidR="00371E09" w:rsidRPr="00BD3A36" w:rsidRDefault="00371E09" w:rsidP="00371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3A36">
              <w:rPr>
                <w:rFonts w:ascii="Times New Roman" w:hAnsi="Times New Roman" w:cs="Times New Roman"/>
              </w:rPr>
              <w:t xml:space="preserve">сельского </w:t>
            </w:r>
          </w:p>
          <w:p w:rsidR="00371E09" w:rsidRPr="00BD3A36" w:rsidRDefault="00371E09" w:rsidP="00371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3A36">
              <w:rPr>
                <w:rFonts w:ascii="Times New Roman" w:hAnsi="Times New Roman" w:cs="Times New Roman"/>
              </w:rPr>
              <w:lastRenderedPageBreak/>
              <w:t>поселения;</w:t>
            </w:r>
          </w:p>
          <w:p w:rsidR="00371E09" w:rsidRPr="00BD3A36" w:rsidRDefault="00371E09" w:rsidP="00371E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BD3A36">
              <w:rPr>
                <w:rFonts w:ascii="Times New Roman" w:eastAsia="Calibri" w:hAnsi="Times New Roman" w:cs="Times New Roman"/>
              </w:rPr>
              <w:t>Комитет по экономике и развитию предпринимательства администрации Тулунского муниципального района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9" w:rsidRPr="00BD3A36" w:rsidRDefault="00371E09" w:rsidP="00371E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BD3A36">
              <w:rPr>
                <w:rFonts w:ascii="Times New Roman" w:eastAsia="Calibri" w:hAnsi="Times New Roman" w:cs="Times New Roman"/>
              </w:rPr>
              <w:lastRenderedPageBreak/>
              <w:t xml:space="preserve">Государственная программа Иркутской области «Развитие </w:t>
            </w:r>
            <w:r w:rsidRPr="00BD3A36">
              <w:rPr>
                <w:rFonts w:ascii="Times New Roman" w:eastAsia="Calibri" w:hAnsi="Times New Roman" w:cs="Times New Roman"/>
              </w:rPr>
              <w:lastRenderedPageBreak/>
              <w:t>сельского хозяйства и регулирование рынков сельскохозяйственной продукции, сырья и продовольствия» на 2019 – 2025 годы.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9" w:rsidRPr="00BD3A36" w:rsidRDefault="00371E09" w:rsidP="00371E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BD3A36">
              <w:rPr>
                <w:rFonts w:ascii="Times New Roman" w:eastAsia="Calibri" w:hAnsi="Times New Roman" w:cs="Times New Roman"/>
              </w:rPr>
              <w:lastRenderedPageBreak/>
              <w:t xml:space="preserve">Получение субсидий от государства  на производство </w:t>
            </w:r>
            <w:r w:rsidRPr="00BD3A36">
              <w:rPr>
                <w:rFonts w:ascii="Times New Roman" w:eastAsia="Calibri" w:hAnsi="Times New Roman" w:cs="Times New Roman"/>
              </w:rPr>
              <w:lastRenderedPageBreak/>
              <w:t>сельскохозяйственной продукции.</w:t>
            </w:r>
          </w:p>
        </w:tc>
        <w:tc>
          <w:tcPr>
            <w:tcW w:w="2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9" w:rsidRPr="00BD3A36" w:rsidRDefault="00371E09" w:rsidP="00371E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BD3A36">
              <w:rPr>
                <w:rFonts w:ascii="Times New Roman" w:eastAsia="Calibri" w:hAnsi="Times New Roman" w:cs="Times New Roman"/>
                <w:lang w:val="en-US"/>
              </w:rPr>
              <w:lastRenderedPageBreak/>
              <w:t xml:space="preserve">I – III </w:t>
            </w:r>
            <w:r w:rsidRPr="00BD3A36">
              <w:rPr>
                <w:rFonts w:ascii="Times New Roman" w:eastAsia="Calibri" w:hAnsi="Times New Roman" w:cs="Times New Roman"/>
              </w:rPr>
              <w:t>этап</w:t>
            </w:r>
          </w:p>
        </w:tc>
      </w:tr>
      <w:tr w:rsidR="00FF7CC8" w:rsidRPr="00091097" w:rsidTr="00FF7CC8">
        <w:tc>
          <w:tcPr>
            <w:tcW w:w="154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C8" w:rsidRPr="00091097" w:rsidRDefault="00FF7CC8" w:rsidP="00FF7CC8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 xml:space="preserve">Тактическая задача </w:t>
            </w:r>
            <w:r w:rsidR="00BA5614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2. </w:t>
            </w:r>
            <w:r w:rsidRPr="00EC7F20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Развитие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малого и среднего предпринимательства</w:t>
            </w:r>
            <w:r w:rsidRPr="00EC7F20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</w:t>
            </w:r>
          </w:p>
        </w:tc>
      </w:tr>
      <w:tr w:rsidR="00FF7CC8" w:rsidRPr="00091097" w:rsidTr="000D1FC4"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C8" w:rsidRPr="00091097" w:rsidRDefault="009013B3" w:rsidP="00FF7C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</w:t>
            </w:r>
            <w:r w:rsidR="00FF7CC8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.1.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C8" w:rsidRPr="00091097" w:rsidRDefault="00FF7CC8" w:rsidP="00FF7CC8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Выявление потребности муниципального образования в развитии и размещении объектов малого и среднего бизнеса на территории поселения.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C8" w:rsidRPr="00BD3A36" w:rsidRDefault="00FF7CC8" w:rsidP="00FF7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3A36">
              <w:rPr>
                <w:rFonts w:ascii="Times New Roman" w:hAnsi="Times New Roman" w:cs="Times New Roman"/>
              </w:rPr>
              <w:t>Администрация</w:t>
            </w:r>
          </w:p>
          <w:p w:rsidR="00FF7CC8" w:rsidRPr="00BD3A36" w:rsidRDefault="00FF7CC8" w:rsidP="00FF7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Мугунского</w:t>
            </w:r>
          </w:p>
          <w:p w:rsidR="00FF7CC8" w:rsidRPr="00BD3A36" w:rsidRDefault="00FF7CC8" w:rsidP="00FF7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3A36">
              <w:rPr>
                <w:rFonts w:ascii="Times New Roman" w:hAnsi="Times New Roman" w:cs="Times New Roman"/>
              </w:rPr>
              <w:t xml:space="preserve">сельского </w:t>
            </w:r>
          </w:p>
          <w:p w:rsidR="00FF7CC8" w:rsidRPr="00BD3A36" w:rsidRDefault="00FF7CC8" w:rsidP="00FF7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3A36">
              <w:rPr>
                <w:rFonts w:ascii="Times New Roman" w:hAnsi="Times New Roman" w:cs="Times New Roman"/>
              </w:rPr>
              <w:t>поселения;</w:t>
            </w:r>
          </w:p>
          <w:p w:rsidR="00FF7CC8" w:rsidRPr="00091097" w:rsidRDefault="00FF7CC8" w:rsidP="00FF7CC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C8" w:rsidRPr="00091097" w:rsidRDefault="00FF7CC8" w:rsidP="00FF7CC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F7CC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Муниципальная программа «Экономическое развитие Тулунского муниципального района» на 2021 – 2025 годы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C8" w:rsidRPr="00BD3A36" w:rsidRDefault="00FF7CC8" w:rsidP="00FF7C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BD3A36">
              <w:rPr>
                <w:rFonts w:ascii="Times New Roman" w:eastAsia="Calibri" w:hAnsi="Times New Roman" w:cs="Times New Roman"/>
              </w:rPr>
              <w:t>Увеличение количества нестационарных торговых объектов на 1 ед.;</w:t>
            </w:r>
          </w:p>
          <w:p w:rsidR="00FF7CC8" w:rsidRPr="00BD3A36" w:rsidRDefault="00FF7CC8" w:rsidP="00FF7C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BD3A36">
              <w:rPr>
                <w:rFonts w:ascii="Times New Roman" w:eastAsia="Calibri" w:hAnsi="Times New Roman" w:cs="Times New Roman"/>
              </w:rPr>
              <w:t>Увеличение оборота сельскохозяйственных земель, переданных в аренду гражданам для ведения личного подсобного хозяйства.</w:t>
            </w:r>
          </w:p>
          <w:p w:rsidR="00FF7CC8" w:rsidRPr="00091097" w:rsidRDefault="00FF7CC8" w:rsidP="00FF7CC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C8" w:rsidRPr="00091097" w:rsidRDefault="00FF7CC8" w:rsidP="00FF7CC8">
            <w:pPr>
              <w:tabs>
                <w:tab w:val="left" w:pos="818"/>
                <w:tab w:val="center" w:pos="1498"/>
              </w:tabs>
              <w:rPr>
                <w:rFonts w:ascii="Times New Roman" w:hAnsi="Times New Roman" w:cs="Times New Roman"/>
                <w:color w:val="auto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ab/>
            </w:r>
            <w:r w:rsidR="00115144" w:rsidRPr="00BD3A36">
              <w:rPr>
                <w:rFonts w:ascii="Times New Roman" w:eastAsia="Calibri" w:hAnsi="Times New Roman" w:cs="Times New Roman"/>
                <w:lang w:val="en-US"/>
              </w:rPr>
              <w:t xml:space="preserve">I – III </w:t>
            </w:r>
            <w:r w:rsidR="00115144" w:rsidRPr="00BD3A36">
              <w:rPr>
                <w:rFonts w:ascii="Times New Roman" w:eastAsia="Calibri" w:hAnsi="Times New Roman" w:cs="Times New Roman"/>
              </w:rPr>
              <w:t>этап</w:t>
            </w:r>
          </w:p>
        </w:tc>
      </w:tr>
      <w:tr w:rsidR="00FF7CC8" w:rsidRPr="00091097" w:rsidTr="000D1FC4"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C8" w:rsidRDefault="009013B3" w:rsidP="00FF7C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</w:t>
            </w:r>
            <w:r w:rsidR="00FF7CC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.2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C8" w:rsidRPr="00BD3A36" w:rsidRDefault="00FF7CC8" w:rsidP="00FF7CC8">
            <w:pPr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BD3A36">
              <w:rPr>
                <w:rFonts w:ascii="Times New Roman" w:eastAsia="Calibri" w:hAnsi="Times New Roman" w:cs="Times New Roman"/>
                <w:lang w:eastAsia="zh-CN"/>
              </w:rPr>
              <w:t xml:space="preserve"> Проведение работы с незанятыми в экономике гражданами и гражданами, ведущими личное подсобное хозяйство, по вопросу их регистрации в качестве индивидуальных предпринимателей.</w:t>
            </w:r>
          </w:p>
          <w:p w:rsidR="00FF7CC8" w:rsidRPr="00BD3A36" w:rsidRDefault="00FF7CC8" w:rsidP="00FF7CC8">
            <w:pPr>
              <w:autoSpaceDE w:val="0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C8" w:rsidRPr="00BD3A36" w:rsidRDefault="00FF7CC8" w:rsidP="00FF7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3A36">
              <w:rPr>
                <w:rFonts w:ascii="Times New Roman" w:hAnsi="Times New Roman" w:cs="Times New Roman"/>
              </w:rPr>
              <w:t>Администрация</w:t>
            </w:r>
          </w:p>
          <w:p w:rsidR="00FF7CC8" w:rsidRPr="00BD3A36" w:rsidRDefault="00FF7CC8" w:rsidP="00FF7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Мугунского</w:t>
            </w:r>
          </w:p>
          <w:p w:rsidR="00FF7CC8" w:rsidRPr="00BD3A36" w:rsidRDefault="00FF7CC8" w:rsidP="00FF7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3A36">
              <w:rPr>
                <w:rFonts w:ascii="Times New Roman" w:hAnsi="Times New Roman" w:cs="Times New Roman"/>
              </w:rPr>
              <w:t xml:space="preserve">сельского </w:t>
            </w:r>
          </w:p>
          <w:p w:rsidR="00FF7CC8" w:rsidRPr="00BD3A36" w:rsidRDefault="00FF7CC8" w:rsidP="00FF7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3A36">
              <w:rPr>
                <w:rFonts w:ascii="Times New Roman" w:hAnsi="Times New Roman" w:cs="Times New Roman"/>
              </w:rPr>
              <w:t>поселения;</w:t>
            </w:r>
          </w:p>
          <w:p w:rsidR="00FF7CC8" w:rsidRPr="00BD3A36" w:rsidRDefault="00FF7CC8" w:rsidP="00FF7C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BD3A36">
              <w:rPr>
                <w:rFonts w:ascii="Times New Roman" w:eastAsia="Calibri" w:hAnsi="Times New Roman" w:cs="Times New Roman"/>
              </w:rPr>
              <w:t>Комитет по экономике и развитию предпринимательства администрации Тулунского муниципального района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C8" w:rsidRDefault="00FF7CC8" w:rsidP="00FF7CC8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333333"/>
                <w:shd w:val="clear" w:color="auto" w:fill="FFFFFF"/>
              </w:rPr>
            </w:pPr>
            <w:r>
              <w:rPr>
                <w:rFonts w:ascii="SegoeUI" w:hAnsi="SegoeUI"/>
                <w:color w:val="333333"/>
                <w:shd w:val="clear" w:color="auto" w:fill="FFFFFF"/>
              </w:rPr>
              <w:t>государственной программы Российской Федерации «Социальная поддержка граждан»</w:t>
            </w:r>
            <w:r>
              <w:rPr>
                <w:rFonts w:asciiTheme="minorHAnsi" w:hAnsiTheme="minorHAnsi"/>
                <w:color w:val="333333"/>
                <w:shd w:val="clear" w:color="auto" w:fill="FFFFFF"/>
              </w:rPr>
              <w:t>;</w:t>
            </w:r>
          </w:p>
          <w:p w:rsidR="00FF7CC8" w:rsidRPr="00FF7CC8" w:rsidRDefault="00FF7CC8" w:rsidP="00FF7CC8">
            <w:pPr>
              <w:autoSpaceDE w:val="0"/>
              <w:autoSpaceDN w:val="0"/>
              <w:adjustRightInd w:val="0"/>
              <w:rPr>
                <w:rFonts w:asciiTheme="minorHAnsi" w:eastAsia="Calibri" w:hAnsiTheme="minorHAnsi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Pr="00442DC5">
              <w:rPr>
                <w:rFonts w:ascii="Times New Roman" w:hAnsi="Times New Roman" w:cs="Times New Roman"/>
              </w:rPr>
              <w:t>Экономическое развитие Т</w:t>
            </w:r>
            <w:r>
              <w:rPr>
                <w:rFonts w:ascii="Times New Roman" w:hAnsi="Times New Roman" w:cs="Times New Roman"/>
              </w:rPr>
              <w:t>улунского муниципального района» на 2021 – 2025 годы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C8" w:rsidRPr="00BD3A36" w:rsidRDefault="00FF7CC8" w:rsidP="00FF7C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BD3A36">
              <w:rPr>
                <w:rFonts w:ascii="Times New Roman" w:eastAsia="Calibri" w:hAnsi="Times New Roman" w:cs="Times New Roman"/>
              </w:rPr>
              <w:t>Увеличение количества нестационарных торговых объектов на 1 ед.;</w:t>
            </w:r>
          </w:p>
          <w:p w:rsidR="00FF7CC8" w:rsidRPr="00BD3A36" w:rsidRDefault="00FF7CC8" w:rsidP="00FF7C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BD3A36">
              <w:rPr>
                <w:rFonts w:ascii="Times New Roman" w:eastAsia="Calibri" w:hAnsi="Times New Roman" w:cs="Times New Roman"/>
              </w:rPr>
              <w:t>Увеличение оборота сельскохозяйственных земель, переданных в аренду гражданам для ведения личного подсобного хозяйства.</w:t>
            </w:r>
          </w:p>
          <w:p w:rsidR="00FF7CC8" w:rsidRPr="00BD3A36" w:rsidRDefault="00FF7CC8" w:rsidP="00FF7C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C8" w:rsidRPr="00BD3A36" w:rsidRDefault="00FF7CC8" w:rsidP="00FF7CC8">
            <w:pPr>
              <w:jc w:val="center"/>
              <w:rPr>
                <w:rFonts w:ascii="Times New Roman" w:hAnsi="Times New Roman" w:cs="Times New Roman"/>
              </w:rPr>
            </w:pPr>
            <w:r w:rsidRPr="00BD3A36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BD3A36">
              <w:rPr>
                <w:rFonts w:ascii="Times New Roman" w:eastAsia="Calibri" w:hAnsi="Times New Roman" w:cs="Times New Roman"/>
              </w:rPr>
              <w:t xml:space="preserve"> </w:t>
            </w:r>
            <w:r w:rsidRPr="00BD3A36">
              <w:rPr>
                <w:rFonts w:ascii="Times New Roman" w:eastAsia="Calibri" w:hAnsi="Times New Roman" w:cs="Times New Roman"/>
                <w:lang w:val="en-US"/>
              </w:rPr>
              <w:t>-</w:t>
            </w:r>
            <w:r w:rsidRPr="00BD3A36">
              <w:rPr>
                <w:rFonts w:ascii="Times New Roman" w:eastAsia="Calibri" w:hAnsi="Times New Roman" w:cs="Times New Roman"/>
              </w:rPr>
              <w:t xml:space="preserve"> </w:t>
            </w:r>
            <w:r w:rsidRPr="00BD3A36">
              <w:rPr>
                <w:rFonts w:ascii="Times New Roman" w:eastAsia="Calibri" w:hAnsi="Times New Roman" w:cs="Times New Roman"/>
                <w:lang w:val="en-US"/>
              </w:rPr>
              <w:t xml:space="preserve">III </w:t>
            </w:r>
            <w:r w:rsidRPr="00BD3A36">
              <w:rPr>
                <w:rFonts w:ascii="Times New Roman" w:eastAsia="Calibri" w:hAnsi="Times New Roman" w:cs="Times New Roman"/>
              </w:rPr>
              <w:t>этапы</w:t>
            </w:r>
          </w:p>
        </w:tc>
      </w:tr>
      <w:tr w:rsidR="00FF7CC8" w:rsidRPr="00091097" w:rsidTr="000D1FC4"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C8" w:rsidRDefault="009013B3" w:rsidP="00FF7C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</w:t>
            </w:r>
            <w:r w:rsidR="00FF7CC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.3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C8" w:rsidRPr="00091097" w:rsidRDefault="00FF7CC8" w:rsidP="00FF7C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Оказание финансовой поддержки субъектам малого и среднего бизнеса в части предоставления на начальном этапе деятельности льгот по </w:t>
            </w:r>
            <w:r>
              <w:rPr>
                <w:rFonts w:ascii="Times New Roman" w:hAnsi="Times New Roman" w:cs="Times New Roman"/>
              </w:rPr>
              <w:lastRenderedPageBreak/>
              <w:t>местным налогам, предоставления в аренду неиспользуемых помещений и земельных участков на льготных условиях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C8" w:rsidRPr="00BD3A36" w:rsidRDefault="00FF7CC8" w:rsidP="00FF7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3A36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:rsidR="00FF7CC8" w:rsidRPr="00BD3A36" w:rsidRDefault="00FF7CC8" w:rsidP="00FF7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Мугунского</w:t>
            </w:r>
          </w:p>
          <w:p w:rsidR="00FF7CC8" w:rsidRPr="00BD3A36" w:rsidRDefault="00FF7CC8" w:rsidP="00FF7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3A36">
              <w:rPr>
                <w:rFonts w:ascii="Times New Roman" w:hAnsi="Times New Roman" w:cs="Times New Roman"/>
              </w:rPr>
              <w:t xml:space="preserve">сельского </w:t>
            </w:r>
          </w:p>
          <w:p w:rsidR="00FF7CC8" w:rsidRPr="00BD3A36" w:rsidRDefault="00FF7CC8" w:rsidP="00FF7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3A36">
              <w:rPr>
                <w:rFonts w:ascii="Times New Roman" w:hAnsi="Times New Roman" w:cs="Times New Roman"/>
              </w:rPr>
              <w:t>поселения;</w:t>
            </w:r>
          </w:p>
          <w:p w:rsidR="00FF7CC8" w:rsidRPr="00091097" w:rsidRDefault="00FF7CC8" w:rsidP="00FF7CC8">
            <w:pPr>
              <w:rPr>
                <w:rFonts w:ascii="Times New Roman" w:hAnsi="Times New Roman" w:cs="Times New Roman"/>
                <w:color w:val="auto"/>
              </w:rPr>
            </w:pPr>
            <w:r w:rsidRPr="00BD3A36">
              <w:rPr>
                <w:rFonts w:ascii="Times New Roman" w:eastAsia="Calibri" w:hAnsi="Times New Roman" w:cs="Times New Roman"/>
              </w:rPr>
              <w:t xml:space="preserve">Комитет по экономике и </w:t>
            </w:r>
            <w:r w:rsidRPr="00BD3A36">
              <w:rPr>
                <w:rFonts w:ascii="Times New Roman" w:eastAsia="Calibri" w:hAnsi="Times New Roman" w:cs="Times New Roman"/>
              </w:rPr>
              <w:lastRenderedPageBreak/>
              <w:t>развитию предпринимательства администрации Тулунского муниципального района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C8" w:rsidRPr="00091097" w:rsidRDefault="00FF7CC8" w:rsidP="00FF7CC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F7CC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 xml:space="preserve">Федеральный закон от 24.07.2007 г. № 209-ФЗ «О развитии малого и среднего предпринимательства в </w:t>
            </w:r>
            <w:r w:rsidRPr="00FF7CC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Российской Федерации»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C8" w:rsidRPr="00091097" w:rsidRDefault="00FF7CC8" w:rsidP="00FF7CC8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hAnsi="Times New Roman" w:cs="Times New Roman"/>
              </w:rPr>
              <w:lastRenderedPageBreak/>
              <w:t xml:space="preserve">Формирование прогнозных планов предоставления объектов недвижимого имущества, включенных в перечни </w:t>
            </w:r>
            <w:r w:rsidRPr="00442DC5">
              <w:rPr>
                <w:rFonts w:ascii="Times New Roman" w:hAnsi="Times New Roman" w:cs="Times New Roman"/>
              </w:rPr>
              <w:lastRenderedPageBreak/>
              <w:t xml:space="preserve">муниципального имущества, субъектам </w:t>
            </w:r>
            <w:r>
              <w:rPr>
                <w:rFonts w:ascii="Times New Roman" w:hAnsi="Times New Roman" w:cs="Times New Roman"/>
              </w:rPr>
              <w:t>малого и среднего предпринимательства</w:t>
            </w:r>
            <w:r w:rsidRPr="00442DC5">
              <w:rPr>
                <w:rFonts w:ascii="Times New Roman" w:hAnsi="Times New Roman" w:cs="Times New Roman"/>
              </w:rPr>
              <w:t xml:space="preserve">, самозанятым гражданам с целью дальнейшего оказания имущественной поддержки субъектам </w:t>
            </w:r>
            <w:r>
              <w:rPr>
                <w:rFonts w:ascii="Times New Roman" w:hAnsi="Times New Roman" w:cs="Times New Roman"/>
              </w:rPr>
              <w:t>малого и среднего предпринимательства в</w:t>
            </w:r>
            <w:r w:rsidRPr="00442DC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Мугунском с/п</w:t>
            </w:r>
            <w:r w:rsidRPr="00442DC5">
              <w:rPr>
                <w:rFonts w:ascii="Times New Roman" w:hAnsi="Times New Roman" w:cs="Times New Roman"/>
              </w:rPr>
              <w:t>. В срок до 1 февраля на ежегодной основе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C8" w:rsidRPr="00091097" w:rsidRDefault="00115144" w:rsidP="00FF7CC8">
            <w:pPr>
              <w:tabs>
                <w:tab w:val="left" w:pos="818"/>
                <w:tab w:val="center" w:pos="1498"/>
              </w:tabs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BD3A36">
              <w:rPr>
                <w:rFonts w:ascii="Times New Roman" w:eastAsia="Calibri" w:hAnsi="Times New Roman" w:cs="Times New Roman"/>
                <w:lang w:val="en-US"/>
              </w:rPr>
              <w:lastRenderedPageBreak/>
              <w:t xml:space="preserve">I – III </w:t>
            </w:r>
            <w:r w:rsidRPr="00BD3A36">
              <w:rPr>
                <w:rFonts w:ascii="Times New Roman" w:eastAsia="Calibri" w:hAnsi="Times New Roman" w:cs="Times New Roman"/>
              </w:rPr>
              <w:t>этап</w:t>
            </w:r>
          </w:p>
        </w:tc>
      </w:tr>
      <w:tr w:rsidR="00FF7CC8" w:rsidRPr="00091097" w:rsidTr="000D1FC4"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C8" w:rsidRPr="00CC4831" w:rsidRDefault="009013B3" w:rsidP="00FF7C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2</w:t>
            </w:r>
            <w:r w:rsidR="00FF7CC8" w:rsidRPr="00CC48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.4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C8" w:rsidRPr="00CC4831" w:rsidRDefault="00FF7CC8" w:rsidP="00FF7CC8">
            <w:pPr>
              <w:jc w:val="both"/>
              <w:rPr>
                <w:rFonts w:ascii="Times New Roman" w:hAnsi="Times New Roman" w:cs="Times New Roman"/>
              </w:rPr>
            </w:pPr>
            <w:r w:rsidRPr="00CC4831">
              <w:rPr>
                <w:rFonts w:ascii="Times New Roman" w:hAnsi="Times New Roman" w:cs="Times New Roman"/>
              </w:rPr>
              <w:t>Информирование субъектов малого и среднего предпринимательства о действующих областных и муниципальных программах, мерах оказываемой поддержки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C8" w:rsidRPr="00091097" w:rsidRDefault="00FF7CC8" w:rsidP="00FF7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091097">
              <w:rPr>
                <w:rFonts w:ascii="Times New Roman" w:hAnsi="Times New Roman" w:cs="Times New Roman"/>
                <w:color w:val="auto"/>
              </w:rPr>
              <w:t>Администрация</w:t>
            </w:r>
            <w:r>
              <w:rPr>
                <w:rFonts w:ascii="Times New Roman" w:hAnsi="Times New Roman" w:cs="Times New Roman"/>
                <w:color w:val="auto"/>
              </w:rPr>
              <w:t xml:space="preserve"> Мугунского</w:t>
            </w:r>
          </w:p>
          <w:p w:rsidR="00FF7CC8" w:rsidRPr="00091097" w:rsidRDefault="00FF7CC8" w:rsidP="00FF7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091097">
              <w:rPr>
                <w:rFonts w:ascii="Times New Roman" w:hAnsi="Times New Roman" w:cs="Times New Roman"/>
                <w:color w:val="auto"/>
              </w:rPr>
              <w:t xml:space="preserve">сельского </w:t>
            </w:r>
          </w:p>
          <w:p w:rsidR="00FF7CC8" w:rsidRPr="00091097" w:rsidRDefault="00FF7CC8" w:rsidP="00FF7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091097">
              <w:rPr>
                <w:rFonts w:ascii="Times New Roman" w:hAnsi="Times New Roman" w:cs="Times New Roman"/>
                <w:color w:val="auto"/>
              </w:rPr>
              <w:t>поселения;</w:t>
            </w:r>
          </w:p>
          <w:p w:rsidR="00FF7CC8" w:rsidRPr="00091097" w:rsidRDefault="00FF7CC8" w:rsidP="00FF7CC8">
            <w:pPr>
              <w:rPr>
                <w:rFonts w:ascii="Times New Roman" w:hAnsi="Times New Roman" w:cs="Times New Roman"/>
                <w:color w:val="auto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Комитет по экономике и развитию предпринимательства администрации Тулунского муниципального района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3B" w:rsidRDefault="00B3493B" w:rsidP="00FF7CC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F7CC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Федеральный закон от 24.07.2007 г. № 209-ФЗ «О развитии малого и среднего предпринимательства в Российской Федерации»</w:t>
            </w:r>
          </w:p>
          <w:p w:rsidR="00FF7CC8" w:rsidRPr="00091097" w:rsidRDefault="00FF7CC8" w:rsidP="00FF7CC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F7CC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Муниципальная программа «Экономическое развитие Тулунского муниципального района» на 2021 – 2025 годы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C8" w:rsidRPr="00091097" w:rsidRDefault="00B3493B" w:rsidP="00B3493B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D3BC6">
              <w:rPr>
                <w:rFonts w:ascii="Times New Roman" w:hAnsi="Times New Roman" w:cs="Times New Roman"/>
              </w:rPr>
              <w:t xml:space="preserve">Увеличение количества субъектов малого и среднего предпринимательства, </w:t>
            </w:r>
            <w:r>
              <w:rPr>
                <w:rFonts w:ascii="Times New Roman" w:hAnsi="Times New Roman" w:cs="Times New Roman"/>
              </w:rPr>
              <w:t>до 2</w:t>
            </w:r>
            <w:r w:rsidRPr="009D0CD2">
              <w:rPr>
                <w:rFonts w:ascii="Times New Roman" w:hAnsi="Times New Roman" w:cs="Times New Roman"/>
              </w:rPr>
              <w:t xml:space="preserve"> ед. к концу </w:t>
            </w:r>
            <w:r w:rsidRPr="009D0CD2">
              <w:rPr>
                <w:rFonts w:ascii="Times New Roman" w:hAnsi="Times New Roman" w:cs="Times New Roman"/>
                <w:lang w:val="en-US"/>
              </w:rPr>
              <w:t>I</w:t>
            </w:r>
            <w:r w:rsidRPr="009D0CD2">
              <w:rPr>
                <w:rFonts w:ascii="Times New Roman" w:hAnsi="Times New Roman" w:cs="Times New Roman"/>
              </w:rPr>
              <w:t>I этапа</w:t>
            </w:r>
          </w:p>
        </w:tc>
        <w:tc>
          <w:tcPr>
            <w:tcW w:w="2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C8" w:rsidRPr="00091097" w:rsidRDefault="00115144" w:rsidP="00FF7CC8">
            <w:pPr>
              <w:tabs>
                <w:tab w:val="left" w:pos="818"/>
                <w:tab w:val="center" w:pos="1498"/>
              </w:tabs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BD3A36">
              <w:rPr>
                <w:rFonts w:ascii="Times New Roman" w:eastAsia="Calibri" w:hAnsi="Times New Roman" w:cs="Times New Roman"/>
                <w:lang w:val="en-US"/>
              </w:rPr>
              <w:t xml:space="preserve">I – III </w:t>
            </w:r>
            <w:r w:rsidRPr="00BD3A36">
              <w:rPr>
                <w:rFonts w:ascii="Times New Roman" w:eastAsia="Calibri" w:hAnsi="Times New Roman" w:cs="Times New Roman"/>
              </w:rPr>
              <w:t>этап</w:t>
            </w:r>
          </w:p>
        </w:tc>
      </w:tr>
      <w:tr w:rsidR="00FF7CC8" w:rsidRPr="00091097" w:rsidTr="000D1FC4"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C8" w:rsidRDefault="009013B3" w:rsidP="00FF7C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</w:t>
            </w:r>
            <w:r w:rsidR="00B3493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.5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3B" w:rsidRPr="00B3493B" w:rsidRDefault="00B3493B" w:rsidP="00B3493B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</w:t>
            </w:r>
            <w:r w:rsidRPr="00B3493B">
              <w:rPr>
                <w:rFonts w:ascii="Times New Roman" w:hAnsi="Times New Roman" w:cs="Times New Roman"/>
                <w:color w:val="auto"/>
              </w:rPr>
              <w:t>риентация субъектов малого предпринимательства в новые социально значимые для муниципального образования виды деятельности (общественное питание, услуги, производство, заготовительную деятельность);</w:t>
            </w:r>
          </w:p>
          <w:p w:rsidR="00FF7CC8" w:rsidRPr="00091097" w:rsidRDefault="00FF7CC8" w:rsidP="00FF7C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3B" w:rsidRPr="00B3493B" w:rsidRDefault="00B3493B" w:rsidP="00B3493B">
            <w:pPr>
              <w:rPr>
                <w:rFonts w:ascii="Times New Roman" w:hAnsi="Times New Roman" w:cs="Times New Roman"/>
                <w:color w:val="auto"/>
              </w:rPr>
            </w:pPr>
            <w:r w:rsidRPr="00B3493B">
              <w:rPr>
                <w:rFonts w:ascii="Times New Roman" w:hAnsi="Times New Roman" w:cs="Times New Roman"/>
                <w:color w:val="auto"/>
              </w:rPr>
              <w:t>Администрация Мугунского</w:t>
            </w:r>
          </w:p>
          <w:p w:rsidR="00B3493B" w:rsidRPr="00B3493B" w:rsidRDefault="00B3493B" w:rsidP="00B3493B">
            <w:pPr>
              <w:rPr>
                <w:rFonts w:ascii="Times New Roman" w:hAnsi="Times New Roman" w:cs="Times New Roman"/>
                <w:color w:val="auto"/>
              </w:rPr>
            </w:pPr>
            <w:r w:rsidRPr="00B3493B">
              <w:rPr>
                <w:rFonts w:ascii="Times New Roman" w:hAnsi="Times New Roman" w:cs="Times New Roman"/>
                <w:color w:val="auto"/>
              </w:rPr>
              <w:t xml:space="preserve">сельского </w:t>
            </w:r>
          </w:p>
          <w:p w:rsidR="00B3493B" w:rsidRPr="00B3493B" w:rsidRDefault="00B3493B" w:rsidP="00B3493B">
            <w:pPr>
              <w:rPr>
                <w:rFonts w:ascii="Times New Roman" w:hAnsi="Times New Roman" w:cs="Times New Roman"/>
                <w:color w:val="auto"/>
              </w:rPr>
            </w:pPr>
            <w:r w:rsidRPr="00B3493B">
              <w:rPr>
                <w:rFonts w:ascii="Times New Roman" w:hAnsi="Times New Roman" w:cs="Times New Roman"/>
                <w:color w:val="auto"/>
              </w:rPr>
              <w:t>поселения;</w:t>
            </w:r>
          </w:p>
          <w:p w:rsidR="00FF7CC8" w:rsidRPr="00091097" w:rsidRDefault="00B3493B" w:rsidP="00B3493B">
            <w:pPr>
              <w:rPr>
                <w:rFonts w:ascii="Times New Roman" w:hAnsi="Times New Roman" w:cs="Times New Roman"/>
                <w:color w:val="auto"/>
              </w:rPr>
            </w:pPr>
            <w:r w:rsidRPr="00B3493B">
              <w:rPr>
                <w:rFonts w:ascii="Times New Roman" w:hAnsi="Times New Roman" w:cs="Times New Roman"/>
                <w:color w:val="auto"/>
              </w:rPr>
              <w:t>Комитет по экономике и развитию предпринимательства администрации Тулунского муниципального района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3B" w:rsidRDefault="00B3493B" w:rsidP="00B3493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F7CC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Федеральный закон от 24.07.2007 г. № 209-ФЗ «О развитии малого и среднего предпринимательства в Российской Федерации»</w:t>
            </w:r>
          </w:p>
          <w:p w:rsidR="00FF7CC8" w:rsidRPr="00091097" w:rsidRDefault="00B3493B" w:rsidP="00B3493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F7CC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на 2021 – 2025 годы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3B" w:rsidRPr="00B3493B" w:rsidRDefault="00B3493B" w:rsidP="00B3493B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ED3BC6">
              <w:rPr>
                <w:rFonts w:ascii="Times New Roman" w:hAnsi="Times New Roman" w:cs="Times New Roman"/>
              </w:rPr>
              <w:t>Увеличение количества субъектов малого и среднего предпринимательства</w:t>
            </w:r>
            <w:r w:rsidRPr="00B3493B">
              <w:rPr>
                <w:rFonts w:ascii="Times New Roman" w:hAnsi="Times New Roman" w:cs="Times New Roman"/>
                <w:color w:val="auto"/>
              </w:rPr>
              <w:t xml:space="preserve"> в сфере общественного питания, пл</w:t>
            </w:r>
            <w:r>
              <w:rPr>
                <w:rFonts w:ascii="Times New Roman" w:hAnsi="Times New Roman" w:cs="Times New Roman"/>
                <w:color w:val="auto"/>
              </w:rPr>
              <w:t xml:space="preserve">атных услуг, молодежного досуга </w:t>
            </w:r>
            <w:r>
              <w:rPr>
                <w:rFonts w:ascii="Times New Roman" w:hAnsi="Times New Roman" w:cs="Times New Roman"/>
              </w:rPr>
              <w:t>до 1</w:t>
            </w:r>
            <w:r w:rsidRPr="009D0CD2">
              <w:rPr>
                <w:rFonts w:ascii="Times New Roman" w:hAnsi="Times New Roman" w:cs="Times New Roman"/>
              </w:rPr>
              <w:t xml:space="preserve"> ед. к концу </w:t>
            </w:r>
            <w:r w:rsidRPr="009D0CD2">
              <w:rPr>
                <w:rFonts w:ascii="Times New Roman" w:hAnsi="Times New Roman" w:cs="Times New Roman"/>
                <w:lang w:val="en-US"/>
              </w:rPr>
              <w:t>I</w:t>
            </w:r>
            <w:r w:rsidRPr="009D0CD2">
              <w:rPr>
                <w:rFonts w:ascii="Times New Roman" w:hAnsi="Times New Roman" w:cs="Times New Roman"/>
              </w:rPr>
              <w:t>I этапа</w:t>
            </w:r>
          </w:p>
          <w:p w:rsidR="00FF7CC8" w:rsidRPr="00091097" w:rsidRDefault="00FF7CC8" w:rsidP="00FF7CC8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C8" w:rsidRPr="00091097" w:rsidRDefault="00115144" w:rsidP="00FF7CC8">
            <w:pPr>
              <w:tabs>
                <w:tab w:val="left" w:pos="818"/>
                <w:tab w:val="center" w:pos="1498"/>
              </w:tabs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BD3A36">
              <w:rPr>
                <w:rFonts w:ascii="Times New Roman" w:eastAsia="Calibri" w:hAnsi="Times New Roman" w:cs="Times New Roman"/>
                <w:lang w:val="en-US"/>
              </w:rPr>
              <w:t xml:space="preserve">I – III </w:t>
            </w:r>
            <w:r w:rsidRPr="00BD3A36">
              <w:rPr>
                <w:rFonts w:ascii="Times New Roman" w:eastAsia="Calibri" w:hAnsi="Times New Roman" w:cs="Times New Roman"/>
              </w:rPr>
              <w:t>этап</w:t>
            </w:r>
          </w:p>
        </w:tc>
      </w:tr>
      <w:tr w:rsidR="00FF7CC8" w:rsidRPr="00091097" w:rsidTr="00FF7CC8">
        <w:tc>
          <w:tcPr>
            <w:tcW w:w="154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C8" w:rsidRPr="006277BF" w:rsidRDefault="00BA5614" w:rsidP="00FF7C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lastRenderedPageBreak/>
              <w:t>Тактическая задача 2.3</w:t>
            </w:r>
            <w:r w:rsidR="00FF7CC8" w:rsidRPr="006277BF">
              <w:rPr>
                <w:rFonts w:ascii="Times New Roman" w:hAnsi="Times New Roman" w:cs="Times New Roman"/>
                <w:bCs/>
                <w:iCs/>
              </w:rPr>
              <w:t>.</w:t>
            </w:r>
            <w:r w:rsidR="00FF7CC8" w:rsidRPr="006277BF">
              <w:rPr>
                <w:rFonts w:ascii="Times New Roman" w:hAnsi="Times New Roman" w:cs="Times New Roman"/>
              </w:rPr>
              <w:t xml:space="preserve"> </w:t>
            </w:r>
            <w:r w:rsidR="00B3493B" w:rsidRPr="00B3493B">
              <w:rPr>
                <w:rFonts w:ascii="Times New Roman" w:hAnsi="Times New Roman" w:cs="Times New Roman"/>
              </w:rPr>
              <w:t>Улучшение качества муниципального управления, повышение его эффективности</w:t>
            </w:r>
          </w:p>
        </w:tc>
      </w:tr>
      <w:tr w:rsidR="004D22EA" w:rsidRPr="00091097" w:rsidTr="000D1FC4"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EA" w:rsidRPr="00091097" w:rsidRDefault="004D22EA" w:rsidP="004D22E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.1.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EA" w:rsidRPr="00091097" w:rsidRDefault="004D22EA" w:rsidP="004D22EA">
            <w:pPr>
              <w:ind w:hanging="5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</w:t>
            </w:r>
            <w:r w:rsidRPr="009013B3">
              <w:rPr>
                <w:rFonts w:ascii="Times New Roman" w:hAnsi="Times New Roman" w:cs="Times New Roman"/>
                <w:color w:val="auto"/>
              </w:rPr>
              <w:t>ыполнение работ по разграничению собственности на землю</w:t>
            </w:r>
            <w:r w:rsidRPr="00091097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EA" w:rsidRPr="00B3493B" w:rsidRDefault="004D22EA" w:rsidP="004D22EA">
            <w:pPr>
              <w:rPr>
                <w:rFonts w:ascii="Times New Roman" w:hAnsi="Times New Roman" w:cs="Times New Roman"/>
                <w:color w:val="auto"/>
              </w:rPr>
            </w:pPr>
            <w:r w:rsidRPr="00B3493B">
              <w:rPr>
                <w:rFonts w:ascii="Times New Roman" w:hAnsi="Times New Roman" w:cs="Times New Roman"/>
                <w:color w:val="auto"/>
              </w:rPr>
              <w:t>Администрация Мугунского</w:t>
            </w:r>
          </w:p>
          <w:p w:rsidR="004D22EA" w:rsidRPr="00B3493B" w:rsidRDefault="004D22EA" w:rsidP="004D22EA">
            <w:pPr>
              <w:rPr>
                <w:rFonts w:ascii="Times New Roman" w:hAnsi="Times New Roman" w:cs="Times New Roman"/>
                <w:color w:val="auto"/>
              </w:rPr>
            </w:pPr>
            <w:r w:rsidRPr="00B3493B">
              <w:rPr>
                <w:rFonts w:ascii="Times New Roman" w:hAnsi="Times New Roman" w:cs="Times New Roman"/>
                <w:color w:val="auto"/>
              </w:rPr>
              <w:t xml:space="preserve">сельского </w:t>
            </w:r>
          </w:p>
          <w:p w:rsidR="004D22EA" w:rsidRPr="00B3493B" w:rsidRDefault="004D22EA" w:rsidP="004D22EA">
            <w:pPr>
              <w:rPr>
                <w:rFonts w:ascii="Times New Roman" w:hAnsi="Times New Roman" w:cs="Times New Roman"/>
                <w:color w:val="auto"/>
              </w:rPr>
            </w:pPr>
            <w:r w:rsidRPr="00B3493B">
              <w:rPr>
                <w:rFonts w:ascii="Times New Roman" w:hAnsi="Times New Roman" w:cs="Times New Roman"/>
                <w:color w:val="auto"/>
              </w:rPr>
              <w:t>поселения;</w:t>
            </w:r>
          </w:p>
          <w:p w:rsidR="004D22EA" w:rsidRPr="00091097" w:rsidRDefault="004D22EA" w:rsidP="004D22EA">
            <w:pPr>
              <w:rPr>
                <w:rFonts w:ascii="Times New Roman" w:hAnsi="Times New Roman" w:cs="Times New Roman"/>
                <w:color w:val="auto"/>
              </w:rPr>
            </w:pPr>
            <w:r w:rsidRPr="0027257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Комитет по управлению муниципальным имуществом администрации Тулунского муниципального района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EA" w:rsidRPr="00272578" w:rsidRDefault="004D22EA" w:rsidP="004D22E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272578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Земельный кодекс Российской Федерации от 25.10.2001 г. № 136-ФЗ</w:t>
            </w:r>
          </w:p>
          <w:p w:rsidR="004D22EA" w:rsidRPr="00272578" w:rsidRDefault="004D22EA" w:rsidP="004D22E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EA" w:rsidRPr="00272578" w:rsidRDefault="00F72035" w:rsidP="004D22E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72578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Достижение установленного показателя</w:t>
            </w:r>
          </w:p>
        </w:tc>
        <w:tc>
          <w:tcPr>
            <w:tcW w:w="2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EA" w:rsidRPr="00091097" w:rsidRDefault="004D22EA" w:rsidP="004D22E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 xml:space="preserve">I – III 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этапы</w:t>
            </w:r>
          </w:p>
        </w:tc>
      </w:tr>
      <w:tr w:rsidR="004D22EA" w:rsidRPr="00091097" w:rsidTr="000D1FC4"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EA" w:rsidRPr="00091097" w:rsidRDefault="004D22EA" w:rsidP="004D22E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.2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EA" w:rsidRPr="00091097" w:rsidRDefault="004D22EA" w:rsidP="004D22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сведений о невостребованных земельных   долях ( организация сообщений в средствах массовой информации, постановка земель на государственный  кадастровый учет, регистрация права собственности на них)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EA" w:rsidRPr="00B3493B" w:rsidRDefault="004D22EA" w:rsidP="004D22EA">
            <w:pPr>
              <w:rPr>
                <w:rFonts w:ascii="Times New Roman" w:hAnsi="Times New Roman" w:cs="Times New Roman"/>
                <w:color w:val="auto"/>
              </w:rPr>
            </w:pPr>
            <w:r w:rsidRPr="00B3493B">
              <w:rPr>
                <w:rFonts w:ascii="Times New Roman" w:hAnsi="Times New Roman" w:cs="Times New Roman"/>
                <w:color w:val="auto"/>
              </w:rPr>
              <w:t>Администрация Мугунского</w:t>
            </w:r>
          </w:p>
          <w:p w:rsidR="004D22EA" w:rsidRPr="00B3493B" w:rsidRDefault="004D22EA" w:rsidP="004D22EA">
            <w:pPr>
              <w:rPr>
                <w:rFonts w:ascii="Times New Roman" w:hAnsi="Times New Roman" w:cs="Times New Roman"/>
                <w:color w:val="auto"/>
              </w:rPr>
            </w:pPr>
            <w:r w:rsidRPr="00B3493B">
              <w:rPr>
                <w:rFonts w:ascii="Times New Roman" w:hAnsi="Times New Roman" w:cs="Times New Roman"/>
                <w:color w:val="auto"/>
              </w:rPr>
              <w:t xml:space="preserve">сельского </w:t>
            </w:r>
          </w:p>
          <w:p w:rsidR="004D22EA" w:rsidRPr="00B3493B" w:rsidRDefault="004D22EA" w:rsidP="004D22EA">
            <w:pPr>
              <w:rPr>
                <w:rFonts w:ascii="Times New Roman" w:hAnsi="Times New Roman" w:cs="Times New Roman"/>
                <w:color w:val="auto"/>
              </w:rPr>
            </w:pPr>
            <w:r w:rsidRPr="00B3493B">
              <w:rPr>
                <w:rFonts w:ascii="Times New Roman" w:hAnsi="Times New Roman" w:cs="Times New Roman"/>
                <w:color w:val="auto"/>
              </w:rPr>
              <w:t>поселения;</w:t>
            </w:r>
          </w:p>
          <w:p w:rsidR="004D22EA" w:rsidRPr="00091097" w:rsidRDefault="004D22EA" w:rsidP="004D22EA">
            <w:pPr>
              <w:rPr>
                <w:rFonts w:ascii="Times New Roman" w:hAnsi="Times New Roman" w:cs="Times New Roman"/>
                <w:color w:val="auto"/>
              </w:rPr>
            </w:pPr>
            <w:r w:rsidRPr="0027257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Комитет по управлению муниципальным имуществом администрации Тулунского муниципального района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EA" w:rsidRPr="00272578" w:rsidRDefault="004D22EA" w:rsidP="004D22E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272578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Земельный кодекс Российской Федерации от 25.10.2001 г. № 136-ФЗ</w:t>
            </w:r>
          </w:p>
          <w:p w:rsidR="004D22EA" w:rsidRPr="00272578" w:rsidRDefault="004D22EA" w:rsidP="004D22E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EA" w:rsidRPr="00272578" w:rsidRDefault="004D22EA" w:rsidP="004D22E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72578">
              <w:rPr>
                <w:rFonts w:ascii="Times New Roman" w:eastAsiaTheme="minorHAnsi" w:hAnsi="Times New Roman" w:cs="Times New Roman"/>
                <w:lang w:eastAsia="en-US"/>
              </w:rPr>
              <w:t>Ввод в оборот земель сельскохозяйственног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о назначения, увеличение объема </w:t>
            </w:r>
            <w:r w:rsidRPr="00272578">
              <w:rPr>
                <w:rFonts w:ascii="Times New Roman" w:eastAsiaTheme="minorHAnsi" w:hAnsi="Times New Roman" w:cs="Times New Roman"/>
                <w:lang w:eastAsia="en-US"/>
              </w:rPr>
              <w:t>сельскохозяйственной продукции</w:t>
            </w:r>
          </w:p>
        </w:tc>
        <w:tc>
          <w:tcPr>
            <w:tcW w:w="2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EA" w:rsidRPr="00091097" w:rsidRDefault="004D22EA" w:rsidP="004D22EA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– 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III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этапы</w:t>
            </w:r>
          </w:p>
        </w:tc>
      </w:tr>
      <w:tr w:rsidR="00335CEC" w:rsidRPr="00091097" w:rsidTr="000D1FC4"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EC" w:rsidRDefault="00335CEC" w:rsidP="00335C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3.3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EC" w:rsidRDefault="00335CEC" w:rsidP="00335C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по расширению налогооблагаемой базы местных налогов ( НДФЛ. Налог на имущество физических лиц 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EC" w:rsidRPr="00B3493B" w:rsidRDefault="00335CEC" w:rsidP="00335CEC">
            <w:pPr>
              <w:rPr>
                <w:rFonts w:ascii="Times New Roman" w:hAnsi="Times New Roman" w:cs="Times New Roman"/>
                <w:color w:val="auto"/>
              </w:rPr>
            </w:pPr>
            <w:r w:rsidRPr="00B3493B">
              <w:rPr>
                <w:rFonts w:ascii="Times New Roman" w:hAnsi="Times New Roman" w:cs="Times New Roman"/>
                <w:color w:val="auto"/>
              </w:rPr>
              <w:t>Администрация Мугунского</w:t>
            </w:r>
          </w:p>
          <w:p w:rsidR="00335CEC" w:rsidRPr="00B3493B" w:rsidRDefault="00335CEC" w:rsidP="00335CEC">
            <w:pPr>
              <w:rPr>
                <w:rFonts w:ascii="Times New Roman" w:hAnsi="Times New Roman" w:cs="Times New Roman"/>
                <w:color w:val="auto"/>
              </w:rPr>
            </w:pPr>
            <w:r w:rsidRPr="00B3493B">
              <w:rPr>
                <w:rFonts w:ascii="Times New Roman" w:hAnsi="Times New Roman" w:cs="Times New Roman"/>
                <w:color w:val="auto"/>
              </w:rPr>
              <w:t xml:space="preserve">сельского </w:t>
            </w:r>
          </w:p>
          <w:p w:rsidR="00335CEC" w:rsidRPr="00B3493B" w:rsidRDefault="00335CEC" w:rsidP="00335CEC">
            <w:pPr>
              <w:rPr>
                <w:rFonts w:ascii="Times New Roman" w:hAnsi="Times New Roman" w:cs="Times New Roman"/>
                <w:color w:val="auto"/>
              </w:rPr>
            </w:pPr>
            <w:r w:rsidRPr="00B3493B">
              <w:rPr>
                <w:rFonts w:ascii="Times New Roman" w:hAnsi="Times New Roman" w:cs="Times New Roman"/>
                <w:color w:val="auto"/>
              </w:rPr>
              <w:t>поселения;</w:t>
            </w:r>
          </w:p>
          <w:p w:rsidR="00335CEC" w:rsidRPr="00091097" w:rsidRDefault="00335CEC" w:rsidP="00335CE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EC" w:rsidRPr="00442DC5" w:rsidRDefault="00335CEC" w:rsidP="00335CE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Постановление Правительства Иркутской области от 17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.09.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2015 г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 № 476-пп «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Об установлении Порядка определения вида фактического использования зданий (строений, сооружений) и поме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щений для целей налогообложения»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EC" w:rsidRPr="00091097" w:rsidRDefault="00335CEC" w:rsidP="00335CE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C66FC">
              <w:rPr>
                <w:rFonts w:ascii="Times New Roman" w:eastAsiaTheme="minorHAnsi" w:hAnsi="Times New Roman" w:cs="Times New Roman"/>
                <w:lang w:eastAsia="en-US"/>
              </w:rPr>
              <w:t>Выполнение плана поступлений в бюджет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Мугунского сельского поселения</w:t>
            </w:r>
            <w:r w:rsidRPr="009C66FC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EC" w:rsidRPr="00373829" w:rsidRDefault="00115144" w:rsidP="00335CEC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BD3A36">
              <w:rPr>
                <w:rFonts w:ascii="Times New Roman" w:eastAsia="Calibri" w:hAnsi="Times New Roman" w:cs="Times New Roman"/>
                <w:lang w:val="en-US"/>
              </w:rPr>
              <w:t xml:space="preserve">I – III </w:t>
            </w:r>
            <w:r w:rsidRPr="00BD3A36">
              <w:rPr>
                <w:rFonts w:ascii="Times New Roman" w:eastAsia="Calibri" w:hAnsi="Times New Roman" w:cs="Times New Roman"/>
              </w:rPr>
              <w:t>этап</w:t>
            </w:r>
          </w:p>
        </w:tc>
      </w:tr>
      <w:tr w:rsidR="00335CEC" w:rsidRPr="00091097" w:rsidTr="000D1FC4"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EC" w:rsidRDefault="00335CEC" w:rsidP="00335C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3.4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EC" w:rsidRDefault="00335CEC" w:rsidP="00335C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Привлечение инвестиций в экономику поселения в </w:t>
            </w:r>
            <w:r>
              <w:rPr>
                <w:rFonts w:ascii="Times New Roman" w:hAnsi="Times New Roman" w:cs="Times New Roman"/>
              </w:rPr>
              <w:lastRenderedPageBreak/>
              <w:t>результате эффективного использования муниципального имущества ( предоставление имущества в аренду)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EC" w:rsidRPr="00B3493B" w:rsidRDefault="00335CEC" w:rsidP="00335CEC">
            <w:pPr>
              <w:rPr>
                <w:rFonts w:ascii="Times New Roman" w:hAnsi="Times New Roman" w:cs="Times New Roman"/>
                <w:color w:val="auto"/>
              </w:rPr>
            </w:pPr>
            <w:r w:rsidRPr="00B3493B">
              <w:rPr>
                <w:rFonts w:ascii="Times New Roman" w:hAnsi="Times New Roman" w:cs="Times New Roman"/>
                <w:color w:val="auto"/>
              </w:rPr>
              <w:lastRenderedPageBreak/>
              <w:t>Администрация Мугунского</w:t>
            </w:r>
          </w:p>
          <w:p w:rsidR="00335CEC" w:rsidRPr="00B3493B" w:rsidRDefault="00335CEC" w:rsidP="00335CEC">
            <w:pPr>
              <w:rPr>
                <w:rFonts w:ascii="Times New Roman" w:hAnsi="Times New Roman" w:cs="Times New Roman"/>
                <w:color w:val="auto"/>
              </w:rPr>
            </w:pPr>
            <w:r w:rsidRPr="00B3493B">
              <w:rPr>
                <w:rFonts w:ascii="Times New Roman" w:hAnsi="Times New Roman" w:cs="Times New Roman"/>
                <w:color w:val="auto"/>
              </w:rPr>
              <w:lastRenderedPageBreak/>
              <w:t xml:space="preserve">сельского </w:t>
            </w:r>
          </w:p>
          <w:p w:rsidR="00335CEC" w:rsidRPr="00B3493B" w:rsidRDefault="00335CEC" w:rsidP="00335CEC">
            <w:pPr>
              <w:rPr>
                <w:rFonts w:ascii="Times New Roman" w:hAnsi="Times New Roman" w:cs="Times New Roman"/>
                <w:color w:val="auto"/>
              </w:rPr>
            </w:pPr>
            <w:r w:rsidRPr="00B3493B">
              <w:rPr>
                <w:rFonts w:ascii="Times New Roman" w:hAnsi="Times New Roman" w:cs="Times New Roman"/>
                <w:color w:val="auto"/>
              </w:rPr>
              <w:t>поселения;</w:t>
            </w:r>
          </w:p>
          <w:p w:rsidR="00335CEC" w:rsidRPr="00091097" w:rsidRDefault="00335CEC" w:rsidP="00335CE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EC" w:rsidRPr="00B453DD" w:rsidRDefault="00335CEC" w:rsidP="00335CEC">
            <w:pPr>
              <w:widowControl/>
              <w:shd w:val="clear" w:color="auto" w:fill="FFFFFF"/>
              <w:rPr>
                <w:rFonts w:ascii="YS Text" w:hAnsi="YS Text" w:cs="Times New Roman"/>
                <w:color w:val="1A1A1A"/>
                <w:sz w:val="23"/>
                <w:szCs w:val="23"/>
              </w:rPr>
            </w:pPr>
            <w:r>
              <w:rPr>
                <w:rFonts w:ascii="YS Text" w:hAnsi="YS Text" w:cs="Times New Roman" w:hint="eastAsia"/>
                <w:color w:val="1A1A1A"/>
                <w:sz w:val="23"/>
                <w:szCs w:val="23"/>
              </w:rPr>
              <w:lastRenderedPageBreak/>
              <w:t>Р</w:t>
            </w:r>
            <w:r>
              <w:rPr>
                <w:rFonts w:ascii="YS Text" w:hAnsi="YS Text" w:cs="Times New Roman"/>
                <w:color w:val="1A1A1A"/>
                <w:sz w:val="23"/>
                <w:szCs w:val="23"/>
              </w:rPr>
              <w:t xml:space="preserve">ешение Думы № 18 от 25.07.2016 г. </w:t>
            </w:r>
            <w:r w:rsidRPr="00B453DD">
              <w:rPr>
                <w:rFonts w:ascii="YS Text" w:hAnsi="YS Text" w:cs="Times New Roman"/>
                <w:color w:val="1A1A1A"/>
                <w:sz w:val="23"/>
                <w:szCs w:val="23"/>
              </w:rPr>
              <w:t xml:space="preserve">«О порядке и </w:t>
            </w:r>
            <w:r w:rsidRPr="00B453DD">
              <w:rPr>
                <w:rFonts w:ascii="YS Text" w:hAnsi="YS Text" w:cs="Times New Roman"/>
                <w:color w:val="1A1A1A"/>
                <w:sz w:val="23"/>
                <w:szCs w:val="23"/>
              </w:rPr>
              <w:lastRenderedPageBreak/>
              <w:t>условиях приватизации муниципального</w:t>
            </w:r>
          </w:p>
          <w:p w:rsidR="00335CEC" w:rsidRPr="00B453DD" w:rsidRDefault="00335CEC" w:rsidP="00335CEC">
            <w:pPr>
              <w:widowControl/>
              <w:shd w:val="clear" w:color="auto" w:fill="FFFFFF"/>
              <w:rPr>
                <w:rFonts w:ascii="YS Text" w:hAnsi="YS Text" w:cs="Times New Roman"/>
                <w:color w:val="1A1A1A"/>
                <w:sz w:val="23"/>
                <w:szCs w:val="23"/>
              </w:rPr>
            </w:pPr>
            <w:r w:rsidRPr="00B453DD">
              <w:rPr>
                <w:rFonts w:ascii="YS Text" w:hAnsi="YS Text" w:cs="Times New Roman"/>
                <w:color w:val="1A1A1A"/>
                <w:sz w:val="23"/>
                <w:szCs w:val="23"/>
              </w:rPr>
              <w:t>имущества в Мугунском сельском поселении</w:t>
            </w:r>
            <w:r>
              <w:rPr>
                <w:rFonts w:ascii="YS Text" w:hAnsi="YS Text" w:cs="Times New Roman"/>
                <w:color w:val="1A1A1A"/>
                <w:sz w:val="23"/>
                <w:szCs w:val="23"/>
              </w:rPr>
              <w:t>»</w:t>
            </w:r>
          </w:p>
          <w:p w:rsidR="00335CEC" w:rsidRPr="00091097" w:rsidRDefault="00335CEC" w:rsidP="00335CE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EC" w:rsidRPr="00091097" w:rsidRDefault="00335CEC" w:rsidP="00335CE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C66FC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Выполнение плана поступлений в бюджет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Мугунского сельского поселения</w:t>
            </w:r>
            <w:r w:rsidRPr="009C66FC">
              <w:rPr>
                <w:rFonts w:ascii="Times New Roman" w:eastAsiaTheme="minorHAnsi" w:hAnsi="Times New Roman" w:cs="Times New Roman"/>
                <w:lang w:eastAsia="en-US"/>
              </w:rPr>
              <w:t xml:space="preserve"> от использования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муниципального имущества</w:t>
            </w:r>
          </w:p>
        </w:tc>
        <w:tc>
          <w:tcPr>
            <w:tcW w:w="2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EC" w:rsidRPr="00373829" w:rsidRDefault="00115144" w:rsidP="00335CEC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BD3A36">
              <w:rPr>
                <w:rFonts w:ascii="Times New Roman" w:eastAsia="Calibri" w:hAnsi="Times New Roman" w:cs="Times New Roman"/>
                <w:lang w:val="en-US"/>
              </w:rPr>
              <w:lastRenderedPageBreak/>
              <w:t xml:space="preserve">I – III </w:t>
            </w:r>
            <w:r w:rsidRPr="00BD3A36">
              <w:rPr>
                <w:rFonts w:ascii="Times New Roman" w:eastAsia="Calibri" w:hAnsi="Times New Roman" w:cs="Times New Roman"/>
              </w:rPr>
              <w:t>этап</w:t>
            </w:r>
          </w:p>
        </w:tc>
      </w:tr>
      <w:tr w:rsidR="00335CEC" w:rsidRPr="00091097" w:rsidTr="000D1FC4"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EC" w:rsidRDefault="00335CEC" w:rsidP="00335C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3.5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EC" w:rsidRDefault="00335CEC" w:rsidP="00335C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Внедрение информационно-коммуникационных технологий в деятельность органов местного самоуправления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EC" w:rsidRPr="00B3493B" w:rsidRDefault="00335CEC" w:rsidP="00335CEC">
            <w:pPr>
              <w:rPr>
                <w:rFonts w:ascii="Times New Roman" w:hAnsi="Times New Roman" w:cs="Times New Roman"/>
                <w:color w:val="auto"/>
              </w:rPr>
            </w:pPr>
            <w:r w:rsidRPr="00B3493B">
              <w:rPr>
                <w:rFonts w:ascii="Times New Roman" w:hAnsi="Times New Roman" w:cs="Times New Roman"/>
                <w:color w:val="auto"/>
              </w:rPr>
              <w:t>Администрация Мугунского</w:t>
            </w:r>
          </w:p>
          <w:p w:rsidR="00335CEC" w:rsidRPr="00B3493B" w:rsidRDefault="00335CEC" w:rsidP="00335CEC">
            <w:pPr>
              <w:rPr>
                <w:rFonts w:ascii="Times New Roman" w:hAnsi="Times New Roman" w:cs="Times New Roman"/>
                <w:color w:val="auto"/>
              </w:rPr>
            </w:pPr>
            <w:r w:rsidRPr="00B3493B">
              <w:rPr>
                <w:rFonts w:ascii="Times New Roman" w:hAnsi="Times New Roman" w:cs="Times New Roman"/>
                <w:color w:val="auto"/>
              </w:rPr>
              <w:t xml:space="preserve">сельского </w:t>
            </w:r>
          </w:p>
          <w:p w:rsidR="00335CEC" w:rsidRPr="00B3493B" w:rsidRDefault="00335CEC" w:rsidP="00335CEC">
            <w:pPr>
              <w:rPr>
                <w:rFonts w:ascii="Times New Roman" w:hAnsi="Times New Roman" w:cs="Times New Roman"/>
                <w:color w:val="auto"/>
              </w:rPr>
            </w:pPr>
            <w:r w:rsidRPr="00B3493B">
              <w:rPr>
                <w:rFonts w:ascii="Times New Roman" w:hAnsi="Times New Roman" w:cs="Times New Roman"/>
                <w:color w:val="auto"/>
              </w:rPr>
              <w:t>поселения;</w:t>
            </w:r>
          </w:p>
          <w:p w:rsidR="00335CEC" w:rsidRPr="00091097" w:rsidRDefault="00335CEC" w:rsidP="00335CE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EC" w:rsidRPr="00442DC5" w:rsidRDefault="00335CEC" w:rsidP="00335CE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униципальн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ая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программ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 «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Социально-экономическое развитие территории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Мугунского 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сельского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поселения на 2024-2028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гг.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»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EC" w:rsidRPr="00442DC5" w:rsidRDefault="00335CEC" w:rsidP="00335CE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Создание развитых средств взаимодействия информационных систем муниципального управления, переход на новые стандарты организации управления информационными потоками бюджетного (бухгалтерского) учёта, совершенствование системы электронного документооборота</w:t>
            </w:r>
          </w:p>
        </w:tc>
        <w:tc>
          <w:tcPr>
            <w:tcW w:w="2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EC" w:rsidRPr="00373829" w:rsidRDefault="00115144" w:rsidP="00335CEC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BD3A36">
              <w:rPr>
                <w:rFonts w:ascii="Times New Roman" w:eastAsia="Calibri" w:hAnsi="Times New Roman" w:cs="Times New Roman"/>
                <w:lang w:val="en-US"/>
              </w:rPr>
              <w:t xml:space="preserve">I – III </w:t>
            </w:r>
            <w:r w:rsidRPr="00BD3A36">
              <w:rPr>
                <w:rFonts w:ascii="Times New Roman" w:eastAsia="Calibri" w:hAnsi="Times New Roman" w:cs="Times New Roman"/>
              </w:rPr>
              <w:t>этап</w:t>
            </w:r>
          </w:p>
        </w:tc>
      </w:tr>
      <w:tr w:rsidR="000D1FC4" w:rsidRPr="00091097" w:rsidTr="003D487B">
        <w:tc>
          <w:tcPr>
            <w:tcW w:w="154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C4" w:rsidRPr="00BD3A36" w:rsidRDefault="00F15E81" w:rsidP="000D1F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Тактическая цель1.2</w:t>
            </w:r>
            <w:r w:rsidR="000D1FC4" w:rsidRPr="00BD3A36"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="000D1FC4" w:rsidRPr="00BD3A36">
              <w:rPr>
                <w:rFonts w:ascii="Times New Roman" w:hAnsi="Times New Roman" w:cs="Times New Roman"/>
                <w:b/>
              </w:rPr>
              <w:t>Повышение доступности качественного образования, обеспечение его соответствия потребностям социально –экономического развития</w:t>
            </w:r>
          </w:p>
        </w:tc>
      </w:tr>
      <w:tr w:rsidR="000D1FC4" w:rsidRPr="00091097" w:rsidTr="003D487B">
        <w:tc>
          <w:tcPr>
            <w:tcW w:w="124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C4" w:rsidRPr="00BD3A36" w:rsidRDefault="000D1FC4" w:rsidP="000D1FC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BD3A36">
              <w:rPr>
                <w:rFonts w:ascii="Times New Roman" w:eastAsia="Calibri" w:hAnsi="Times New Roman" w:cs="Times New Roman"/>
              </w:rPr>
              <w:t>Показатель 1. Доля образовательных организаций, требующих капитального ремонта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FC4" w:rsidRPr="00BD3A36" w:rsidRDefault="005A29C0" w:rsidP="000D1F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FC4" w:rsidRPr="00BD3A36" w:rsidRDefault="005A29C0" w:rsidP="000D1F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FC4" w:rsidRPr="00BD3A36" w:rsidRDefault="005A29C0" w:rsidP="000D1F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</w:tr>
      <w:tr w:rsidR="000D1FC4" w:rsidRPr="00091097" w:rsidTr="003D487B">
        <w:tc>
          <w:tcPr>
            <w:tcW w:w="154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C4" w:rsidRPr="00BD3A36" w:rsidRDefault="000D1FC4" w:rsidP="000D1FC4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BD3A36">
              <w:rPr>
                <w:rFonts w:ascii="Times New Roman" w:eastAsia="Calibri" w:hAnsi="Times New Roman" w:cs="Times New Roman"/>
              </w:rPr>
              <w:t xml:space="preserve">Тактическая задача 1. </w:t>
            </w:r>
            <w:r w:rsidRPr="00BD3A36">
              <w:rPr>
                <w:rFonts w:ascii="Times New Roman" w:hAnsi="Times New Roman" w:cs="Times New Roman"/>
              </w:rPr>
              <w:t>Обеспечение условий для получения качественного образования в соответствии с требованиями Федеральных государственных образовательных стандартов</w:t>
            </w:r>
          </w:p>
          <w:p w:rsidR="000D1FC4" w:rsidRPr="00BD3A36" w:rsidRDefault="000D1FC4" w:rsidP="000D1FC4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1FC4" w:rsidRPr="00091097" w:rsidTr="00AE14D0"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C4" w:rsidRPr="00BD3A36" w:rsidRDefault="000D1FC4" w:rsidP="000D1F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BD3A36">
              <w:rPr>
                <w:rFonts w:ascii="Times New Roman" w:eastAsia="Calibri" w:hAnsi="Times New Roman" w:cs="Times New Roman"/>
              </w:rPr>
              <w:t>1.1.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C4" w:rsidRPr="00BD3A36" w:rsidRDefault="000D1FC4" w:rsidP="000D1FC4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BD3A36">
              <w:rPr>
                <w:rFonts w:ascii="Times New Roman" w:hAnsi="Times New Roman" w:cs="Times New Roman"/>
              </w:rPr>
              <w:t>1.1.Развитие и повышение качества общего образования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C4" w:rsidRPr="00BD3A36" w:rsidRDefault="00F15E81" w:rsidP="00F15E81">
            <w:pPr>
              <w:shd w:val="clear" w:color="auto" w:fill="FFFFFF"/>
              <w:ind w:firstLine="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МОУ « Мугунская</w:t>
            </w:r>
            <w:r w:rsidR="000D1FC4" w:rsidRPr="00BD3A36">
              <w:rPr>
                <w:rFonts w:ascii="Times New Roman" w:eastAsia="Calibri" w:hAnsi="Times New Roman" w:cs="Times New Roman"/>
              </w:rPr>
              <w:t xml:space="preserve"> СОШ</w:t>
            </w:r>
            <w:r>
              <w:rPr>
                <w:rFonts w:ascii="Times New Roman" w:eastAsia="Calibri" w:hAnsi="Times New Roman" w:cs="Times New Roman"/>
              </w:rPr>
              <w:t>»</w:t>
            </w:r>
            <w:r w:rsidR="000D1FC4" w:rsidRPr="00BD3A36">
              <w:rPr>
                <w:rFonts w:ascii="Times New Roman" w:eastAsia="Calibri" w:hAnsi="Times New Roman" w:cs="Times New Roman"/>
              </w:rPr>
              <w:t>; Комитет по образованию администрации Тулунского муниципального района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C4" w:rsidRPr="00BD3A36" w:rsidRDefault="000D1FC4" w:rsidP="000D1F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3A36">
              <w:rPr>
                <w:rFonts w:ascii="Times New Roman" w:hAnsi="Times New Roman" w:cs="Times New Roman"/>
              </w:rPr>
              <w:t>Муниципальная программа «Развитие образования на территории Тулунского муниципального района» на 2020 – 2026 годы;</w:t>
            </w:r>
          </w:p>
          <w:p w:rsidR="000D1FC4" w:rsidRPr="00BD3A36" w:rsidRDefault="000D1FC4" w:rsidP="000D1F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3A36">
              <w:rPr>
                <w:rFonts w:ascii="Times New Roman" w:hAnsi="Times New Roman" w:cs="Times New Roman"/>
              </w:rPr>
              <w:t>Муниципальный проект</w:t>
            </w:r>
          </w:p>
          <w:p w:rsidR="000D1FC4" w:rsidRPr="00BD3A36" w:rsidRDefault="000D1FC4" w:rsidP="000D1F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3A36">
              <w:rPr>
                <w:rFonts w:ascii="Times New Roman" w:eastAsia="Calibri" w:hAnsi="Times New Roman" w:cs="Times New Roman"/>
              </w:rPr>
              <w:t>«Современная школа»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FC4" w:rsidRPr="00BD3A36" w:rsidRDefault="000D1FC4" w:rsidP="000D1FC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BD3A36">
              <w:rPr>
                <w:rFonts w:ascii="Times New Roman" w:hAnsi="Times New Roman" w:cs="Times New Roman"/>
              </w:rPr>
              <w:t xml:space="preserve">Улучшение показателей качества образования в образовательных учреждениях с </w:t>
            </w:r>
          </w:p>
          <w:p w:rsidR="000D1FC4" w:rsidRPr="00BD3A36" w:rsidRDefault="000D1FC4" w:rsidP="000D1FC4">
            <w:pPr>
              <w:rPr>
                <w:rFonts w:ascii="Times New Roman" w:hAnsi="Times New Roman" w:cs="Times New Roman"/>
              </w:rPr>
            </w:pPr>
            <w:r w:rsidRPr="00BD3A36">
              <w:rPr>
                <w:rFonts w:ascii="Times New Roman" w:hAnsi="Times New Roman" w:cs="Times New Roman"/>
              </w:rPr>
              <w:t>учетом следующих данных:</w:t>
            </w:r>
          </w:p>
          <w:p w:rsidR="000D1FC4" w:rsidRPr="00BD3A36" w:rsidRDefault="000D1FC4" w:rsidP="000D1FC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BD3A36">
              <w:rPr>
                <w:rFonts w:ascii="Times New Roman" w:hAnsi="Times New Roman" w:cs="Times New Roman"/>
              </w:rPr>
              <w:t xml:space="preserve">увеличение количества педагогов, прошедших </w:t>
            </w:r>
            <w:r w:rsidRPr="00BD3A36">
              <w:rPr>
                <w:rFonts w:ascii="Times New Roman" w:hAnsi="Times New Roman" w:cs="Times New Roman"/>
              </w:rPr>
              <w:lastRenderedPageBreak/>
              <w:t xml:space="preserve">курсы повышения квалификации и профессиональной переподготовки </w:t>
            </w:r>
          </w:p>
        </w:tc>
        <w:tc>
          <w:tcPr>
            <w:tcW w:w="2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C4" w:rsidRPr="000D1FC4" w:rsidRDefault="000D1FC4" w:rsidP="000D1FC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D1FC4" w:rsidRPr="00091097" w:rsidTr="00AE14D0"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C4" w:rsidRPr="00BD3A36" w:rsidRDefault="000D1FC4" w:rsidP="000D1F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BD3A36">
              <w:rPr>
                <w:rFonts w:ascii="Times New Roman" w:eastAsia="Calibri" w:hAnsi="Times New Roman" w:cs="Times New Roman"/>
              </w:rPr>
              <w:lastRenderedPageBreak/>
              <w:t>1.2.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C4" w:rsidRPr="00BD3A36" w:rsidRDefault="000D1FC4" w:rsidP="000D1FC4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BD3A36">
              <w:rPr>
                <w:rFonts w:ascii="Times New Roman" w:hAnsi="Times New Roman" w:cs="Times New Roman"/>
              </w:rPr>
              <w:t>1.2. Укрепление материально-технической базы общеобразовательных и дошкольных учреждений</w:t>
            </w:r>
          </w:p>
          <w:p w:rsidR="000D1FC4" w:rsidRPr="00BD3A36" w:rsidRDefault="000D1FC4" w:rsidP="000D1FC4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C4" w:rsidRPr="00BD3A36" w:rsidRDefault="00F15E81" w:rsidP="000D1FC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МОУ « Мугунская</w:t>
            </w:r>
            <w:r w:rsidR="000D1FC4" w:rsidRPr="00BD3A36">
              <w:rPr>
                <w:rFonts w:ascii="Times New Roman" w:eastAsia="Calibri" w:hAnsi="Times New Roman" w:cs="Times New Roman"/>
              </w:rPr>
              <w:t xml:space="preserve"> СОШ</w:t>
            </w:r>
            <w:r>
              <w:rPr>
                <w:rFonts w:ascii="Times New Roman" w:eastAsia="Calibri" w:hAnsi="Times New Roman" w:cs="Times New Roman"/>
              </w:rPr>
              <w:t xml:space="preserve">» </w:t>
            </w:r>
          </w:p>
          <w:p w:rsidR="000D1FC4" w:rsidRPr="00BD3A36" w:rsidRDefault="000D1FC4" w:rsidP="000D1FC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BD3A36">
              <w:rPr>
                <w:rFonts w:ascii="Times New Roman" w:eastAsia="Calibri" w:hAnsi="Times New Roman" w:cs="Times New Roman"/>
              </w:rPr>
              <w:t>МДОУ «</w:t>
            </w:r>
            <w:r w:rsidR="00F15E81">
              <w:rPr>
                <w:rFonts w:ascii="Times New Roman" w:eastAsia="Calibri" w:hAnsi="Times New Roman" w:cs="Times New Roman"/>
              </w:rPr>
              <w:t>Ромашка</w:t>
            </w:r>
            <w:r w:rsidRPr="00BD3A36">
              <w:rPr>
                <w:rFonts w:ascii="Times New Roman" w:eastAsia="Calibri" w:hAnsi="Times New Roman" w:cs="Times New Roman"/>
              </w:rPr>
              <w:t>»;</w:t>
            </w:r>
          </w:p>
          <w:p w:rsidR="000D1FC4" w:rsidRPr="00BD3A36" w:rsidRDefault="000D1FC4" w:rsidP="000D1FC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BD3A36">
              <w:rPr>
                <w:rFonts w:ascii="Times New Roman" w:eastAsia="Calibri" w:hAnsi="Times New Roman" w:cs="Times New Roman"/>
              </w:rPr>
              <w:t>Комитет по образованию администрации Тулунского муниципального района.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C4" w:rsidRPr="00BD3A36" w:rsidRDefault="000D1FC4" w:rsidP="000D1F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3A36">
              <w:rPr>
                <w:rFonts w:ascii="Times New Roman" w:hAnsi="Times New Roman" w:cs="Times New Roman"/>
              </w:rPr>
              <w:t>Муниципальная программа «Развитие образования на территории Тулунского муниципального района» на 2020 – 2026 годы;</w:t>
            </w:r>
          </w:p>
          <w:p w:rsidR="000D1FC4" w:rsidRPr="00BD3A36" w:rsidRDefault="000D1FC4" w:rsidP="000D1F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3A36">
              <w:rPr>
                <w:rFonts w:ascii="Times New Roman" w:hAnsi="Times New Roman" w:cs="Times New Roman"/>
              </w:rPr>
              <w:t>Муниципальный проект</w:t>
            </w:r>
          </w:p>
          <w:p w:rsidR="000D1FC4" w:rsidRPr="00BD3A36" w:rsidRDefault="000D1FC4" w:rsidP="000D1FC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BD3A36">
              <w:rPr>
                <w:rFonts w:ascii="Times New Roman" w:eastAsia="Calibri" w:hAnsi="Times New Roman" w:cs="Times New Roman"/>
              </w:rPr>
              <w:t>«Современная школа»</w:t>
            </w:r>
            <w:r w:rsidRPr="00BD3A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FC4" w:rsidRPr="00BD3A36" w:rsidRDefault="000D1FC4" w:rsidP="000D1FC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 w:rsidRPr="00BD3A36">
              <w:rPr>
                <w:rFonts w:ascii="Times New Roman" w:eastAsia="Calibri" w:hAnsi="Times New Roman" w:cs="Times New Roman"/>
                <w:bCs/>
              </w:rPr>
              <w:t>Формирование образовательной среды, соответствующей современным потребностям общества направленной на повышение качества, доступности и эффективности образования с применением новейших технологий.</w:t>
            </w:r>
          </w:p>
          <w:p w:rsidR="000D1FC4" w:rsidRPr="00BD3A36" w:rsidRDefault="000D1FC4" w:rsidP="000D1FC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BD3A36">
              <w:rPr>
                <w:rFonts w:ascii="Times New Roman" w:eastAsia="Calibri" w:hAnsi="Times New Roman" w:cs="Times New Roman"/>
              </w:rPr>
              <w:t xml:space="preserve">Ежегодный текущий ремонт не менее одного учреждения. </w:t>
            </w:r>
          </w:p>
        </w:tc>
        <w:tc>
          <w:tcPr>
            <w:tcW w:w="2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C4" w:rsidRPr="000D1FC4" w:rsidRDefault="000D1FC4" w:rsidP="000D1FC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D1FC4" w:rsidRPr="00091097" w:rsidTr="00FF7CC8">
        <w:tc>
          <w:tcPr>
            <w:tcW w:w="154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C4" w:rsidRPr="00091097" w:rsidRDefault="000D1FC4" w:rsidP="000D1FC4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091097">
              <w:rPr>
                <w:rFonts w:ascii="Times New Roman" w:hAnsi="Times New Roman" w:cs="Times New Roman"/>
                <w:b/>
                <w:bCs/>
                <w:iCs/>
              </w:rPr>
              <w:t>Тактическая цель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1.</w:t>
            </w:r>
            <w:r w:rsidR="00F15E81">
              <w:rPr>
                <w:rFonts w:ascii="Times New Roman" w:hAnsi="Times New Roman" w:cs="Times New Roman"/>
                <w:b/>
                <w:bCs/>
                <w:iCs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F6416">
              <w:rPr>
                <w:rFonts w:ascii="Times New Roman" w:hAnsi="Times New Roman" w:cs="Times New Roman"/>
                <w:b/>
              </w:rPr>
              <w:t>Обеспечение доступности медицинской помощи и повышение эффективности медицинских услуг на территории сельского поселения.</w:t>
            </w:r>
          </w:p>
        </w:tc>
      </w:tr>
      <w:tr w:rsidR="000D1FC4" w:rsidRPr="00091097" w:rsidTr="000D1FC4">
        <w:tc>
          <w:tcPr>
            <w:tcW w:w="124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C4" w:rsidRPr="00BD3A36" w:rsidRDefault="000D1FC4" w:rsidP="000D1FC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BD3A36">
              <w:rPr>
                <w:rFonts w:ascii="Times New Roman" w:eastAsia="Calibri" w:hAnsi="Times New Roman" w:cs="Times New Roman"/>
              </w:rPr>
              <w:t xml:space="preserve">Показатель 1. </w:t>
            </w:r>
            <w:r w:rsidRPr="00BD3A36">
              <w:rPr>
                <w:rFonts w:ascii="Times New Roman" w:hAnsi="Times New Roman" w:cs="Times New Roman"/>
              </w:rPr>
              <w:t>Ожидаемая продолжительность жизни при рождении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C4" w:rsidRPr="00BD3A36" w:rsidRDefault="000D1FC4" w:rsidP="000D1F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BD3A36">
              <w:rPr>
                <w:rFonts w:ascii="Times New Roman" w:eastAsia="Calibri" w:hAnsi="Times New Roman" w:cs="Times New Roman"/>
              </w:rPr>
              <w:t>74,3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C4" w:rsidRPr="00BD3A36" w:rsidRDefault="000D1FC4" w:rsidP="000D1F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BD3A36">
              <w:rPr>
                <w:rFonts w:ascii="Times New Roman" w:eastAsia="Calibri" w:hAnsi="Times New Roman" w:cs="Times New Roman"/>
              </w:rPr>
              <w:t>78,1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C4" w:rsidRPr="00BD3A36" w:rsidRDefault="000D1FC4" w:rsidP="000D1F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BD3A36">
              <w:rPr>
                <w:rFonts w:ascii="Times New Roman" w:eastAsia="Calibri" w:hAnsi="Times New Roman" w:cs="Times New Roman"/>
              </w:rPr>
              <w:t>81,7</w:t>
            </w:r>
          </w:p>
        </w:tc>
      </w:tr>
      <w:tr w:rsidR="000D1FC4" w:rsidRPr="00091097" w:rsidTr="000D1FC4">
        <w:tc>
          <w:tcPr>
            <w:tcW w:w="124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C4" w:rsidRPr="00BD3A36" w:rsidRDefault="000D1FC4" w:rsidP="000D1FC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BD3A36">
              <w:rPr>
                <w:rFonts w:ascii="Times New Roman" w:eastAsia="Calibri" w:hAnsi="Times New Roman" w:cs="Times New Roman"/>
              </w:rPr>
              <w:t xml:space="preserve">Показатель 2. </w:t>
            </w:r>
            <w:r w:rsidRPr="00BD3A36">
              <w:rPr>
                <w:rFonts w:ascii="Times New Roman" w:hAnsi="Times New Roman" w:cs="Times New Roman"/>
              </w:rPr>
              <w:t>Смертность населения к общему количеству населения сельского поселения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C4" w:rsidRPr="00BD3A36" w:rsidRDefault="000D1FC4" w:rsidP="000D1F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BD3A36">
              <w:rPr>
                <w:rFonts w:ascii="Times New Roman" w:eastAsia="Calibri" w:hAnsi="Times New Roman" w:cs="Times New Roman"/>
              </w:rPr>
              <w:t>1,2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C4" w:rsidRPr="00BD3A36" w:rsidRDefault="000D1FC4" w:rsidP="000D1F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BD3A36">
              <w:rPr>
                <w:rFonts w:ascii="Times New Roman" w:eastAsia="Calibri" w:hAnsi="Times New Roman" w:cs="Times New Roman"/>
              </w:rPr>
              <w:t>1,2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C4" w:rsidRPr="00BD3A36" w:rsidRDefault="000D1FC4" w:rsidP="000D1F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BD3A36">
              <w:rPr>
                <w:rFonts w:ascii="Times New Roman" w:eastAsia="Calibri" w:hAnsi="Times New Roman" w:cs="Times New Roman"/>
              </w:rPr>
              <w:t>1,2</w:t>
            </w:r>
          </w:p>
        </w:tc>
      </w:tr>
      <w:tr w:rsidR="000D1FC4" w:rsidRPr="00091097" w:rsidTr="000D1FC4">
        <w:tc>
          <w:tcPr>
            <w:tcW w:w="124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C4" w:rsidRPr="00BD3A36" w:rsidRDefault="000D1FC4" w:rsidP="000D1FC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BD3A36">
              <w:rPr>
                <w:rFonts w:ascii="Times New Roman" w:eastAsia="Calibri" w:hAnsi="Times New Roman" w:cs="Times New Roman"/>
              </w:rPr>
              <w:t xml:space="preserve">Показатель 3. </w:t>
            </w:r>
            <w:r w:rsidRPr="00BD3A36">
              <w:rPr>
                <w:rFonts w:ascii="Times New Roman" w:hAnsi="Times New Roman" w:cs="Times New Roman"/>
              </w:rPr>
              <w:t>Обеспечение охвата всех граждан профилактическими медицинскими осмотрами не реже одного раза в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C4" w:rsidRPr="00BD3A36" w:rsidRDefault="000D1FC4" w:rsidP="000D1F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BD3A36">
              <w:rPr>
                <w:rFonts w:ascii="Times New Roman" w:eastAsia="Calibri" w:hAnsi="Times New Roman" w:cs="Times New Roman"/>
              </w:rPr>
              <w:t>25,0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C4" w:rsidRPr="00BD3A36" w:rsidRDefault="000D1FC4" w:rsidP="000D1FC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BD3A36">
              <w:rPr>
                <w:rFonts w:ascii="Times New Roman" w:eastAsia="Calibri" w:hAnsi="Times New Roman" w:cs="Times New Roman"/>
              </w:rPr>
              <w:t xml:space="preserve">  42,5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C4" w:rsidRPr="00BD3A36" w:rsidRDefault="000D1FC4" w:rsidP="000D1F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BD3A36">
              <w:rPr>
                <w:rFonts w:ascii="Times New Roman" w:eastAsia="Calibri" w:hAnsi="Times New Roman" w:cs="Times New Roman"/>
              </w:rPr>
              <w:t>55,4</w:t>
            </w:r>
          </w:p>
        </w:tc>
      </w:tr>
      <w:tr w:rsidR="000D1FC4" w:rsidRPr="00091097" w:rsidTr="00FF7CC8">
        <w:tc>
          <w:tcPr>
            <w:tcW w:w="154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C4" w:rsidRPr="00BD3A36" w:rsidRDefault="000D1FC4" w:rsidP="000D1FC4">
            <w:pPr>
              <w:jc w:val="both"/>
              <w:rPr>
                <w:rFonts w:ascii="Times New Roman" w:hAnsi="Times New Roman" w:cs="Times New Roman"/>
              </w:rPr>
            </w:pPr>
            <w:r w:rsidRPr="00BD3A36">
              <w:rPr>
                <w:rFonts w:ascii="Times New Roman" w:eastAsia="Calibri" w:hAnsi="Times New Roman" w:cs="Times New Roman"/>
              </w:rPr>
              <w:t xml:space="preserve">Тактическая задача 1. </w:t>
            </w:r>
            <w:r w:rsidRPr="00BD3A36">
              <w:rPr>
                <w:rFonts w:ascii="Times New Roman" w:hAnsi="Times New Roman" w:cs="Times New Roman"/>
              </w:rPr>
              <w:t>Создание условий для оказания доступной, качественной медицинской помощи населению сельского поселения</w:t>
            </w:r>
          </w:p>
          <w:p w:rsidR="000D1FC4" w:rsidRPr="00BD3A36" w:rsidRDefault="000D1FC4" w:rsidP="000D1FC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D1FC4" w:rsidRPr="00091097" w:rsidTr="000D1FC4"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C4" w:rsidRPr="00091097" w:rsidRDefault="000D1FC4" w:rsidP="000D1F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1.1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C4" w:rsidRPr="00091097" w:rsidRDefault="000D1FC4" w:rsidP="000D1FC4">
            <w:pPr>
              <w:rPr>
                <w:rFonts w:ascii="Times New Roman" w:hAnsi="Times New Roman" w:cs="Times New Roman"/>
                <w:color w:val="auto"/>
              </w:rPr>
            </w:pPr>
            <w:r w:rsidRPr="001B4B1E">
              <w:rPr>
                <w:rFonts w:ascii="Times New Roman" w:hAnsi="Times New Roman" w:cs="Times New Roman"/>
              </w:rPr>
              <w:t>Совершенствование оказания населению первичной, специализированной медико-</w:t>
            </w:r>
            <w:r w:rsidRPr="001B4B1E">
              <w:rPr>
                <w:rFonts w:ascii="Times New Roman" w:hAnsi="Times New Roman" w:cs="Times New Roman"/>
              </w:rPr>
              <w:lastRenderedPageBreak/>
              <w:t>санитарной помощи</w:t>
            </w:r>
            <w:r w:rsidRPr="001B4B1E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C4" w:rsidRPr="004C6E30" w:rsidRDefault="000D1FC4" w:rsidP="000D1FC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ФАП с. Мугун</w:t>
            </w:r>
            <w:r w:rsidRPr="004C6E30">
              <w:rPr>
                <w:rFonts w:ascii="Times New Roman" w:hAnsi="Times New Roman" w:cs="Times New Roman"/>
                <w:color w:val="auto"/>
              </w:rPr>
              <w:t xml:space="preserve">; </w:t>
            </w:r>
          </w:p>
          <w:p w:rsidR="000D1FC4" w:rsidRPr="004C6E30" w:rsidRDefault="000D1FC4" w:rsidP="000D1FC4">
            <w:pPr>
              <w:rPr>
                <w:rFonts w:ascii="Times New Roman" w:hAnsi="Times New Roman" w:cs="Times New Roman"/>
                <w:color w:val="auto"/>
              </w:rPr>
            </w:pPr>
            <w:r w:rsidRPr="004C6E30">
              <w:rPr>
                <w:rFonts w:ascii="Times New Roman" w:hAnsi="Times New Roman" w:cs="Times New Roman"/>
                <w:color w:val="auto"/>
              </w:rPr>
              <w:t xml:space="preserve">ФАП д. </w:t>
            </w:r>
            <w:r>
              <w:rPr>
                <w:rFonts w:ascii="Times New Roman" w:hAnsi="Times New Roman" w:cs="Times New Roman"/>
                <w:color w:val="auto"/>
              </w:rPr>
              <w:t>Александровка</w:t>
            </w:r>
            <w:r w:rsidRPr="004C6E30">
              <w:rPr>
                <w:rFonts w:ascii="Times New Roman" w:hAnsi="Times New Roman" w:cs="Times New Roman"/>
                <w:color w:val="auto"/>
              </w:rPr>
              <w:t xml:space="preserve">; ФАП </w:t>
            </w:r>
            <w:r>
              <w:rPr>
                <w:rFonts w:ascii="Times New Roman" w:hAnsi="Times New Roman" w:cs="Times New Roman"/>
                <w:color w:val="auto"/>
              </w:rPr>
              <w:t xml:space="preserve">д. Хараманут </w:t>
            </w:r>
          </w:p>
          <w:p w:rsidR="000D1FC4" w:rsidRPr="00091097" w:rsidRDefault="000D1FC4" w:rsidP="000D1F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C6E30">
              <w:rPr>
                <w:rFonts w:ascii="Times New Roman" w:hAnsi="Times New Roman" w:cs="Times New Roman"/>
                <w:color w:val="auto"/>
              </w:rPr>
              <w:lastRenderedPageBreak/>
              <w:t>ОГБУЗ «Тулунская городская больница»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C4" w:rsidRPr="001B4B1E" w:rsidRDefault="000D1FC4" w:rsidP="000D1FC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1B4B1E">
              <w:rPr>
                <w:rFonts w:ascii="Times New Roman" w:eastAsia="Calibri" w:hAnsi="Times New Roman" w:cs="Times New Roman"/>
                <w:color w:val="auto"/>
                <w:lang w:eastAsia="en-US"/>
              </w:rPr>
              <w:lastRenderedPageBreak/>
              <w:t xml:space="preserve">Государственная программа Иркутской области «Развитие </w:t>
            </w:r>
            <w:r w:rsidRPr="001B4B1E">
              <w:rPr>
                <w:rFonts w:ascii="Times New Roman" w:eastAsia="Calibri" w:hAnsi="Times New Roman" w:cs="Times New Roman"/>
                <w:color w:val="auto"/>
                <w:lang w:eastAsia="en-US"/>
              </w:rPr>
              <w:lastRenderedPageBreak/>
              <w:t>здравоохранения» на 2019 – 2025 годы;</w:t>
            </w:r>
          </w:p>
          <w:p w:rsidR="000D1FC4" w:rsidRPr="00091097" w:rsidRDefault="000D1FC4" w:rsidP="000D1F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B4B1E">
              <w:rPr>
                <w:rFonts w:ascii="Times New Roman" w:eastAsia="Calibri" w:hAnsi="Times New Roman" w:cs="Times New Roman"/>
                <w:color w:val="auto"/>
                <w:lang w:eastAsia="en-US"/>
              </w:rPr>
              <w:t>региональный проект «Развитие системы оказания первичной медико-санитарной помощи»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C4" w:rsidRPr="001B4B1E" w:rsidRDefault="000D1FC4" w:rsidP="000D1FC4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1B4B1E">
              <w:rPr>
                <w:rFonts w:ascii="Times New Roman" w:eastAsia="Calibri" w:hAnsi="Times New Roman" w:cs="Times New Roman"/>
                <w:color w:val="auto"/>
                <w:lang w:eastAsia="en-US"/>
              </w:rPr>
              <w:lastRenderedPageBreak/>
              <w:t xml:space="preserve">Выявление на ранней стадии онкологических заболеваний, заболеваний </w:t>
            </w:r>
            <w:r w:rsidRPr="001B4B1E">
              <w:rPr>
                <w:rFonts w:ascii="Times New Roman" w:eastAsia="Calibri" w:hAnsi="Times New Roman" w:cs="Times New Roman"/>
                <w:color w:val="auto"/>
                <w:lang w:eastAsia="en-US"/>
              </w:rPr>
              <w:lastRenderedPageBreak/>
              <w:t>кровообращения, сердечно-сосудистых заболеваний;</w:t>
            </w:r>
          </w:p>
          <w:p w:rsidR="000D1FC4" w:rsidRPr="001B4B1E" w:rsidRDefault="000D1FC4" w:rsidP="000D1FC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1B4B1E">
              <w:rPr>
                <w:rFonts w:ascii="Times New Roman" w:eastAsia="Calibri" w:hAnsi="Times New Roman" w:cs="Times New Roman"/>
                <w:color w:val="auto"/>
                <w:lang w:eastAsia="en-US"/>
              </w:rPr>
              <w:t>своевременная</w:t>
            </w:r>
          </w:p>
          <w:p w:rsidR="000D1FC4" w:rsidRPr="00091097" w:rsidRDefault="000D1FC4" w:rsidP="000D1F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B4B1E">
              <w:rPr>
                <w:rFonts w:ascii="Times New Roman" w:eastAsia="Calibri" w:hAnsi="Times New Roman" w:cs="Times New Roman"/>
                <w:color w:val="auto"/>
                <w:lang w:eastAsia="en-US"/>
              </w:rPr>
              <w:t>обеспеченность льготополучателей,  лекарственными препаратами и медицинскими изделиями.</w:t>
            </w:r>
          </w:p>
        </w:tc>
        <w:tc>
          <w:tcPr>
            <w:tcW w:w="2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C4" w:rsidRPr="00091097" w:rsidRDefault="000D1FC4" w:rsidP="000D1F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lastRenderedPageBreak/>
              <w:t>I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– 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III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этапы</w:t>
            </w:r>
          </w:p>
          <w:p w:rsidR="000D1FC4" w:rsidRPr="00091097" w:rsidRDefault="000D1FC4" w:rsidP="000D1F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0D1FC4" w:rsidRPr="00091097" w:rsidTr="000D1FC4"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C4" w:rsidRDefault="000D1FC4" w:rsidP="000D1F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1.2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C4" w:rsidRPr="00BD3A36" w:rsidRDefault="000D1FC4" w:rsidP="000D1FC4">
            <w:pPr>
              <w:jc w:val="both"/>
              <w:rPr>
                <w:rFonts w:ascii="Times New Roman" w:hAnsi="Times New Roman" w:cs="Times New Roman"/>
              </w:rPr>
            </w:pPr>
            <w:r w:rsidRPr="00BD3A36">
              <w:rPr>
                <w:rFonts w:ascii="Times New Roman" w:hAnsi="Times New Roman" w:cs="Times New Roman"/>
              </w:rPr>
              <w:t>Массовое привлечение населения для прохождения ежегодной диспансеризации с привлечением узких специалистов.</w:t>
            </w:r>
          </w:p>
          <w:p w:rsidR="000D1FC4" w:rsidRPr="00BD3A36" w:rsidRDefault="000D1FC4" w:rsidP="000D1FC4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0D1FC4" w:rsidRPr="00BD3A36" w:rsidRDefault="000D1FC4" w:rsidP="000D1FC4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C4" w:rsidRPr="004C6E30" w:rsidRDefault="000D1FC4" w:rsidP="000D1FC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ФАП с. Мугун</w:t>
            </w:r>
            <w:r w:rsidRPr="004C6E30">
              <w:rPr>
                <w:rFonts w:ascii="Times New Roman" w:hAnsi="Times New Roman" w:cs="Times New Roman"/>
                <w:color w:val="auto"/>
              </w:rPr>
              <w:t xml:space="preserve">; </w:t>
            </w:r>
          </w:p>
          <w:p w:rsidR="000D1FC4" w:rsidRPr="004C6E30" w:rsidRDefault="000D1FC4" w:rsidP="000D1FC4">
            <w:pPr>
              <w:rPr>
                <w:rFonts w:ascii="Times New Roman" w:hAnsi="Times New Roman" w:cs="Times New Roman"/>
                <w:color w:val="auto"/>
              </w:rPr>
            </w:pPr>
            <w:r w:rsidRPr="004C6E30">
              <w:rPr>
                <w:rFonts w:ascii="Times New Roman" w:hAnsi="Times New Roman" w:cs="Times New Roman"/>
                <w:color w:val="auto"/>
              </w:rPr>
              <w:t xml:space="preserve">ФАП д. </w:t>
            </w:r>
            <w:r>
              <w:rPr>
                <w:rFonts w:ascii="Times New Roman" w:hAnsi="Times New Roman" w:cs="Times New Roman"/>
                <w:color w:val="auto"/>
              </w:rPr>
              <w:t>Александровка</w:t>
            </w:r>
            <w:r w:rsidRPr="004C6E30">
              <w:rPr>
                <w:rFonts w:ascii="Times New Roman" w:hAnsi="Times New Roman" w:cs="Times New Roman"/>
                <w:color w:val="auto"/>
              </w:rPr>
              <w:t xml:space="preserve">; ФАП </w:t>
            </w:r>
            <w:r>
              <w:rPr>
                <w:rFonts w:ascii="Times New Roman" w:hAnsi="Times New Roman" w:cs="Times New Roman"/>
                <w:color w:val="auto"/>
              </w:rPr>
              <w:t xml:space="preserve">д. Хараманут </w:t>
            </w:r>
          </w:p>
          <w:p w:rsidR="000D1FC4" w:rsidRPr="00BD3A36" w:rsidRDefault="000D1FC4" w:rsidP="000D1FC4">
            <w:pPr>
              <w:rPr>
                <w:rFonts w:ascii="Times New Roman" w:hAnsi="Times New Roman" w:cs="Times New Roman"/>
              </w:rPr>
            </w:pPr>
            <w:r w:rsidRPr="004C6E30">
              <w:rPr>
                <w:rFonts w:ascii="Times New Roman" w:hAnsi="Times New Roman" w:cs="Times New Roman"/>
                <w:color w:val="auto"/>
              </w:rPr>
              <w:t>ОГБУЗ «Тулунская городская больница»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C4" w:rsidRPr="00BD3A36" w:rsidRDefault="000D1FC4" w:rsidP="000D1FC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BD3A36">
              <w:rPr>
                <w:rFonts w:ascii="Times New Roman" w:eastAsia="Calibri" w:hAnsi="Times New Roman" w:cs="Times New Roman"/>
              </w:rPr>
              <w:t xml:space="preserve">Государственная программа Иркутской области «Развитие здравоохранения» на 2019 – 2025 годы </w:t>
            </w:r>
          </w:p>
          <w:p w:rsidR="000D1FC4" w:rsidRPr="00BD3A36" w:rsidRDefault="000D1FC4" w:rsidP="000D1FC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C4" w:rsidRPr="00BD3A36" w:rsidRDefault="000D1FC4" w:rsidP="000D1FC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BD3A36">
              <w:rPr>
                <w:rFonts w:ascii="Times New Roman" w:hAnsi="Times New Roman" w:cs="Times New Roman"/>
              </w:rPr>
              <w:t>Прохождение ежегодной диспансеризации не менее 150 чел. в год.</w:t>
            </w:r>
          </w:p>
        </w:tc>
        <w:tc>
          <w:tcPr>
            <w:tcW w:w="2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C4" w:rsidRPr="00BD3A36" w:rsidRDefault="000D1FC4" w:rsidP="000D1F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3A36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BD3A36">
              <w:rPr>
                <w:rFonts w:ascii="Times New Roman" w:eastAsia="Calibri" w:hAnsi="Times New Roman" w:cs="Times New Roman"/>
              </w:rPr>
              <w:t xml:space="preserve"> – </w:t>
            </w:r>
            <w:r w:rsidRPr="00BD3A36">
              <w:rPr>
                <w:rFonts w:ascii="Times New Roman" w:eastAsia="Calibri" w:hAnsi="Times New Roman" w:cs="Times New Roman"/>
                <w:lang w:val="en-US"/>
              </w:rPr>
              <w:t>III</w:t>
            </w:r>
            <w:r w:rsidRPr="00BD3A36">
              <w:rPr>
                <w:rFonts w:ascii="Times New Roman" w:eastAsia="Calibri" w:hAnsi="Times New Roman" w:cs="Times New Roman"/>
              </w:rPr>
              <w:t xml:space="preserve"> этапы</w:t>
            </w:r>
          </w:p>
        </w:tc>
      </w:tr>
      <w:tr w:rsidR="000D1FC4" w:rsidRPr="00091097" w:rsidTr="000D1FC4"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C4" w:rsidRPr="00091097" w:rsidRDefault="000D1FC4" w:rsidP="000D1F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1.3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C4" w:rsidRPr="00091097" w:rsidRDefault="000D1FC4" w:rsidP="000D1FC4">
            <w:pPr>
              <w:rPr>
                <w:rFonts w:ascii="Times New Roman" w:hAnsi="Times New Roman" w:cs="Times New Roman"/>
                <w:color w:val="auto"/>
              </w:rPr>
            </w:pPr>
            <w:r w:rsidRPr="00091097">
              <w:rPr>
                <w:rFonts w:ascii="Times New Roman" w:hAnsi="Times New Roman" w:cs="Times New Roman"/>
                <w:lang w:eastAsia="en-US"/>
              </w:rPr>
              <w:t>Повышение профессионального уровня специалистов;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C4" w:rsidRPr="004C6E30" w:rsidRDefault="000D1FC4" w:rsidP="000D1FC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ФАП с. Мугун</w:t>
            </w:r>
            <w:r w:rsidRPr="004C6E30">
              <w:rPr>
                <w:rFonts w:ascii="Times New Roman" w:hAnsi="Times New Roman" w:cs="Times New Roman"/>
                <w:color w:val="auto"/>
              </w:rPr>
              <w:t xml:space="preserve">; </w:t>
            </w:r>
          </w:p>
          <w:p w:rsidR="000D1FC4" w:rsidRPr="004C6E30" w:rsidRDefault="000D1FC4" w:rsidP="000D1FC4">
            <w:pPr>
              <w:rPr>
                <w:rFonts w:ascii="Times New Roman" w:hAnsi="Times New Roman" w:cs="Times New Roman"/>
                <w:color w:val="auto"/>
              </w:rPr>
            </w:pPr>
            <w:r w:rsidRPr="004C6E30">
              <w:rPr>
                <w:rFonts w:ascii="Times New Roman" w:hAnsi="Times New Roman" w:cs="Times New Roman"/>
                <w:color w:val="auto"/>
              </w:rPr>
              <w:t xml:space="preserve">ФАП д. </w:t>
            </w:r>
            <w:r>
              <w:rPr>
                <w:rFonts w:ascii="Times New Roman" w:hAnsi="Times New Roman" w:cs="Times New Roman"/>
                <w:color w:val="auto"/>
              </w:rPr>
              <w:t>Александровка</w:t>
            </w:r>
            <w:r w:rsidRPr="004C6E30">
              <w:rPr>
                <w:rFonts w:ascii="Times New Roman" w:hAnsi="Times New Roman" w:cs="Times New Roman"/>
                <w:color w:val="auto"/>
              </w:rPr>
              <w:t xml:space="preserve">; ФАП </w:t>
            </w:r>
            <w:r>
              <w:rPr>
                <w:rFonts w:ascii="Times New Roman" w:hAnsi="Times New Roman" w:cs="Times New Roman"/>
                <w:color w:val="auto"/>
              </w:rPr>
              <w:t xml:space="preserve">д. Хараманут </w:t>
            </w:r>
          </w:p>
          <w:p w:rsidR="000D1FC4" w:rsidRPr="00091097" w:rsidRDefault="000D1FC4" w:rsidP="000D1F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C6E30">
              <w:rPr>
                <w:rFonts w:ascii="Times New Roman" w:hAnsi="Times New Roman" w:cs="Times New Roman"/>
                <w:color w:val="auto"/>
              </w:rPr>
              <w:t>ОГБУЗ «Тулунская городская больница»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C4" w:rsidRPr="00BD3A36" w:rsidRDefault="000D1FC4" w:rsidP="000D1FC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BD3A36">
              <w:rPr>
                <w:rFonts w:ascii="Times New Roman" w:eastAsia="Calibri" w:hAnsi="Times New Roman" w:cs="Times New Roman"/>
              </w:rPr>
              <w:t xml:space="preserve">Государственная программа Иркутской области «Развитие здравоохранения» на 2019 – 2025 годы </w:t>
            </w:r>
          </w:p>
          <w:p w:rsidR="000D1FC4" w:rsidRPr="00BD3A36" w:rsidRDefault="000D1FC4" w:rsidP="000D1FC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BD3A36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C4" w:rsidRPr="00BD3A36" w:rsidRDefault="000D1FC4" w:rsidP="000D1FC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BD3A36">
              <w:rPr>
                <w:rFonts w:ascii="Times New Roman" w:eastAsia="Calibri" w:hAnsi="Times New Roman" w:cs="Times New Roman"/>
              </w:rPr>
              <w:t>Укомплектованность штата медицинских работников.</w:t>
            </w:r>
          </w:p>
          <w:p w:rsidR="000D1FC4" w:rsidRPr="00BD3A36" w:rsidRDefault="000D1FC4" w:rsidP="000D1FC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BD3A36">
              <w:rPr>
                <w:rFonts w:ascii="Times New Roman" w:eastAsia="Calibri" w:hAnsi="Times New Roman" w:cs="Times New Roman"/>
              </w:rPr>
              <w:t>Качественное оказание первичной медико-санитарной помощи.</w:t>
            </w:r>
          </w:p>
        </w:tc>
        <w:tc>
          <w:tcPr>
            <w:tcW w:w="2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C4" w:rsidRPr="00BD3A36" w:rsidRDefault="000D1FC4" w:rsidP="000D1FC4">
            <w:pPr>
              <w:tabs>
                <w:tab w:val="left" w:pos="818"/>
                <w:tab w:val="center" w:pos="1498"/>
              </w:tabs>
              <w:rPr>
                <w:rFonts w:ascii="Times New Roman" w:hAnsi="Times New Roman" w:cs="Times New Roman"/>
              </w:rPr>
            </w:pPr>
            <w:r w:rsidRPr="00BD3A36">
              <w:rPr>
                <w:rFonts w:ascii="Times New Roman" w:eastAsia="Calibri" w:hAnsi="Times New Roman" w:cs="Times New Roman"/>
              </w:rPr>
              <w:tab/>
            </w:r>
            <w:r w:rsidRPr="00BD3A36">
              <w:rPr>
                <w:rFonts w:ascii="Times New Roman" w:eastAsia="Calibri" w:hAnsi="Times New Roman" w:cs="Times New Roman"/>
                <w:lang w:val="en-US"/>
              </w:rPr>
              <w:t xml:space="preserve">I – III </w:t>
            </w:r>
            <w:r w:rsidRPr="00BD3A36">
              <w:rPr>
                <w:rFonts w:ascii="Times New Roman" w:eastAsia="Calibri" w:hAnsi="Times New Roman" w:cs="Times New Roman"/>
              </w:rPr>
              <w:t>этапы</w:t>
            </w:r>
          </w:p>
        </w:tc>
      </w:tr>
      <w:tr w:rsidR="000D1FC4" w:rsidRPr="00091097" w:rsidTr="00FF7CC8">
        <w:tc>
          <w:tcPr>
            <w:tcW w:w="154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C4" w:rsidRPr="00091097" w:rsidRDefault="000D1FC4" w:rsidP="000D1F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Тактическая цель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 </w:t>
            </w:r>
            <w:r w:rsidR="00F15E81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1.4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. </w:t>
            </w:r>
            <w:r w:rsidRPr="0066602C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Р</w:t>
            </w:r>
            <w:r w:rsidRPr="0066602C">
              <w:rPr>
                <w:rFonts w:ascii="Times New Roman" w:hAnsi="Times New Roman" w:cs="Times New Roman"/>
                <w:b/>
                <w:color w:val="auto"/>
              </w:rPr>
              <w:t>азвитие культурного потенциала личности и общества в целом</w:t>
            </w:r>
          </w:p>
        </w:tc>
      </w:tr>
      <w:tr w:rsidR="000D1FC4" w:rsidRPr="00091097" w:rsidTr="000D1FC4">
        <w:trPr>
          <w:trHeight w:val="600"/>
        </w:trPr>
        <w:tc>
          <w:tcPr>
            <w:tcW w:w="124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C4" w:rsidRPr="00442DC5" w:rsidRDefault="000D1FC4" w:rsidP="000D1F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Показатель 1. Число посещений культурных мероприятий, чел.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 на конец этапа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C4" w:rsidRPr="002D67AA" w:rsidRDefault="002D67AA" w:rsidP="000D1F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D67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3930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C4" w:rsidRPr="002D67AA" w:rsidRDefault="002D67AA" w:rsidP="000D1F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D67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4230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C4" w:rsidRPr="002D67AA" w:rsidRDefault="002D67AA" w:rsidP="000D1F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D67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4530</w:t>
            </w:r>
          </w:p>
        </w:tc>
      </w:tr>
      <w:tr w:rsidR="000D1FC4" w:rsidRPr="00091097" w:rsidTr="000D1FC4">
        <w:trPr>
          <w:trHeight w:val="375"/>
        </w:trPr>
        <w:tc>
          <w:tcPr>
            <w:tcW w:w="124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C4" w:rsidRPr="00442DC5" w:rsidRDefault="000D1FC4" w:rsidP="000D1FC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Показатель 2.</w:t>
            </w:r>
            <w:r w:rsidRPr="00442DC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446BD">
              <w:rPr>
                <w:rFonts w:ascii="Times New Roman" w:hAnsi="Times New Roman" w:cs="Times New Roman"/>
                <w:bCs/>
                <w:color w:val="auto"/>
                <w:sz w:val="22"/>
                <w:szCs w:val="20"/>
              </w:rPr>
              <w:t>Число посещений библиотеки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 чел., на конец этапа</w:t>
            </w:r>
            <w:bookmarkStart w:id="0" w:name="_GoBack"/>
            <w:bookmarkEnd w:id="0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C4" w:rsidRPr="002D67AA" w:rsidRDefault="002D67AA" w:rsidP="000D1F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D67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5679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C4" w:rsidRPr="002D67AA" w:rsidRDefault="002D67AA" w:rsidP="000D1F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D67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5714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C4" w:rsidRPr="002D67AA" w:rsidRDefault="002D67AA" w:rsidP="000D1F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D67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5749</w:t>
            </w:r>
          </w:p>
        </w:tc>
      </w:tr>
      <w:tr w:rsidR="000D1FC4" w:rsidRPr="00091097" w:rsidTr="00350544">
        <w:tc>
          <w:tcPr>
            <w:tcW w:w="154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C4" w:rsidRPr="00442DC5" w:rsidRDefault="000D1FC4" w:rsidP="000D1FC4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hAnsi="Times New Roman" w:cs="Times New Roman"/>
                <w:bCs/>
                <w:iCs/>
                <w:color w:val="auto"/>
              </w:rPr>
              <w:t>Тактическая задача 1.</w:t>
            </w:r>
            <w:r w:rsidRPr="00442DC5">
              <w:rPr>
                <w:rFonts w:ascii="Times New Roman" w:hAnsi="Times New Roman" w:cs="Times New Roman"/>
                <w:color w:val="auto"/>
              </w:rPr>
              <w:t xml:space="preserve"> Укрепление материально-технической базы.</w:t>
            </w:r>
          </w:p>
        </w:tc>
      </w:tr>
      <w:tr w:rsidR="000D1FC4" w:rsidRPr="00091097" w:rsidTr="000D1FC4"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C4" w:rsidRPr="00091097" w:rsidRDefault="000D1FC4" w:rsidP="000D1F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1.1.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C4" w:rsidRPr="00442DC5" w:rsidRDefault="000D1FC4" w:rsidP="000D1FC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85909">
              <w:rPr>
                <w:rFonts w:ascii="Times New Roman" w:hAnsi="Times New Roman" w:cs="Times New Roman"/>
                <w:color w:val="auto"/>
                <w:lang w:eastAsia="en-US"/>
              </w:rPr>
              <w:t xml:space="preserve">Укрепление материально-технической базы </w:t>
            </w:r>
            <w:r w:rsidRPr="00185909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 xml:space="preserve">существующего муниципального учреждения культуры 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C4" w:rsidRPr="00442DC5" w:rsidRDefault="000D1FC4" w:rsidP="000D1F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 xml:space="preserve">Администрация Мугунского сельского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поселения; МКУК «КДЦ с. Мугун»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C4" w:rsidRPr="00442DC5" w:rsidRDefault="000D1FC4" w:rsidP="000D1F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 xml:space="preserve">Подпрограмма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«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Развитие сферы культуры и спорта 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 xml:space="preserve">на территории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Мугунского сельского поселения на 2024-2028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гг.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» м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униципальн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ой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программ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ы «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Социально-экономическое развитие территории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Мугунского сельского поселения на 2024-2028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гг.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»;</w:t>
            </w:r>
          </w:p>
          <w:p w:rsidR="000D1FC4" w:rsidRPr="00442DC5" w:rsidRDefault="000D1FC4" w:rsidP="000D1F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Государственная программа Иркутской области «Развитие культуры»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на 2019 – 2025 годы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C4" w:rsidRPr="00442DC5" w:rsidRDefault="000D1FC4" w:rsidP="000D1F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П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ри получении субсидии из областного бюджета на 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развитие до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мов культуры, в МКУК «КДЦ с.Мугун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» будет приобретена оргтехника, , ростовые костюмы, лестница помост, музыкальные колонки, переносная портативная аппаратура, портативная колонка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,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до конца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этапа.</w:t>
            </w:r>
          </w:p>
        </w:tc>
        <w:tc>
          <w:tcPr>
            <w:tcW w:w="2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C4" w:rsidRPr="00442DC5" w:rsidRDefault="000D1FC4" w:rsidP="000D1F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lastRenderedPageBreak/>
              <w:t>I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–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III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этапы</w:t>
            </w:r>
          </w:p>
          <w:p w:rsidR="000D1FC4" w:rsidRPr="00442DC5" w:rsidRDefault="000D1FC4" w:rsidP="000D1F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0D1FC4" w:rsidRPr="00091097" w:rsidTr="000D1FC4"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C4" w:rsidRPr="00091097" w:rsidRDefault="000D1FC4" w:rsidP="000D1F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1.2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C4" w:rsidRPr="00BD3A36" w:rsidRDefault="000D1FC4" w:rsidP="000D1FC4">
            <w:pPr>
              <w:rPr>
                <w:rFonts w:ascii="Times New Roman" w:hAnsi="Times New Roman" w:cs="Times New Roman"/>
              </w:rPr>
            </w:pPr>
            <w:r w:rsidRPr="00BD3A36">
              <w:rPr>
                <w:rFonts w:ascii="Times New Roman" w:hAnsi="Times New Roman" w:cs="Times New Roman"/>
              </w:rPr>
              <w:t>Повышение профессионального уровня специалистов;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C4" w:rsidRPr="00BD3A36" w:rsidRDefault="000D1FC4" w:rsidP="000D1FC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Администрация Мугунского сельского поселения; МКУК «КДЦ с. Мугун»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C4" w:rsidRPr="00BD3A36" w:rsidRDefault="000D1FC4" w:rsidP="000D1FC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BD3A36">
              <w:rPr>
                <w:rFonts w:ascii="Times New Roman" w:eastAsia="Calibri" w:hAnsi="Times New Roman" w:cs="Times New Roman"/>
              </w:rPr>
              <w:t xml:space="preserve">Подпрограмма «Развитие сферы культуры и спорта на территории </w:t>
            </w:r>
            <w:r>
              <w:rPr>
                <w:rFonts w:ascii="Times New Roman" w:eastAsia="Calibri" w:hAnsi="Times New Roman" w:cs="Times New Roman"/>
              </w:rPr>
              <w:t>Мугунского</w:t>
            </w:r>
            <w:r w:rsidRPr="00BD3A36">
              <w:rPr>
                <w:rFonts w:ascii="Times New Roman" w:eastAsia="Calibri" w:hAnsi="Times New Roman" w:cs="Times New Roman"/>
              </w:rPr>
              <w:t xml:space="preserve"> сельского поселения на 2024-2028гг.»,</w:t>
            </w:r>
          </w:p>
          <w:p w:rsidR="000D1FC4" w:rsidRPr="00BD3A36" w:rsidRDefault="000D1FC4" w:rsidP="000D1FC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BD3A36">
              <w:rPr>
                <w:rFonts w:ascii="Times New Roman" w:eastAsia="Calibri" w:hAnsi="Times New Roman" w:cs="Times New Roman"/>
              </w:rPr>
              <w:t xml:space="preserve">муниципальной программы «Социально-экономическое развитие территории </w:t>
            </w:r>
            <w:r>
              <w:rPr>
                <w:rFonts w:ascii="Times New Roman" w:eastAsia="Calibri" w:hAnsi="Times New Roman" w:cs="Times New Roman"/>
              </w:rPr>
              <w:t>Мугунского</w:t>
            </w:r>
            <w:r w:rsidRPr="00BD3A36">
              <w:rPr>
                <w:rFonts w:ascii="Times New Roman" w:eastAsia="Calibri" w:hAnsi="Times New Roman" w:cs="Times New Roman"/>
              </w:rPr>
              <w:t xml:space="preserve"> сельского поселения на 2024-2028 годы»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C4" w:rsidRPr="00BD3A36" w:rsidRDefault="000D1FC4" w:rsidP="000D1FC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BD3A36">
              <w:rPr>
                <w:rFonts w:ascii="Times New Roman" w:eastAsia="Calibri" w:hAnsi="Times New Roman" w:cs="Times New Roman"/>
              </w:rPr>
              <w:t>Участие в мероприятиях по повышению квалификации не менее 1 специалиста учреждений культуры ежегодно.</w:t>
            </w:r>
          </w:p>
        </w:tc>
        <w:tc>
          <w:tcPr>
            <w:tcW w:w="2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C4" w:rsidRPr="00BD3A36" w:rsidRDefault="000D1FC4" w:rsidP="000D1F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BD3A36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BD3A36">
              <w:rPr>
                <w:rFonts w:ascii="Times New Roman" w:eastAsia="Calibri" w:hAnsi="Times New Roman" w:cs="Times New Roman"/>
              </w:rPr>
              <w:t xml:space="preserve"> – </w:t>
            </w:r>
            <w:r w:rsidRPr="00BD3A36">
              <w:rPr>
                <w:rFonts w:ascii="Times New Roman" w:eastAsia="Calibri" w:hAnsi="Times New Roman" w:cs="Times New Roman"/>
                <w:lang w:val="en-US"/>
              </w:rPr>
              <w:t>III</w:t>
            </w:r>
            <w:r w:rsidRPr="00BD3A36">
              <w:rPr>
                <w:rFonts w:ascii="Times New Roman" w:eastAsia="Calibri" w:hAnsi="Times New Roman" w:cs="Times New Roman"/>
              </w:rPr>
              <w:t xml:space="preserve"> этапы</w:t>
            </w:r>
          </w:p>
        </w:tc>
      </w:tr>
      <w:tr w:rsidR="000D1FC4" w:rsidRPr="00091097" w:rsidTr="00043E0C">
        <w:tc>
          <w:tcPr>
            <w:tcW w:w="154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C4" w:rsidRPr="002A7F8F" w:rsidRDefault="000D1FC4" w:rsidP="000D1F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Тактическая задача 2. 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Расширение спектра оказываемых населению культурно-досуговых услуг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</w:p>
        </w:tc>
      </w:tr>
      <w:tr w:rsidR="000D1FC4" w:rsidRPr="00091097" w:rsidTr="000D1FC4"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C4" w:rsidRPr="00091097" w:rsidRDefault="000D1FC4" w:rsidP="000D1F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2.1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C4" w:rsidRPr="00442DC5" w:rsidRDefault="000D1FC4" w:rsidP="000D1F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Муниципальная поддержка одарённых детей и талантливой молодёжи. Пополнение фонда библиотеки. Поддержка творческих инициатив населения. Обеспечение 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нестационарной деятельности учреждения культуры, расширение гастрольной деятельности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C4" w:rsidRPr="00BD3A36" w:rsidRDefault="000D1FC4" w:rsidP="000D1FC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Администрация Мугунского сельского поселения; МКУК «КДЦ с. Мугун»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C4" w:rsidRPr="00BD3A36" w:rsidRDefault="000D1FC4" w:rsidP="000D1FC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BD3A36">
              <w:rPr>
                <w:rFonts w:ascii="Times New Roman" w:eastAsia="Calibri" w:hAnsi="Times New Roman" w:cs="Times New Roman"/>
              </w:rPr>
              <w:t xml:space="preserve">Подпрограмма «Развитие сферы культуры и спорта на территории </w:t>
            </w:r>
            <w:r>
              <w:rPr>
                <w:rFonts w:ascii="Times New Roman" w:eastAsia="Calibri" w:hAnsi="Times New Roman" w:cs="Times New Roman"/>
              </w:rPr>
              <w:t>Мугунского</w:t>
            </w:r>
            <w:r w:rsidRPr="00BD3A36">
              <w:rPr>
                <w:rFonts w:ascii="Times New Roman" w:eastAsia="Calibri" w:hAnsi="Times New Roman" w:cs="Times New Roman"/>
              </w:rPr>
              <w:t xml:space="preserve"> сельского поселения на 2024-2028гг.»,</w:t>
            </w:r>
          </w:p>
          <w:p w:rsidR="000D1FC4" w:rsidRPr="00BD3A36" w:rsidRDefault="000D1FC4" w:rsidP="000D1FC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BD3A36">
              <w:rPr>
                <w:rFonts w:ascii="Times New Roman" w:eastAsia="Calibri" w:hAnsi="Times New Roman" w:cs="Times New Roman"/>
              </w:rPr>
              <w:t>муниципальной программы «Социально-</w:t>
            </w:r>
            <w:r w:rsidRPr="00BD3A36">
              <w:rPr>
                <w:rFonts w:ascii="Times New Roman" w:eastAsia="Calibri" w:hAnsi="Times New Roman" w:cs="Times New Roman"/>
              </w:rPr>
              <w:lastRenderedPageBreak/>
              <w:t xml:space="preserve">экономическое развитие территории </w:t>
            </w:r>
            <w:r>
              <w:rPr>
                <w:rFonts w:ascii="Times New Roman" w:eastAsia="Calibri" w:hAnsi="Times New Roman" w:cs="Times New Roman"/>
              </w:rPr>
              <w:t>Мугунского</w:t>
            </w:r>
            <w:r w:rsidRPr="00BD3A36">
              <w:rPr>
                <w:rFonts w:ascii="Times New Roman" w:eastAsia="Calibri" w:hAnsi="Times New Roman" w:cs="Times New Roman"/>
              </w:rPr>
              <w:t xml:space="preserve"> сельского поселения на 2024-2028 годы»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C4" w:rsidRPr="00442DC5" w:rsidRDefault="000D1FC4" w:rsidP="000D1F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Участие в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районных конкурсных, выставочных и фестивальных мероприятий для детей и молодёжи, не менее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в год.</w:t>
            </w:r>
          </w:p>
          <w:p w:rsidR="000D1FC4" w:rsidRPr="00442DC5" w:rsidRDefault="000D1FC4" w:rsidP="000D1F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Соответствие муниципальн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ой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библиотек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и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к 2036 году требованиям «Модельного стандарта деятельности общедоступных библиотек» - 100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%.</w:t>
            </w:r>
          </w:p>
          <w:p w:rsidR="000D1FC4" w:rsidRPr="00442DC5" w:rsidRDefault="000D1FC4" w:rsidP="000D1F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Охват населения библиотечным обслуживанием к завершению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III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этапа – не менее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40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%.</w:t>
            </w:r>
          </w:p>
        </w:tc>
        <w:tc>
          <w:tcPr>
            <w:tcW w:w="2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C4" w:rsidRPr="00442DC5" w:rsidRDefault="000D1FC4" w:rsidP="000D1F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lastRenderedPageBreak/>
              <w:t>I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–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III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этапы</w:t>
            </w:r>
          </w:p>
        </w:tc>
      </w:tr>
      <w:tr w:rsidR="000D1FC4" w:rsidRPr="00091097" w:rsidTr="00FF7CC8">
        <w:tc>
          <w:tcPr>
            <w:tcW w:w="154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C4" w:rsidRPr="00091097" w:rsidRDefault="000D1FC4" w:rsidP="000D1F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0D1FC4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lastRenderedPageBreak/>
              <w:t>Тактическая цель</w:t>
            </w: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 xml:space="preserve"> 1.5</w:t>
            </w:r>
            <w:r w:rsidRPr="000D1FC4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. Создание условий,  обеспечивающих возможность гражданам систематически заниматься физической культурой и спортом, и повышение эффективности подготовки спортсменов</w:t>
            </w:r>
          </w:p>
        </w:tc>
      </w:tr>
      <w:tr w:rsidR="00F15E81" w:rsidRPr="00091097" w:rsidTr="000D1FC4">
        <w:tc>
          <w:tcPr>
            <w:tcW w:w="124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81" w:rsidRPr="00442DC5" w:rsidRDefault="00F15E81" w:rsidP="00F15E8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Показатель 1.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Доля населения Мугунского</w:t>
            </w:r>
            <w:r w:rsidRPr="00D6517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сельского поселения, систематически занимающегося физической культурой и спортом, в общей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численности населения Мугунского</w:t>
            </w:r>
            <w:r w:rsidRPr="00D6517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сельского поселения в возрасте 3 – 79 лет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 %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 на конец этапа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81" w:rsidRPr="00442DC5" w:rsidRDefault="00F15E81" w:rsidP="00F15E8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12,2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81" w:rsidRPr="00442DC5" w:rsidRDefault="00F15E81" w:rsidP="00F15E8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13,5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81" w:rsidRPr="00442DC5" w:rsidRDefault="00F15E81" w:rsidP="00F15E8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19,2</w:t>
            </w:r>
          </w:p>
        </w:tc>
      </w:tr>
      <w:tr w:rsidR="00F15E81" w:rsidRPr="00091097" w:rsidTr="00FF7CC8">
        <w:tc>
          <w:tcPr>
            <w:tcW w:w="154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81" w:rsidRPr="00442DC5" w:rsidRDefault="00F15E81" w:rsidP="00F15E8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Тактическая задача 1.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</w:t>
            </w:r>
            <w:r w:rsidRPr="00983FA3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оздание условий, обеспечивающих возможность гражданам систематически заниматься физической культурой и спортом, и повышение эффективности подготовки спортсменов</w:t>
            </w:r>
          </w:p>
        </w:tc>
      </w:tr>
      <w:tr w:rsidR="00F15E81" w:rsidRPr="00091097" w:rsidTr="000D1FC4">
        <w:trPr>
          <w:trHeight w:val="13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1" w:rsidRPr="00091097" w:rsidRDefault="00F15E81" w:rsidP="00F15E8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1.1.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1" w:rsidRPr="00442DC5" w:rsidRDefault="00F15E81" w:rsidP="00F15E8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83FA3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Содействие в оснащении необходимым спортивным оборудованием и инвентарём для занятий физической культурой и спортом. Осуществление бюджетных инвестиций в форме капитальных вложений в объекты муниципальной собственности в сфере физической культуры и спорта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1" w:rsidRPr="00442DC5" w:rsidRDefault="00F15E81" w:rsidP="00F15E8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Администрация Мугунского сельского поселения; </w:t>
            </w:r>
            <w:r w:rsidR="00CD6F0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МКУК «КДЦ с. Мугун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»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1" w:rsidRPr="00442DC5" w:rsidRDefault="00F15E81" w:rsidP="00F15E8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Подпрограмма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«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Развитие сферы культуры и спорта на территории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Мугунского сельского поселения на 2024-2028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гг.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» м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униципальн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ой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программ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ы «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Социально-экономическое развитие территории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Мугунского сельского поселения на 2024-2028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гг.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»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1" w:rsidRDefault="00F15E81" w:rsidP="00F15E8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Формирование устойчивой потребности ведения здорового образа жизни, проведение физкультурно-спортивных мероприятий, турниров, соревнований, ежегодно не менее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25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единиц.</w:t>
            </w:r>
          </w:p>
          <w:p w:rsidR="00F15E81" w:rsidRPr="00442DC5" w:rsidRDefault="00F15E81" w:rsidP="00F15E8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Повышение доступности и разнообразия физкультурно-оздоровительных и спортивных услуг для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населения, развитие базовых видов спорта.  Оснащение учреждени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я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спортивным инвентарем, спортивной форм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ой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, не менее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5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ед. в год.</w:t>
            </w:r>
          </w:p>
        </w:tc>
        <w:tc>
          <w:tcPr>
            <w:tcW w:w="2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1" w:rsidRPr="00442DC5" w:rsidRDefault="00F15E81" w:rsidP="00F15E8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lastRenderedPageBreak/>
              <w:t>I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–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III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этапы</w:t>
            </w:r>
          </w:p>
        </w:tc>
      </w:tr>
      <w:tr w:rsidR="000D1FC4" w:rsidRPr="00091097" w:rsidTr="00FF7CC8">
        <w:trPr>
          <w:trHeight w:val="419"/>
        </w:trPr>
        <w:tc>
          <w:tcPr>
            <w:tcW w:w="154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C4" w:rsidRPr="00091097" w:rsidRDefault="000D1FC4" w:rsidP="000D1FC4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091097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lastRenderedPageBreak/>
              <w:t>Тактическая цель</w:t>
            </w:r>
            <w:r w:rsidR="00B5197D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2.1 </w:t>
            </w:r>
            <w:r w:rsidRPr="00091097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П</w:t>
            </w:r>
            <w:r w:rsidRPr="00091097">
              <w:rPr>
                <w:rFonts w:ascii="Times New Roman" w:hAnsi="Times New Roman" w:cs="Times New Roman"/>
                <w:b/>
                <w:color w:val="auto"/>
              </w:rPr>
              <w:t>овышение качества предоставляемых жилищно-коммунальных услуг, улучшение состояния жилищного фонда в сельском поселении</w:t>
            </w:r>
          </w:p>
        </w:tc>
      </w:tr>
      <w:tr w:rsidR="00CD6F01" w:rsidRPr="00091097" w:rsidTr="000D1FC4">
        <w:tc>
          <w:tcPr>
            <w:tcW w:w="124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01" w:rsidRPr="00BD3A36" w:rsidRDefault="00CD6F01" w:rsidP="00CD6F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BD3A36">
              <w:rPr>
                <w:rFonts w:ascii="Times New Roman" w:eastAsia="Calibri" w:hAnsi="Times New Roman" w:cs="Times New Roman"/>
              </w:rPr>
              <w:t>Показатель 1: . Доля бесперебойного обеспечения населения поселения водоснабжением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01" w:rsidRPr="00BD3A36" w:rsidRDefault="00CD6F01" w:rsidP="00CD6F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BD3A36"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01" w:rsidRPr="00BD3A36" w:rsidRDefault="00CD6F01" w:rsidP="00CD6F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BD3A36"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01" w:rsidRPr="00BD3A36" w:rsidRDefault="00CD6F01" w:rsidP="00CD6F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BD3A36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CD6F01" w:rsidRPr="00091097" w:rsidTr="00FF7CC8">
        <w:tc>
          <w:tcPr>
            <w:tcW w:w="154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01" w:rsidRPr="00BD3A36" w:rsidRDefault="00CD6F01" w:rsidP="00CD6F01">
            <w:pPr>
              <w:rPr>
                <w:rFonts w:ascii="Times New Roman" w:eastAsia="Calibri" w:hAnsi="Times New Roman" w:cs="Times New Roman"/>
              </w:rPr>
            </w:pPr>
            <w:r w:rsidRPr="00BD3A36">
              <w:rPr>
                <w:rFonts w:ascii="Times New Roman" w:hAnsi="Times New Roman" w:cs="Times New Roman"/>
                <w:bCs/>
                <w:iCs/>
              </w:rPr>
              <w:t>Тактическая задача 1. Обеспечение качественным и устойчивым водоснабжением жителей муниципального образования</w:t>
            </w:r>
          </w:p>
        </w:tc>
      </w:tr>
      <w:tr w:rsidR="00CD6F01" w:rsidRPr="00091097" w:rsidTr="00C035DC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01" w:rsidRPr="00BD3A36" w:rsidRDefault="00CD6F01" w:rsidP="00CD6F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BD3A36">
              <w:rPr>
                <w:rFonts w:ascii="Times New Roman" w:eastAsia="Calibri" w:hAnsi="Times New Roman" w:cs="Times New Roman"/>
              </w:rPr>
              <w:t>1.1.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01" w:rsidRPr="00BD3A36" w:rsidRDefault="00CD6F01" w:rsidP="00CD6F01">
            <w:pPr>
              <w:rPr>
                <w:rFonts w:ascii="Times New Roman" w:hAnsi="Times New Roman" w:cs="Times New Roman"/>
                <w:bCs/>
                <w:iCs/>
              </w:rPr>
            </w:pPr>
            <w:r w:rsidRPr="00BD3A36">
              <w:rPr>
                <w:rFonts w:ascii="Times New Roman" w:hAnsi="Times New Roman" w:cs="Times New Roman"/>
                <w:bCs/>
                <w:iCs/>
              </w:rPr>
              <w:t>Реконструкция водонапорных башен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01" w:rsidRPr="00BD3A36" w:rsidRDefault="00CD6F01" w:rsidP="00CD6F01">
            <w:pPr>
              <w:rPr>
                <w:rFonts w:ascii="Times New Roman" w:hAnsi="Times New Roman" w:cs="Times New Roman"/>
              </w:rPr>
            </w:pPr>
            <w:r w:rsidRPr="00BD3A36">
              <w:rPr>
                <w:rFonts w:ascii="Times New Roman" w:eastAsia="Calibri" w:hAnsi="Times New Roman" w:cs="Times New Roman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</w:rPr>
              <w:t>Мугунского</w:t>
            </w:r>
            <w:r w:rsidRPr="00BD3A36">
              <w:rPr>
                <w:rFonts w:ascii="Times New Roman" w:eastAsia="Calibri" w:hAnsi="Times New Roman" w:cs="Times New Roman"/>
              </w:rPr>
              <w:t xml:space="preserve"> сельского поселения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01" w:rsidRPr="00BD3A36" w:rsidRDefault="00CD6F01" w:rsidP="00CD6F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BD3A36">
              <w:rPr>
                <w:rFonts w:ascii="Times New Roman" w:eastAsia="Calibri" w:hAnsi="Times New Roman" w:cs="Times New Roman"/>
              </w:rPr>
              <w:t xml:space="preserve">Подпрограмма «Развитие инфраструктуры на территории </w:t>
            </w:r>
            <w:r>
              <w:rPr>
                <w:rFonts w:ascii="Times New Roman" w:eastAsia="Calibri" w:hAnsi="Times New Roman" w:cs="Times New Roman"/>
              </w:rPr>
              <w:t>Мугунского</w:t>
            </w:r>
            <w:r w:rsidRPr="00BD3A36">
              <w:rPr>
                <w:rFonts w:ascii="Times New Roman" w:eastAsia="Calibri" w:hAnsi="Times New Roman" w:cs="Times New Roman"/>
              </w:rPr>
              <w:t xml:space="preserve"> сельского поселения на 2024-2028 гг.», муниципальной программы «Социально-экономическое развитие территории </w:t>
            </w:r>
            <w:r>
              <w:rPr>
                <w:rFonts w:ascii="Times New Roman" w:eastAsia="Calibri" w:hAnsi="Times New Roman" w:cs="Times New Roman"/>
              </w:rPr>
              <w:t>Мугунского</w:t>
            </w:r>
            <w:r w:rsidRPr="00BD3A36">
              <w:rPr>
                <w:rFonts w:ascii="Times New Roman" w:eastAsia="Calibri" w:hAnsi="Times New Roman" w:cs="Times New Roman"/>
              </w:rPr>
              <w:t xml:space="preserve"> сельского поселения на 2024-2028годы»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01" w:rsidRPr="00BD3A36" w:rsidRDefault="00CD6F01" w:rsidP="00CD6F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BD3A36">
              <w:rPr>
                <w:rFonts w:ascii="Times New Roman" w:eastAsia="Calibri" w:hAnsi="Times New Roman" w:cs="Times New Roman"/>
              </w:rPr>
              <w:t>Обеспечение питьевой водой население согласно показателям.</w:t>
            </w:r>
          </w:p>
          <w:p w:rsidR="00CD6F01" w:rsidRPr="00BD3A36" w:rsidRDefault="00CD6F01" w:rsidP="00CD6F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01" w:rsidRPr="00BD3A36" w:rsidRDefault="00CD6F01" w:rsidP="00CD6F01">
            <w:pPr>
              <w:jc w:val="center"/>
              <w:rPr>
                <w:rFonts w:ascii="Times New Roman" w:hAnsi="Times New Roman" w:cs="Times New Roman"/>
              </w:rPr>
            </w:pPr>
            <w:r w:rsidRPr="00BD3A36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BD3A36">
              <w:rPr>
                <w:rFonts w:ascii="Times New Roman" w:eastAsia="Calibri" w:hAnsi="Times New Roman" w:cs="Times New Roman"/>
              </w:rPr>
              <w:t xml:space="preserve"> – </w:t>
            </w:r>
            <w:r w:rsidRPr="00BD3A36">
              <w:rPr>
                <w:rFonts w:ascii="Times New Roman" w:eastAsia="Calibri" w:hAnsi="Times New Roman" w:cs="Times New Roman"/>
                <w:lang w:val="en-US"/>
              </w:rPr>
              <w:t>III</w:t>
            </w:r>
            <w:r w:rsidRPr="00BD3A36">
              <w:rPr>
                <w:rFonts w:ascii="Times New Roman" w:eastAsia="Calibri" w:hAnsi="Times New Roman" w:cs="Times New Roman"/>
              </w:rPr>
              <w:t xml:space="preserve"> этапы</w:t>
            </w:r>
          </w:p>
        </w:tc>
      </w:tr>
      <w:tr w:rsidR="00CD6F01" w:rsidRPr="00091097" w:rsidTr="00FF7CC8">
        <w:tc>
          <w:tcPr>
            <w:tcW w:w="154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01" w:rsidRPr="00BD3A36" w:rsidRDefault="00CD6F01" w:rsidP="00CD6F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Тактическая цель2.2</w:t>
            </w:r>
            <w:r w:rsidRPr="00BD3A36">
              <w:rPr>
                <w:rFonts w:ascii="Times New Roman" w:eastAsia="Calibri" w:hAnsi="Times New Roman" w:cs="Times New Roman"/>
                <w:b/>
              </w:rPr>
              <w:t>. Увеличение доли автомобильных дорог местного значения, соответствующим нормативным требованиям</w:t>
            </w:r>
          </w:p>
        </w:tc>
      </w:tr>
      <w:tr w:rsidR="00CD6F01" w:rsidRPr="00091097" w:rsidTr="000D1FC4">
        <w:tc>
          <w:tcPr>
            <w:tcW w:w="124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01" w:rsidRPr="00BD3A36" w:rsidRDefault="00CD6F01" w:rsidP="00CD6F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BD3A36">
              <w:rPr>
                <w:rFonts w:ascii="Times New Roman" w:eastAsia="Calibri" w:hAnsi="Times New Roman" w:cs="Times New Roman"/>
              </w:rPr>
              <w:t>Показатель 1. Доля протяженности автомобильных дорог общего пользования местного значения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01" w:rsidRPr="00BD3A36" w:rsidRDefault="00F305F2" w:rsidP="00CD6F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  <w:r w:rsidR="00CD6F01" w:rsidRPr="00BD3A36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01" w:rsidRPr="00BD3A36" w:rsidRDefault="00F305F2" w:rsidP="00CD6F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  <w:r w:rsidR="00CD6F01" w:rsidRPr="00BD3A36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01" w:rsidRPr="00BD3A36" w:rsidRDefault="00F305F2" w:rsidP="00CD6F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="00CD6F01" w:rsidRPr="00BD3A36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CD6F01" w:rsidRPr="00091097" w:rsidTr="00FF7CC8">
        <w:tc>
          <w:tcPr>
            <w:tcW w:w="154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01" w:rsidRPr="00BD3A36" w:rsidRDefault="00CD6F01" w:rsidP="00CD6F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highlight w:val="yellow"/>
              </w:rPr>
            </w:pPr>
            <w:r w:rsidRPr="00BD3A36">
              <w:rPr>
                <w:rFonts w:ascii="Times New Roman" w:eastAsia="Calibri" w:hAnsi="Times New Roman" w:cs="Times New Roman"/>
              </w:rPr>
              <w:t>Тактическая задача 1. П</w:t>
            </w:r>
            <w:r w:rsidRPr="00BD3A36">
              <w:rPr>
                <w:rFonts w:ascii="Times New Roman" w:hAnsi="Times New Roman" w:cs="Times New Roman"/>
              </w:rPr>
              <w:t>риведение в нормативное состояние и обеспечение сохранности существующей дорожной сети, обеспечение бесперебойного и безопасного движения по автомобильным дорогам</w:t>
            </w:r>
          </w:p>
        </w:tc>
      </w:tr>
      <w:tr w:rsidR="00CD6F01" w:rsidRPr="00091097" w:rsidTr="000D1FC4"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01" w:rsidRDefault="00CD6F01" w:rsidP="00CD6F0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1.1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01" w:rsidRPr="00BD3A36" w:rsidRDefault="00CD6F01" w:rsidP="00CD6F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BD3A36">
              <w:rPr>
                <w:rFonts w:ascii="Times New Roman" w:hAnsi="Times New Roman" w:cs="Times New Roman"/>
              </w:rPr>
              <w:t xml:space="preserve">Диагностика и оценка состояния автомобильных дорог общего пользования </w:t>
            </w:r>
            <w:r w:rsidRPr="00BD3A36">
              <w:rPr>
                <w:rFonts w:ascii="Times New Roman" w:hAnsi="Times New Roman" w:cs="Times New Roman"/>
              </w:rPr>
              <w:lastRenderedPageBreak/>
              <w:t xml:space="preserve">местного значения на территории </w:t>
            </w:r>
            <w:r>
              <w:rPr>
                <w:rFonts w:ascii="Times New Roman" w:hAnsi="Times New Roman" w:cs="Times New Roman"/>
              </w:rPr>
              <w:t xml:space="preserve">Мугунского </w:t>
            </w:r>
            <w:r w:rsidRPr="00BD3A36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01" w:rsidRPr="00BD3A36" w:rsidRDefault="00CD6F01" w:rsidP="00CD6F01">
            <w:pPr>
              <w:ind w:hanging="58"/>
              <w:rPr>
                <w:rFonts w:ascii="Times New Roman" w:hAnsi="Times New Roman" w:cs="Times New Roman"/>
              </w:rPr>
            </w:pPr>
            <w:r w:rsidRPr="00BD3A36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BD3A36">
              <w:rPr>
                <w:rFonts w:ascii="Times New Roman" w:eastAsia="Calibri" w:hAnsi="Times New Roman" w:cs="Times New Roman"/>
              </w:rPr>
              <w:t xml:space="preserve"> Администрация </w:t>
            </w:r>
            <w:r>
              <w:rPr>
                <w:rFonts w:ascii="Times New Roman" w:eastAsia="Calibri" w:hAnsi="Times New Roman" w:cs="Times New Roman"/>
              </w:rPr>
              <w:t>Мугунского</w:t>
            </w:r>
            <w:r w:rsidRPr="00BD3A36">
              <w:rPr>
                <w:rFonts w:ascii="Times New Roman" w:eastAsia="Calibri" w:hAnsi="Times New Roman" w:cs="Times New Roman"/>
              </w:rPr>
              <w:t xml:space="preserve"> сельского поселения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01" w:rsidRPr="00BD3A36" w:rsidRDefault="00CD6F01" w:rsidP="00CD6F01">
            <w:pPr>
              <w:rPr>
                <w:rFonts w:ascii="Times New Roman" w:hAnsi="Times New Roman" w:cs="Times New Roman"/>
              </w:rPr>
            </w:pPr>
            <w:r w:rsidRPr="00BD3A36">
              <w:rPr>
                <w:rFonts w:ascii="Times New Roman" w:eastAsia="Calibri" w:hAnsi="Times New Roman" w:cs="Times New Roman"/>
              </w:rPr>
              <w:t xml:space="preserve">Подпрограмма «Развитие инфраструктуры на территории </w:t>
            </w:r>
            <w:r>
              <w:rPr>
                <w:rFonts w:ascii="Times New Roman" w:eastAsia="Calibri" w:hAnsi="Times New Roman" w:cs="Times New Roman"/>
              </w:rPr>
              <w:t>Мугунского</w:t>
            </w:r>
            <w:r w:rsidRPr="00BD3A36">
              <w:rPr>
                <w:rFonts w:ascii="Times New Roman" w:eastAsia="Calibri" w:hAnsi="Times New Roman" w:cs="Times New Roman"/>
              </w:rPr>
              <w:t xml:space="preserve"> </w:t>
            </w:r>
            <w:r w:rsidRPr="00BD3A36">
              <w:rPr>
                <w:rFonts w:ascii="Times New Roman" w:eastAsia="Calibri" w:hAnsi="Times New Roman" w:cs="Times New Roman"/>
              </w:rPr>
              <w:lastRenderedPageBreak/>
              <w:t xml:space="preserve">сельского поселения на 2024-2028 гг.», муниципальной программы «Социально-экономическое развитие территории </w:t>
            </w:r>
            <w:r>
              <w:rPr>
                <w:rFonts w:ascii="Times New Roman" w:eastAsia="Calibri" w:hAnsi="Times New Roman" w:cs="Times New Roman"/>
              </w:rPr>
              <w:t xml:space="preserve">Мугунского </w:t>
            </w:r>
            <w:r w:rsidRPr="00BD3A36">
              <w:rPr>
                <w:rFonts w:ascii="Times New Roman" w:eastAsia="Calibri" w:hAnsi="Times New Roman" w:cs="Times New Roman"/>
              </w:rPr>
              <w:t>сельского поселения на 2024-2028годы»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01" w:rsidRPr="00BD3A36" w:rsidRDefault="00CD6F01" w:rsidP="00CD6F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BD3A36">
              <w:rPr>
                <w:rFonts w:ascii="Times New Roman" w:hAnsi="Times New Roman" w:cs="Times New Roman"/>
              </w:rPr>
              <w:lastRenderedPageBreak/>
              <w:t xml:space="preserve">Проведение диагностики автомобильных дорог общего пользования </w:t>
            </w:r>
            <w:r w:rsidRPr="00BD3A36">
              <w:rPr>
                <w:rFonts w:ascii="Times New Roman" w:hAnsi="Times New Roman" w:cs="Times New Roman"/>
              </w:rPr>
              <w:lastRenderedPageBreak/>
              <w:t>местного значения  (один раз в 5 лет).</w:t>
            </w:r>
          </w:p>
        </w:tc>
        <w:tc>
          <w:tcPr>
            <w:tcW w:w="2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01" w:rsidRPr="00BD3A36" w:rsidRDefault="00CD6F01" w:rsidP="00CD6F01">
            <w:pPr>
              <w:jc w:val="center"/>
              <w:rPr>
                <w:rFonts w:ascii="Times New Roman" w:hAnsi="Times New Roman" w:cs="Times New Roman"/>
              </w:rPr>
            </w:pPr>
            <w:r w:rsidRPr="00BD3A36">
              <w:rPr>
                <w:rFonts w:ascii="Times New Roman" w:eastAsia="Calibri" w:hAnsi="Times New Roman" w:cs="Times New Roman"/>
                <w:lang w:val="en-US"/>
              </w:rPr>
              <w:lastRenderedPageBreak/>
              <w:t>I</w:t>
            </w:r>
            <w:r w:rsidRPr="00BD3A36">
              <w:rPr>
                <w:rFonts w:ascii="Times New Roman" w:eastAsia="Calibri" w:hAnsi="Times New Roman" w:cs="Times New Roman"/>
              </w:rPr>
              <w:t xml:space="preserve"> – </w:t>
            </w:r>
            <w:r w:rsidRPr="00BD3A36">
              <w:rPr>
                <w:rFonts w:ascii="Times New Roman" w:eastAsia="Calibri" w:hAnsi="Times New Roman" w:cs="Times New Roman"/>
                <w:lang w:val="en-US"/>
              </w:rPr>
              <w:t>III</w:t>
            </w:r>
            <w:r w:rsidRPr="00BD3A36">
              <w:rPr>
                <w:rFonts w:ascii="Times New Roman" w:eastAsia="Calibri" w:hAnsi="Times New Roman" w:cs="Times New Roman"/>
              </w:rPr>
              <w:t xml:space="preserve"> этапы</w:t>
            </w:r>
          </w:p>
        </w:tc>
      </w:tr>
      <w:tr w:rsidR="00CD6F01" w:rsidRPr="00091097" w:rsidTr="000D1FC4"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01" w:rsidRPr="00091097" w:rsidRDefault="00CD6F01" w:rsidP="00CD6F0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1.2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01" w:rsidRPr="00BD3A36" w:rsidRDefault="00CD6F01" w:rsidP="00CD6F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BD3A36">
              <w:rPr>
                <w:rFonts w:ascii="Times New Roman" w:hAnsi="Times New Roman" w:cs="Times New Roman"/>
              </w:rPr>
              <w:t>Ремонт и содержание автомобильных дорог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01" w:rsidRPr="00BD3A36" w:rsidRDefault="00CD6F01" w:rsidP="00CD6F01">
            <w:pPr>
              <w:rPr>
                <w:rFonts w:ascii="Times New Roman" w:hAnsi="Times New Roman" w:cs="Times New Roman"/>
              </w:rPr>
            </w:pPr>
            <w:r w:rsidRPr="00BD3A36">
              <w:rPr>
                <w:rFonts w:ascii="Times New Roman" w:eastAsia="Calibri" w:hAnsi="Times New Roman" w:cs="Times New Roman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</w:rPr>
              <w:t xml:space="preserve">Мугунского </w:t>
            </w:r>
            <w:r w:rsidRPr="00BD3A36">
              <w:rPr>
                <w:rFonts w:ascii="Times New Roman" w:eastAsia="Calibri" w:hAnsi="Times New Roman" w:cs="Times New Roman"/>
              </w:rPr>
              <w:t>сельского поселения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01" w:rsidRPr="00BD3A36" w:rsidRDefault="00CD6F01" w:rsidP="00CD6F01">
            <w:pPr>
              <w:rPr>
                <w:rFonts w:ascii="Times New Roman" w:hAnsi="Times New Roman" w:cs="Times New Roman"/>
              </w:rPr>
            </w:pPr>
            <w:r w:rsidRPr="00BD3A36">
              <w:rPr>
                <w:rFonts w:ascii="Times New Roman" w:eastAsia="Calibri" w:hAnsi="Times New Roman" w:cs="Times New Roman"/>
              </w:rPr>
              <w:t xml:space="preserve">Подпрограмма «Развитие инфраструктуры на территории </w:t>
            </w:r>
            <w:r>
              <w:rPr>
                <w:rFonts w:ascii="Times New Roman" w:eastAsia="Calibri" w:hAnsi="Times New Roman" w:cs="Times New Roman"/>
              </w:rPr>
              <w:t xml:space="preserve">Мугунского </w:t>
            </w:r>
            <w:r w:rsidRPr="00BD3A36">
              <w:rPr>
                <w:rFonts w:ascii="Times New Roman" w:eastAsia="Calibri" w:hAnsi="Times New Roman" w:cs="Times New Roman"/>
              </w:rPr>
              <w:t xml:space="preserve"> сельского поселения на 2024-2028 гг.», муниципальной программы «Социально-экономическое развитие территории </w:t>
            </w:r>
            <w:r>
              <w:rPr>
                <w:rFonts w:ascii="Times New Roman" w:eastAsia="Calibri" w:hAnsi="Times New Roman" w:cs="Times New Roman"/>
              </w:rPr>
              <w:t xml:space="preserve">Мугунского </w:t>
            </w:r>
            <w:r w:rsidRPr="00BD3A36">
              <w:rPr>
                <w:rFonts w:ascii="Times New Roman" w:eastAsia="Calibri" w:hAnsi="Times New Roman" w:cs="Times New Roman"/>
              </w:rPr>
              <w:t xml:space="preserve"> сельского поселения на 2024-2028годы».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01" w:rsidRPr="00BD3A36" w:rsidRDefault="00CD6F01" w:rsidP="00CD6F01">
            <w:pPr>
              <w:rPr>
                <w:rFonts w:ascii="Times New Roman" w:eastAsia="Calibri" w:hAnsi="Times New Roman" w:cs="Times New Roman"/>
              </w:rPr>
            </w:pPr>
            <w:r w:rsidRPr="00BD3A36">
              <w:rPr>
                <w:rFonts w:ascii="Times New Roman" w:eastAsia="Calibri" w:hAnsi="Times New Roman" w:cs="Times New Roman"/>
              </w:rPr>
              <w:t xml:space="preserve"> Доля автомобильных дорог местного значения общего пользования не отвечающих нормативным требованиям, в общей протяженности автомобильных дорог составит :</w:t>
            </w:r>
          </w:p>
          <w:p w:rsidR="00CD6F01" w:rsidRPr="00BD3A36" w:rsidRDefault="00F305F2" w:rsidP="00CD6F0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 2027г.- 15</w:t>
            </w:r>
            <w:r w:rsidR="00CD6F01" w:rsidRPr="00BD3A36">
              <w:rPr>
                <w:rFonts w:ascii="Times New Roman" w:eastAsia="Calibri" w:hAnsi="Times New Roman" w:cs="Times New Roman"/>
              </w:rPr>
              <w:t>%</w:t>
            </w:r>
          </w:p>
          <w:p w:rsidR="00CD6F01" w:rsidRPr="00BD3A36" w:rsidRDefault="00F305F2" w:rsidP="00CD6F0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 2033г.-15</w:t>
            </w:r>
            <w:r w:rsidR="00CD6F01" w:rsidRPr="00BD3A36">
              <w:rPr>
                <w:rFonts w:ascii="Times New Roman" w:eastAsia="Calibri" w:hAnsi="Times New Roman" w:cs="Times New Roman"/>
              </w:rPr>
              <w:t>%</w:t>
            </w:r>
          </w:p>
          <w:p w:rsidR="00CD6F01" w:rsidRPr="00BD3A36" w:rsidRDefault="00F305F2" w:rsidP="00CD6F0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 2036 г. 5</w:t>
            </w:r>
            <w:r w:rsidR="00CD6F01" w:rsidRPr="00BD3A36">
              <w:rPr>
                <w:rFonts w:ascii="Times New Roman" w:eastAsia="Calibri" w:hAnsi="Times New Roman" w:cs="Times New Roman"/>
              </w:rPr>
              <w:t>%.</w:t>
            </w:r>
          </w:p>
          <w:p w:rsidR="00CD6F01" w:rsidRPr="00BD3A36" w:rsidRDefault="00CD6F01" w:rsidP="00CD6F01">
            <w:pPr>
              <w:rPr>
                <w:rFonts w:ascii="Times New Roman" w:hAnsi="Times New Roman" w:cs="Times New Roman"/>
                <w:lang w:eastAsia="zh-CN"/>
              </w:rPr>
            </w:pPr>
            <w:r w:rsidRPr="00BD3A36">
              <w:rPr>
                <w:rFonts w:ascii="Times New Roman" w:eastAsia="Calibri" w:hAnsi="Times New Roman" w:cs="Times New Roman"/>
              </w:rPr>
              <w:t xml:space="preserve"> Ежегодное использование средств дорожного фонда не менее 75%.</w:t>
            </w:r>
          </w:p>
        </w:tc>
        <w:tc>
          <w:tcPr>
            <w:tcW w:w="2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01" w:rsidRPr="00BD3A36" w:rsidRDefault="00CD6F01" w:rsidP="00CD6F01">
            <w:pPr>
              <w:jc w:val="center"/>
              <w:rPr>
                <w:rFonts w:ascii="Times New Roman" w:hAnsi="Times New Roman" w:cs="Times New Roman"/>
              </w:rPr>
            </w:pPr>
            <w:r w:rsidRPr="00BD3A36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BD3A36">
              <w:rPr>
                <w:rFonts w:ascii="Times New Roman" w:eastAsia="Calibri" w:hAnsi="Times New Roman" w:cs="Times New Roman"/>
              </w:rPr>
              <w:t xml:space="preserve"> – </w:t>
            </w:r>
            <w:r w:rsidRPr="00BD3A36">
              <w:rPr>
                <w:rFonts w:ascii="Times New Roman" w:eastAsia="Calibri" w:hAnsi="Times New Roman" w:cs="Times New Roman"/>
                <w:lang w:val="en-US"/>
              </w:rPr>
              <w:t>III</w:t>
            </w:r>
            <w:r w:rsidRPr="00BD3A36">
              <w:rPr>
                <w:rFonts w:ascii="Times New Roman" w:eastAsia="Calibri" w:hAnsi="Times New Roman" w:cs="Times New Roman"/>
              </w:rPr>
              <w:t xml:space="preserve"> этапы</w:t>
            </w:r>
          </w:p>
        </w:tc>
      </w:tr>
      <w:tr w:rsidR="00CD6F01" w:rsidRPr="00091097" w:rsidTr="00FF7CC8">
        <w:trPr>
          <w:trHeight w:val="554"/>
        </w:trPr>
        <w:tc>
          <w:tcPr>
            <w:tcW w:w="154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01" w:rsidRPr="00091097" w:rsidRDefault="000451A6" w:rsidP="00CD6F0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0451A6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Тактическая цель3.1. Формирование облика благоустроенного, ухоженного муниципального образования</w:t>
            </w:r>
          </w:p>
        </w:tc>
      </w:tr>
      <w:tr w:rsidR="000451A6" w:rsidRPr="00091097" w:rsidTr="000D1FC4">
        <w:tc>
          <w:tcPr>
            <w:tcW w:w="124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A6" w:rsidRPr="00BD3A36" w:rsidRDefault="000451A6" w:rsidP="000451A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BD3A36">
              <w:rPr>
                <w:rFonts w:ascii="Times New Roman" w:eastAsia="Calibri" w:hAnsi="Times New Roman" w:cs="Times New Roman"/>
              </w:rPr>
              <w:t>Показатель 1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Доля ликвидированных мест несанкционированного размещения ТКО к общему количеству выявленных мест несанкционированного размещения ТКО, %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 на конец этапа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A6" w:rsidRPr="00BD3A36" w:rsidRDefault="000451A6" w:rsidP="000451A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BD3A36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A6" w:rsidRPr="00BD3A36" w:rsidRDefault="000451A6" w:rsidP="000451A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BD3A36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A6" w:rsidRPr="00BD3A36" w:rsidRDefault="000451A6" w:rsidP="000451A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BD3A36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CD6F01" w:rsidRPr="00091097" w:rsidTr="00FF7CC8">
        <w:tc>
          <w:tcPr>
            <w:tcW w:w="154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01" w:rsidRPr="00091097" w:rsidRDefault="000451A6" w:rsidP="000451A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highlight w:val="yellow"/>
                <w:lang w:eastAsia="en-US"/>
              </w:rPr>
            </w:pPr>
            <w:r w:rsidRPr="000451A6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Тактическая задача 1. Ликвидация мест несанкционированного размещения твердых коммунальных отходов на территории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Мугунского </w:t>
            </w:r>
            <w:r w:rsidRPr="000451A6">
              <w:rPr>
                <w:rFonts w:ascii="Times New Roman" w:eastAsia="Calibri" w:hAnsi="Times New Roman" w:cs="Times New Roman"/>
                <w:color w:val="auto"/>
                <w:lang w:eastAsia="en-US"/>
              </w:rPr>
              <w:t>сельского поселения</w:t>
            </w:r>
          </w:p>
        </w:tc>
      </w:tr>
      <w:tr w:rsidR="000451A6" w:rsidRPr="00091097" w:rsidTr="000D1FC4">
        <w:trPr>
          <w:trHeight w:val="1983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A6" w:rsidRPr="00BD3A36" w:rsidRDefault="000451A6" w:rsidP="000451A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1.1</w:t>
            </w:r>
            <w:r w:rsidRPr="00BD3A3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A6" w:rsidRPr="00BD3A36" w:rsidRDefault="000451A6" w:rsidP="000451A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BD3A36">
              <w:rPr>
                <w:rFonts w:ascii="Times New Roman" w:eastAsia="Calibri" w:hAnsi="Times New Roman" w:cs="Times New Roman"/>
              </w:rPr>
              <w:t>Организация и проведение субботников на территории сельского поселения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A6" w:rsidRPr="00BD3A36" w:rsidRDefault="000451A6" w:rsidP="000451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3A36">
              <w:rPr>
                <w:rFonts w:ascii="Times New Roman" w:hAnsi="Times New Roman" w:cs="Times New Roman"/>
              </w:rPr>
              <w:t>Администрация</w:t>
            </w:r>
          </w:p>
          <w:p w:rsidR="000451A6" w:rsidRPr="00BD3A36" w:rsidRDefault="000451A6" w:rsidP="000451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Мугунского</w:t>
            </w:r>
          </w:p>
          <w:p w:rsidR="000451A6" w:rsidRPr="00BD3A36" w:rsidRDefault="000451A6" w:rsidP="000451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3A36">
              <w:rPr>
                <w:rFonts w:ascii="Times New Roman" w:hAnsi="Times New Roman" w:cs="Times New Roman"/>
              </w:rPr>
              <w:t xml:space="preserve">сельского </w:t>
            </w:r>
          </w:p>
          <w:p w:rsidR="000451A6" w:rsidRPr="00BD3A36" w:rsidRDefault="000451A6" w:rsidP="000451A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BD3A36"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A6" w:rsidRPr="00BD3A36" w:rsidRDefault="000451A6" w:rsidP="000451A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BD3A36">
              <w:rPr>
                <w:rFonts w:ascii="Times New Roman" w:eastAsia="Calibri" w:hAnsi="Times New Roman" w:cs="Times New Roman"/>
              </w:rPr>
              <w:t xml:space="preserve">Подпрограмма «Развитие инфраструктуры на территории </w:t>
            </w:r>
            <w:r>
              <w:rPr>
                <w:rFonts w:ascii="Times New Roman" w:eastAsia="Calibri" w:hAnsi="Times New Roman" w:cs="Times New Roman"/>
              </w:rPr>
              <w:t>Мугунского</w:t>
            </w:r>
            <w:r w:rsidRPr="00BD3A36">
              <w:rPr>
                <w:rFonts w:ascii="Times New Roman" w:eastAsia="Calibri" w:hAnsi="Times New Roman" w:cs="Times New Roman"/>
              </w:rPr>
              <w:t xml:space="preserve"> сельского поселения на 2024-2028 гг.», муниципальной программы «Социально-экономическое развитие территории </w:t>
            </w:r>
            <w:r>
              <w:rPr>
                <w:rFonts w:ascii="Times New Roman" w:eastAsia="Calibri" w:hAnsi="Times New Roman" w:cs="Times New Roman"/>
              </w:rPr>
              <w:t>Мугунского</w:t>
            </w:r>
            <w:r w:rsidRPr="00BD3A36">
              <w:rPr>
                <w:rFonts w:ascii="Times New Roman" w:eastAsia="Calibri" w:hAnsi="Times New Roman" w:cs="Times New Roman"/>
              </w:rPr>
              <w:t xml:space="preserve"> сельского поселения на 2024-2028годы».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A6" w:rsidRPr="00BD3A36" w:rsidRDefault="000451A6" w:rsidP="000451A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BD3A36">
              <w:rPr>
                <w:rFonts w:ascii="Times New Roman" w:eastAsia="Calibri" w:hAnsi="Times New Roman" w:cs="Times New Roman"/>
              </w:rPr>
              <w:t>Достижение удовлетворительного состояния населенных пунктов.</w:t>
            </w:r>
          </w:p>
          <w:p w:rsidR="000451A6" w:rsidRPr="00BD3A36" w:rsidRDefault="000451A6" w:rsidP="000451A6">
            <w:pPr>
              <w:autoSpaceDE w:val="0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BD3A36">
              <w:rPr>
                <w:rFonts w:ascii="Times New Roman" w:eastAsia="Calibri" w:hAnsi="Times New Roman" w:cs="Times New Roman"/>
                <w:lang w:eastAsia="zh-CN"/>
              </w:rPr>
              <w:t>Снижение негативного влияния отходов на состояние окружающей среды.</w:t>
            </w:r>
          </w:p>
        </w:tc>
        <w:tc>
          <w:tcPr>
            <w:tcW w:w="2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A6" w:rsidRPr="00BD3A36" w:rsidRDefault="000451A6" w:rsidP="000451A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BD3A36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BD3A36">
              <w:rPr>
                <w:rFonts w:ascii="Times New Roman" w:eastAsia="Calibri" w:hAnsi="Times New Roman" w:cs="Times New Roman"/>
              </w:rPr>
              <w:t xml:space="preserve"> </w:t>
            </w:r>
            <w:r w:rsidRPr="00BD3A36">
              <w:rPr>
                <w:rFonts w:ascii="Times New Roman" w:eastAsia="Calibri" w:hAnsi="Times New Roman" w:cs="Times New Roman"/>
                <w:lang w:val="en-US"/>
              </w:rPr>
              <w:t>-</w:t>
            </w:r>
            <w:r w:rsidRPr="00BD3A36">
              <w:rPr>
                <w:rFonts w:ascii="Times New Roman" w:eastAsia="Calibri" w:hAnsi="Times New Roman" w:cs="Times New Roman"/>
              </w:rPr>
              <w:t xml:space="preserve"> </w:t>
            </w:r>
            <w:r w:rsidRPr="00BD3A36">
              <w:rPr>
                <w:rFonts w:ascii="Times New Roman" w:eastAsia="Calibri" w:hAnsi="Times New Roman" w:cs="Times New Roman"/>
                <w:lang w:val="en-US"/>
              </w:rPr>
              <w:t xml:space="preserve">III </w:t>
            </w:r>
            <w:r w:rsidRPr="00BD3A36">
              <w:rPr>
                <w:rFonts w:ascii="Times New Roman" w:eastAsia="Calibri" w:hAnsi="Times New Roman" w:cs="Times New Roman"/>
              </w:rPr>
              <w:t>этапы</w:t>
            </w:r>
          </w:p>
        </w:tc>
      </w:tr>
      <w:tr w:rsidR="000451A6" w:rsidRPr="00091097" w:rsidTr="000D1FC4"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A6" w:rsidRPr="00BD3A36" w:rsidRDefault="000451A6" w:rsidP="000451A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1.2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A6" w:rsidRPr="00BD3A36" w:rsidRDefault="000451A6" w:rsidP="000451A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BD3A36">
              <w:rPr>
                <w:rFonts w:ascii="Times New Roman" w:eastAsia="Calibri" w:hAnsi="Times New Roman" w:cs="Times New Roman"/>
              </w:rPr>
              <w:t>Реализация мероприятий направленных на благоустройство дворовых территорий, общественных территорий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A6" w:rsidRPr="00BD3A36" w:rsidRDefault="000451A6" w:rsidP="000451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3A36">
              <w:rPr>
                <w:rFonts w:ascii="Times New Roman" w:hAnsi="Times New Roman" w:cs="Times New Roman"/>
              </w:rPr>
              <w:t>Администрация</w:t>
            </w:r>
          </w:p>
          <w:p w:rsidR="000451A6" w:rsidRPr="00BD3A36" w:rsidRDefault="000451A6" w:rsidP="000451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Мугунского</w:t>
            </w:r>
          </w:p>
          <w:p w:rsidR="000451A6" w:rsidRPr="00BD3A36" w:rsidRDefault="000451A6" w:rsidP="000451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3A36">
              <w:rPr>
                <w:rFonts w:ascii="Times New Roman" w:hAnsi="Times New Roman" w:cs="Times New Roman"/>
              </w:rPr>
              <w:t xml:space="preserve">сельского </w:t>
            </w:r>
          </w:p>
          <w:p w:rsidR="000451A6" w:rsidRPr="00BD3A36" w:rsidRDefault="000451A6" w:rsidP="000451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3A36"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A6" w:rsidRPr="00BD3A36" w:rsidRDefault="000451A6" w:rsidP="000451A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highlight w:val="yellow"/>
              </w:rPr>
            </w:pPr>
            <w:r w:rsidRPr="00BD3A36">
              <w:rPr>
                <w:rFonts w:ascii="Times New Roman" w:eastAsia="Calibri" w:hAnsi="Times New Roman" w:cs="Times New Roman"/>
              </w:rPr>
              <w:t xml:space="preserve">Подпрограмма «Развитие инфраструктуры на территории </w:t>
            </w:r>
            <w:r>
              <w:rPr>
                <w:rFonts w:ascii="Times New Roman" w:eastAsia="Calibri" w:hAnsi="Times New Roman" w:cs="Times New Roman"/>
              </w:rPr>
              <w:t>Мугунского</w:t>
            </w:r>
            <w:r w:rsidRPr="00BD3A36">
              <w:rPr>
                <w:rFonts w:ascii="Times New Roman" w:eastAsia="Calibri" w:hAnsi="Times New Roman" w:cs="Times New Roman"/>
              </w:rPr>
              <w:t xml:space="preserve"> сельского поселения на 2024-2028 гг.», муниципальной программы «Социально-эко</w:t>
            </w:r>
            <w:r>
              <w:rPr>
                <w:rFonts w:ascii="Times New Roman" w:eastAsia="Calibri" w:hAnsi="Times New Roman" w:cs="Times New Roman"/>
              </w:rPr>
              <w:t>номическое развитие территории Мугунского</w:t>
            </w:r>
            <w:r w:rsidRPr="00BD3A36">
              <w:rPr>
                <w:rFonts w:ascii="Times New Roman" w:eastAsia="Calibri" w:hAnsi="Times New Roman" w:cs="Times New Roman"/>
              </w:rPr>
              <w:t xml:space="preserve"> сельского поселения на 2024-2028годы».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A6" w:rsidRPr="00BD3A36" w:rsidRDefault="000451A6" w:rsidP="000451A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BD3A36">
              <w:rPr>
                <w:rFonts w:ascii="Times New Roman" w:eastAsia="Calibri" w:hAnsi="Times New Roman" w:cs="Times New Roman"/>
              </w:rPr>
              <w:t>Достижение удовлетворительного состояния населенных пунктов.</w:t>
            </w:r>
          </w:p>
          <w:p w:rsidR="000451A6" w:rsidRPr="00BD3A36" w:rsidRDefault="000451A6" w:rsidP="000451A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A6" w:rsidRPr="00BD3A36" w:rsidRDefault="000451A6" w:rsidP="000451A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BD3A36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BD3A36">
              <w:rPr>
                <w:rFonts w:ascii="Times New Roman" w:eastAsia="Calibri" w:hAnsi="Times New Roman" w:cs="Times New Roman"/>
              </w:rPr>
              <w:t xml:space="preserve"> - </w:t>
            </w:r>
            <w:r w:rsidRPr="00BD3A36">
              <w:rPr>
                <w:rFonts w:ascii="Times New Roman" w:eastAsia="Calibri" w:hAnsi="Times New Roman" w:cs="Times New Roman"/>
                <w:lang w:val="en-US"/>
              </w:rPr>
              <w:t>III</w:t>
            </w:r>
            <w:r w:rsidRPr="00BD3A36">
              <w:rPr>
                <w:rFonts w:ascii="Times New Roman" w:eastAsia="Calibri" w:hAnsi="Times New Roman" w:cs="Times New Roman"/>
              </w:rPr>
              <w:t xml:space="preserve"> этапы</w:t>
            </w:r>
          </w:p>
        </w:tc>
      </w:tr>
      <w:tr w:rsidR="00CD6F01" w:rsidRPr="00091097" w:rsidTr="00FF7CC8">
        <w:tc>
          <w:tcPr>
            <w:tcW w:w="154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01" w:rsidRPr="00091097" w:rsidRDefault="00CD6F01" w:rsidP="00CD6F0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Тактическая цель</w:t>
            </w:r>
            <w:r w:rsidR="004B14B1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 4.1</w:t>
            </w:r>
            <w:r w:rsidRPr="00091097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. Развитие социально-трудовой сферы</w:t>
            </w:r>
          </w:p>
        </w:tc>
      </w:tr>
      <w:tr w:rsidR="00CD6F01" w:rsidRPr="00091097" w:rsidTr="000D1FC4">
        <w:tc>
          <w:tcPr>
            <w:tcW w:w="124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01" w:rsidRPr="00091097" w:rsidRDefault="00CD6F01" w:rsidP="00CD6F0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Показатель 1. </w:t>
            </w:r>
            <w:r w:rsidRPr="00091097">
              <w:rPr>
                <w:rFonts w:ascii="Times New Roman" w:hAnsi="Times New Roman" w:cs="Times New Roman"/>
              </w:rPr>
              <w:t>Среднесписочная численность работающих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01" w:rsidRPr="00091097" w:rsidRDefault="0059661E" w:rsidP="00CD6F0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0,096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01" w:rsidRPr="00091097" w:rsidRDefault="0059661E" w:rsidP="00CD6F0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0,096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01" w:rsidRPr="00091097" w:rsidRDefault="0059661E" w:rsidP="00CD6F0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0,096</w:t>
            </w:r>
          </w:p>
        </w:tc>
      </w:tr>
      <w:tr w:rsidR="00CD6F01" w:rsidRPr="00091097" w:rsidTr="000D1FC4">
        <w:tc>
          <w:tcPr>
            <w:tcW w:w="124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01" w:rsidRPr="00091097" w:rsidRDefault="00CD6F01" w:rsidP="00CD6F0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hAnsi="Times New Roman" w:cs="Times New Roman"/>
              </w:rPr>
              <w:t>Показатель 2.Уровень регистрируемой безработицы к трудоспособному населению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01" w:rsidRPr="00091097" w:rsidRDefault="00F305F2" w:rsidP="00CD6F0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4,3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01" w:rsidRPr="00091097" w:rsidRDefault="00F305F2" w:rsidP="00CD6F0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4,3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01" w:rsidRPr="00091097" w:rsidRDefault="00F305F2" w:rsidP="00CD6F0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4,3</w:t>
            </w:r>
          </w:p>
        </w:tc>
      </w:tr>
      <w:tr w:rsidR="00CD6F01" w:rsidRPr="00091097" w:rsidTr="00FF7CC8">
        <w:tc>
          <w:tcPr>
            <w:tcW w:w="154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01" w:rsidRPr="00091097" w:rsidRDefault="00CD6F01" w:rsidP="004B14B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Тактическая задача 1. Обес</w:t>
            </w:r>
            <w:r w:rsidR="004B14B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печение экономики Мугунского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сельского поселения трудовым ресурсам, необходимым для устойчивого социально-экономического развития поселения</w:t>
            </w:r>
          </w:p>
        </w:tc>
      </w:tr>
      <w:tr w:rsidR="00CD6F01" w:rsidRPr="00091097" w:rsidTr="000D1FC4"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01" w:rsidRPr="00091097" w:rsidRDefault="00CD6F01" w:rsidP="00CD6F0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1.1.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01" w:rsidRPr="00091097" w:rsidRDefault="00CD6F01" w:rsidP="00CD6F01">
            <w:pPr>
              <w:autoSpaceDE w:val="0"/>
              <w:contextualSpacing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  <w:r w:rsidRPr="00091097">
              <w:rPr>
                <w:rFonts w:ascii="Times New Roman" w:eastAsia="Calibri" w:hAnsi="Times New Roman" w:cs="Times New Roman"/>
                <w:color w:val="auto"/>
                <w:lang w:eastAsia="zh-CN"/>
              </w:rPr>
              <w:t>Обеспечение занятости населения</w:t>
            </w:r>
          </w:p>
          <w:p w:rsidR="00CD6F01" w:rsidRPr="00091097" w:rsidRDefault="00CD6F01" w:rsidP="00CD6F0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01" w:rsidRPr="00091097" w:rsidRDefault="00CD6F01" w:rsidP="004B14B1">
            <w:pPr>
              <w:rPr>
                <w:rFonts w:ascii="Times New Roman" w:hAnsi="Times New Roman" w:cs="Times New Roman"/>
                <w:color w:val="auto"/>
              </w:rPr>
            </w:pPr>
            <w:r w:rsidRPr="00091097">
              <w:rPr>
                <w:rFonts w:ascii="Times New Roman" w:hAnsi="Times New Roman" w:cs="Times New Roman"/>
                <w:color w:val="auto"/>
              </w:rPr>
              <w:t xml:space="preserve">Администрация </w:t>
            </w:r>
            <w:r w:rsidR="004B14B1">
              <w:rPr>
                <w:rFonts w:ascii="Times New Roman" w:hAnsi="Times New Roman" w:cs="Times New Roman"/>
                <w:color w:val="auto"/>
              </w:rPr>
              <w:t xml:space="preserve">Мугунского </w:t>
            </w:r>
            <w:r w:rsidRPr="00091097">
              <w:rPr>
                <w:rFonts w:ascii="Times New Roman" w:hAnsi="Times New Roman" w:cs="Times New Roman"/>
                <w:color w:val="auto"/>
              </w:rPr>
              <w:t>сельско</w:t>
            </w:r>
            <w:r w:rsidR="004B14B1">
              <w:rPr>
                <w:rFonts w:ascii="Times New Roman" w:hAnsi="Times New Roman" w:cs="Times New Roman"/>
                <w:color w:val="auto"/>
              </w:rPr>
              <w:t>го поселения; МКУК «КДЦ с. Мугун</w:t>
            </w:r>
            <w:r w:rsidRPr="00091097">
              <w:rPr>
                <w:rFonts w:ascii="Times New Roman" w:hAnsi="Times New Roman" w:cs="Times New Roman"/>
                <w:color w:val="auto"/>
              </w:rPr>
              <w:t xml:space="preserve">»; ОГКУ «Центр </w:t>
            </w:r>
            <w:r w:rsidRPr="00091097">
              <w:rPr>
                <w:rFonts w:ascii="Times New Roman" w:hAnsi="Times New Roman" w:cs="Times New Roman"/>
                <w:color w:val="auto"/>
              </w:rPr>
              <w:lastRenderedPageBreak/>
              <w:t>занятости населения г.Тулуна».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01" w:rsidRPr="00091097" w:rsidRDefault="00CD6F01" w:rsidP="00CD6F0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 xml:space="preserve">Закон Российской Федерации от 19.04.1991 г. № 1032-1 «О занятости населения в Российской 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Федерации»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01" w:rsidRPr="00091097" w:rsidRDefault="00CD6F01" w:rsidP="00CD6F0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Организация временного трудоустройства безработных г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раждан, испытывающих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трудности в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поиске работы; организация профессионального обучения и дополнительного профессионального образования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</w:p>
        </w:tc>
        <w:tc>
          <w:tcPr>
            <w:tcW w:w="2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01" w:rsidRPr="00091097" w:rsidRDefault="00CD6F01" w:rsidP="00CD6F0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lastRenderedPageBreak/>
              <w:t>I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-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 xml:space="preserve">III 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этапы</w:t>
            </w:r>
          </w:p>
        </w:tc>
      </w:tr>
      <w:tr w:rsidR="00CD6F01" w:rsidRPr="00091097" w:rsidTr="000D1FC4"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01" w:rsidRPr="00091097" w:rsidRDefault="00CD6F01" w:rsidP="00CD6F0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1.2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01" w:rsidRPr="00091097" w:rsidRDefault="00CD6F01" w:rsidP="00CD6F01">
            <w:pPr>
              <w:autoSpaceDE w:val="0"/>
              <w:contextualSpacing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  <w:r w:rsidRPr="00091097">
              <w:rPr>
                <w:rFonts w:ascii="Times New Roman" w:eastAsia="Calibri" w:hAnsi="Times New Roman" w:cs="Times New Roman"/>
                <w:color w:val="auto"/>
                <w:lang w:eastAsia="zh-CN"/>
              </w:rPr>
              <w:t>Организация демографического  мониторинга населения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01" w:rsidRPr="00091097" w:rsidRDefault="00CD6F01" w:rsidP="00CD6F01">
            <w:pPr>
              <w:rPr>
                <w:rFonts w:ascii="Times New Roman" w:hAnsi="Times New Roman" w:cs="Times New Roman"/>
                <w:color w:val="auto"/>
              </w:rPr>
            </w:pPr>
            <w:r w:rsidRPr="00091097">
              <w:rPr>
                <w:rFonts w:ascii="Times New Roman" w:hAnsi="Times New Roman" w:cs="Times New Roman"/>
                <w:color w:val="auto"/>
              </w:rPr>
              <w:t xml:space="preserve">Администрация </w:t>
            </w:r>
            <w:r w:rsidR="004B14B1">
              <w:rPr>
                <w:rFonts w:ascii="Times New Roman" w:hAnsi="Times New Roman" w:cs="Times New Roman"/>
                <w:color w:val="auto"/>
              </w:rPr>
              <w:t xml:space="preserve">Мугунского </w:t>
            </w:r>
            <w:r w:rsidRPr="00091097">
              <w:rPr>
                <w:rFonts w:ascii="Times New Roman" w:hAnsi="Times New Roman" w:cs="Times New Roman"/>
                <w:color w:val="auto"/>
              </w:rPr>
              <w:t>сельско</w:t>
            </w:r>
            <w:r w:rsidR="004B14B1">
              <w:rPr>
                <w:rFonts w:ascii="Times New Roman" w:hAnsi="Times New Roman" w:cs="Times New Roman"/>
                <w:color w:val="auto"/>
              </w:rPr>
              <w:t>го поселения; МКУК «КДЦ с. Мугун</w:t>
            </w:r>
            <w:r w:rsidRPr="00091097">
              <w:rPr>
                <w:rFonts w:ascii="Times New Roman" w:hAnsi="Times New Roman" w:cs="Times New Roman"/>
                <w:color w:val="auto"/>
              </w:rPr>
              <w:t>»;</w:t>
            </w:r>
          </w:p>
          <w:p w:rsidR="00CD6F01" w:rsidRPr="00091097" w:rsidRDefault="00CD6F01" w:rsidP="004B14B1">
            <w:pPr>
              <w:rPr>
                <w:rFonts w:ascii="Times New Roman" w:hAnsi="Times New Roman" w:cs="Times New Roman"/>
                <w:color w:val="auto"/>
              </w:rPr>
            </w:pPr>
            <w:r w:rsidRPr="00091097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01" w:rsidRPr="00091097" w:rsidRDefault="00CD6F01" w:rsidP="00CD6F0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Приказ  Министерства труда и социальной защиты РФ от 05 мая 2023 года №436 «Об утверждении методических рекомендаций по оценке демографического потенциала субъекта Российской Федерации и разработке региональных программ по повышению рождаемости»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01" w:rsidRPr="00091097" w:rsidRDefault="00CD6F01" w:rsidP="00CD6F0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Ежегодный комплексный а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нализ демографической ситуации 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 сельском поселении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</w:p>
          <w:p w:rsidR="00CD6F01" w:rsidRPr="00091097" w:rsidRDefault="00CD6F01" w:rsidP="00CD6F0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01" w:rsidRPr="00091097" w:rsidRDefault="00CD6F01" w:rsidP="00CD6F0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-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 xml:space="preserve">III 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этапы</w:t>
            </w:r>
          </w:p>
        </w:tc>
      </w:tr>
      <w:tr w:rsidR="00CD6F01" w:rsidRPr="00091097" w:rsidTr="000D1FC4"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01" w:rsidRPr="00091097" w:rsidRDefault="00CD6F01" w:rsidP="00CD6F0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1.3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01" w:rsidRPr="00091097" w:rsidRDefault="00CD6F01" w:rsidP="00CD6F01">
            <w:pPr>
              <w:autoSpaceDE w:val="0"/>
              <w:contextualSpacing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  <w:r w:rsidRPr="00091097">
              <w:rPr>
                <w:rFonts w:ascii="Times New Roman" w:eastAsia="Calibri" w:hAnsi="Times New Roman" w:cs="Times New Roman"/>
                <w:color w:val="auto"/>
                <w:lang w:eastAsia="zh-CN"/>
              </w:rPr>
              <w:t>Проведение мероприятий по снижению оттока населения и создание предпосылок для рождаемости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01" w:rsidRPr="00091097" w:rsidRDefault="00CD6F01" w:rsidP="00CD6F01">
            <w:pPr>
              <w:rPr>
                <w:rFonts w:ascii="Times New Roman" w:hAnsi="Times New Roman" w:cs="Times New Roman"/>
                <w:color w:val="auto"/>
              </w:rPr>
            </w:pPr>
            <w:r w:rsidRPr="00091097">
              <w:rPr>
                <w:rFonts w:ascii="Times New Roman" w:hAnsi="Times New Roman" w:cs="Times New Roman"/>
                <w:color w:val="auto"/>
              </w:rPr>
              <w:t xml:space="preserve">Администрация </w:t>
            </w:r>
            <w:r w:rsidR="004B14B1">
              <w:rPr>
                <w:rFonts w:ascii="Times New Roman" w:hAnsi="Times New Roman" w:cs="Times New Roman"/>
                <w:color w:val="auto"/>
              </w:rPr>
              <w:t xml:space="preserve">Мугунского </w:t>
            </w:r>
            <w:r w:rsidRPr="00091097">
              <w:rPr>
                <w:rFonts w:ascii="Times New Roman" w:hAnsi="Times New Roman" w:cs="Times New Roman"/>
                <w:color w:val="auto"/>
              </w:rPr>
              <w:t>сельско</w:t>
            </w:r>
            <w:r w:rsidR="004B14B1">
              <w:rPr>
                <w:rFonts w:ascii="Times New Roman" w:hAnsi="Times New Roman" w:cs="Times New Roman"/>
                <w:color w:val="auto"/>
              </w:rPr>
              <w:t>го поселения; МКУК «КДЦ с. Мугун</w:t>
            </w:r>
            <w:r w:rsidRPr="00091097">
              <w:rPr>
                <w:rFonts w:ascii="Times New Roman" w:hAnsi="Times New Roman" w:cs="Times New Roman"/>
                <w:color w:val="auto"/>
              </w:rPr>
              <w:t xml:space="preserve">»; </w:t>
            </w:r>
          </w:p>
          <w:p w:rsidR="00CD6F01" w:rsidRPr="00091097" w:rsidRDefault="00CD6F01" w:rsidP="00CD6F0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01" w:rsidRPr="00091097" w:rsidRDefault="00CD6F01" w:rsidP="00CD6F0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Приказ  Министерства труда и социальной защиты РФ от 05 мая 2023 года №436 «Об утверждении методических рекомендаций по оценке демографического потенциала субъекта Российской Федерации и разработке региональных программ по повышению рождаемости»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01" w:rsidRPr="00091097" w:rsidRDefault="00CD6F01" w:rsidP="00CD6F0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Создание новых   рабочих мест; создание новых КФХ; сохранение социальной инфраструктуры: здравоохранения, образования; </w:t>
            </w:r>
          </w:p>
          <w:p w:rsidR="00CD6F01" w:rsidRPr="00091097" w:rsidRDefault="00CD6F01" w:rsidP="00CD6F0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Для привлечения молодых специалистов распространить действие программы «Земский доктор», «Земский учитель».</w:t>
            </w:r>
          </w:p>
        </w:tc>
        <w:tc>
          <w:tcPr>
            <w:tcW w:w="2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01" w:rsidRPr="00091097" w:rsidRDefault="00CD6F01" w:rsidP="00CD6F0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-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 xml:space="preserve">III 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этапы</w:t>
            </w:r>
          </w:p>
        </w:tc>
      </w:tr>
      <w:tr w:rsidR="00CD6F01" w:rsidRPr="00091097" w:rsidTr="00FF7CC8">
        <w:tc>
          <w:tcPr>
            <w:tcW w:w="154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01" w:rsidRPr="00091097" w:rsidRDefault="00CD6F01" w:rsidP="0059661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091097">
              <w:rPr>
                <w:rFonts w:ascii="Times New Roman" w:eastAsia="Calibri" w:hAnsi="Times New Roman" w:cs="Times New Roman"/>
                <w:b/>
                <w:bCs/>
                <w:color w:val="auto"/>
                <w:lang w:eastAsia="zh-CN"/>
              </w:rPr>
              <w:t>Тактическая цель</w:t>
            </w:r>
            <w:r w:rsidR="00BC60E2">
              <w:rPr>
                <w:rFonts w:ascii="Times New Roman" w:eastAsia="Calibri" w:hAnsi="Times New Roman" w:cs="Times New Roman"/>
                <w:b/>
                <w:bCs/>
                <w:color w:val="auto"/>
                <w:lang w:eastAsia="zh-CN"/>
              </w:rPr>
              <w:t xml:space="preserve"> 4.2</w:t>
            </w:r>
            <w:r>
              <w:rPr>
                <w:rFonts w:ascii="Times New Roman" w:eastAsia="Calibri" w:hAnsi="Times New Roman" w:cs="Times New Roman"/>
                <w:b/>
                <w:bCs/>
                <w:color w:val="auto"/>
                <w:lang w:eastAsia="zh-CN"/>
              </w:rPr>
              <w:t>.</w:t>
            </w:r>
            <w:r w:rsidRPr="00091097">
              <w:rPr>
                <w:rFonts w:ascii="Times New Roman" w:eastAsia="Calibri" w:hAnsi="Times New Roman" w:cs="Times New Roman"/>
                <w:b/>
                <w:bCs/>
                <w:color w:val="auto"/>
                <w:lang w:eastAsia="zh-CN"/>
              </w:rPr>
              <w:t xml:space="preserve"> Обеспеченность сбалансированности и устойчивости бюджета </w:t>
            </w:r>
            <w:r w:rsidR="0059661E">
              <w:rPr>
                <w:rFonts w:ascii="Times New Roman" w:eastAsia="Calibri" w:hAnsi="Times New Roman" w:cs="Times New Roman"/>
                <w:b/>
                <w:bCs/>
                <w:color w:val="auto"/>
                <w:lang w:eastAsia="zh-CN"/>
              </w:rPr>
              <w:t xml:space="preserve">Мугунского </w:t>
            </w:r>
            <w:r w:rsidRPr="00091097">
              <w:rPr>
                <w:rFonts w:ascii="Times New Roman" w:eastAsia="Calibri" w:hAnsi="Times New Roman" w:cs="Times New Roman"/>
                <w:b/>
                <w:bCs/>
                <w:color w:val="auto"/>
                <w:lang w:eastAsia="zh-CN"/>
              </w:rPr>
              <w:t xml:space="preserve">муниципального образования на </w:t>
            </w:r>
            <w:r w:rsidRPr="00091097">
              <w:rPr>
                <w:rFonts w:ascii="Times New Roman" w:eastAsia="Calibri" w:hAnsi="Times New Roman" w:cs="Times New Roman"/>
                <w:b/>
                <w:bCs/>
                <w:color w:val="auto"/>
                <w:lang w:eastAsia="zh-CN"/>
              </w:rPr>
              <w:lastRenderedPageBreak/>
              <w:t>долгосрочную перспективу</w:t>
            </w:r>
          </w:p>
        </w:tc>
      </w:tr>
      <w:tr w:rsidR="00CD6F01" w:rsidRPr="00091097" w:rsidTr="000D1FC4">
        <w:tc>
          <w:tcPr>
            <w:tcW w:w="124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01" w:rsidRPr="00091097" w:rsidRDefault="00CD6F01" w:rsidP="00BC60E2">
            <w:pPr>
              <w:autoSpaceDE w:val="0"/>
              <w:contextualSpacing/>
              <w:outlineLvl w:val="6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="Calibri" w:hAnsi="Times New Roman" w:cs="Times New Roman"/>
                <w:bCs/>
                <w:color w:val="auto"/>
                <w:lang w:eastAsia="zh-CN"/>
              </w:rPr>
              <w:lastRenderedPageBreak/>
              <w:t xml:space="preserve">Показатель 1. </w:t>
            </w:r>
            <w:r w:rsidRPr="00091097">
              <w:rPr>
                <w:rFonts w:ascii="Times New Roman" w:hAnsi="Times New Roman" w:cs="Times New Roman"/>
              </w:rPr>
              <w:t xml:space="preserve">Динамика налоговых и неналоговых доходов бюджета </w:t>
            </w:r>
            <w:r w:rsidR="00BC60E2">
              <w:rPr>
                <w:rFonts w:ascii="Times New Roman" w:hAnsi="Times New Roman" w:cs="Times New Roman"/>
              </w:rPr>
              <w:t>Мугунского</w:t>
            </w:r>
            <w:r w:rsidRPr="00091097">
              <w:rPr>
                <w:rFonts w:ascii="Times New Roman" w:hAnsi="Times New Roman" w:cs="Times New Roman"/>
              </w:rPr>
              <w:t xml:space="preserve"> муниципального образован</w:t>
            </w:r>
            <w:r w:rsidR="00BC60E2">
              <w:rPr>
                <w:rFonts w:ascii="Times New Roman" w:hAnsi="Times New Roman" w:cs="Times New Roman"/>
              </w:rPr>
              <w:t>ия(по отношению к 2021</w:t>
            </w:r>
            <w:r w:rsidRPr="00091097">
              <w:rPr>
                <w:rFonts w:ascii="Times New Roman" w:hAnsi="Times New Roman" w:cs="Times New Roman"/>
              </w:rPr>
              <w:t xml:space="preserve"> году)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01" w:rsidRPr="00091097" w:rsidRDefault="00CD6F01" w:rsidP="00CD6F0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142,6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01" w:rsidRPr="00091097" w:rsidRDefault="00CD6F01" w:rsidP="00CD6F0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146,4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01" w:rsidRPr="00091097" w:rsidRDefault="00CD6F01" w:rsidP="00CD6F0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150,4</w:t>
            </w:r>
          </w:p>
        </w:tc>
      </w:tr>
      <w:tr w:rsidR="00CD6F01" w:rsidRPr="00091097" w:rsidTr="00FF7CC8">
        <w:tc>
          <w:tcPr>
            <w:tcW w:w="154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01" w:rsidRPr="00091097" w:rsidRDefault="00CD6F01" w:rsidP="00CD6F0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</w:rPr>
              <w:t>Тактическая задача 1</w:t>
            </w:r>
            <w:r w:rsidRPr="00091097">
              <w:rPr>
                <w:rFonts w:ascii="Times New Roman" w:hAnsi="Times New Roman" w:cs="Times New Roman"/>
                <w:bCs/>
                <w:iCs/>
                <w:color w:val="auto"/>
              </w:rPr>
              <w:t>. Повышение эффективности использования бюджетных средств и повышение качества бюджетного планирования</w:t>
            </w:r>
          </w:p>
        </w:tc>
      </w:tr>
      <w:tr w:rsidR="00CD6F01" w:rsidRPr="00091097" w:rsidTr="000D1FC4"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01" w:rsidRPr="00091097" w:rsidRDefault="00CD6F01" w:rsidP="00CD6F0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1.1.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01" w:rsidRPr="00091097" w:rsidRDefault="00CD6F01" w:rsidP="00CD6F0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hAnsi="Times New Roman" w:cs="Times New Roman"/>
                <w:color w:val="auto"/>
              </w:rPr>
              <w:t>Мониторинг исполнения местного бюджета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01" w:rsidRPr="00091097" w:rsidRDefault="00CD6F01" w:rsidP="00CD6F01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Администрация </w:t>
            </w:r>
            <w:r w:rsidR="00BC60E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Мугунского 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сельского поселения;</w:t>
            </w:r>
          </w:p>
          <w:p w:rsidR="00CD6F01" w:rsidRPr="00091097" w:rsidRDefault="00CD6F01" w:rsidP="00CD6F01">
            <w:pPr>
              <w:rPr>
                <w:rFonts w:ascii="Times New Roman" w:hAnsi="Times New Roman" w:cs="Times New Roman"/>
                <w:color w:val="auto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Комитет по финансам администрации Тулунского муниципального района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01" w:rsidRPr="00091097" w:rsidRDefault="00CD6F01" w:rsidP="00CD6F0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Приказ Министерства финансов Иркутской области от 25.09.2019 г. № 53-н-мпр «Об утверждении формы оценки исполнения местного бюджета до конца текущего года с учётом прогноза по доходам, расходам и источникам финансирования дефицита местного бюджета»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01" w:rsidRPr="00091097" w:rsidRDefault="00BC60E2" w:rsidP="00CD6F0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Мугунского </w:t>
            </w:r>
            <w:r w:rsidR="00CD6F01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муниципальное образование Тулунского муниципального района, в отношении которого осуществлён мониторинг исполнения местного бюджета -100%</w:t>
            </w:r>
            <w:r w:rsidR="00CD6F0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</w:p>
        </w:tc>
        <w:tc>
          <w:tcPr>
            <w:tcW w:w="2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01" w:rsidRPr="00091097" w:rsidRDefault="00CD6F01" w:rsidP="00CD6F0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- 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III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этапы</w:t>
            </w:r>
          </w:p>
        </w:tc>
      </w:tr>
    </w:tbl>
    <w:p w:rsidR="006B02CB" w:rsidRPr="00091097" w:rsidRDefault="006B02CB" w:rsidP="00332FE7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B45BCD" w:rsidRPr="00091097" w:rsidRDefault="00B45BCD" w:rsidP="00332FE7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091097">
        <w:rPr>
          <w:rFonts w:ascii="Times New Roman" w:eastAsiaTheme="minorHAnsi" w:hAnsi="Times New Roman" w:cs="Times New Roman"/>
          <w:b/>
          <w:color w:val="auto"/>
          <w:lang w:eastAsia="en-US"/>
        </w:rPr>
        <w:t>2. Ожидаемые результаты реализации Стратегии</w:t>
      </w:r>
    </w:p>
    <w:p w:rsidR="00B45BCD" w:rsidRPr="00091097" w:rsidRDefault="00B45BCD" w:rsidP="00332FE7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091097"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социально-экономического развития </w:t>
      </w:r>
      <w:r w:rsidR="00BC60E2">
        <w:rPr>
          <w:rFonts w:ascii="Times New Roman" w:eastAsiaTheme="minorHAnsi" w:hAnsi="Times New Roman" w:cs="Times New Roman"/>
          <w:b/>
          <w:color w:val="auto"/>
          <w:lang w:eastAsia="en-US"/>
        </w:rPr>
        <w:t>Мугунского</w:t>
      </w:r>
      <w:r w:rsidR="00F666E0" w:rsidRPr="00091097"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 сельского поселения</w:t>
      </w:r>
    </w:p>
    <w:p w:rsidR="00B45BCD" w:rsidRPr="00091097" w:rsidRDefault="00B45BCD" w:rsidP="00332FE7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4"/>
        <w:gridCol w:w="459"/>
        <w:gridCol w:w="3818"/>
        <w:gridCol w:w="1392"/>
        <w:gridCol w:w="1298"/>
        <w:gridCol w:w="1298"/>
        <w:gridCol w:w="1298"/>
        <w:gridCol w:w="1295"/>
        <w:gridCol w:w="3464"/>
      </w:tblGrid>
      <w:tr w:rsidR="00414DA2" w:rsidRPr="00091097" w:rsidTr="00414DA2"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№ п/п</w:t>
            </w:r>
          </w:p>
        </w:tc>
        <w:tc>
          <w:tcPr>
            <w:tcW w:w="14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Наименование показателя (ожидаемого результата)</w:t>
            </w:r>
          </w:p>
        </w:tc>
        <w:tc>
          <w:tcPr>
            <w:tcW w:w="21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A2" w:rsidRPr="00091097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Значения показателей (по целевому варианту)</w:t>
            </w: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Ответственный за достижение значений показателя (ожидаемого результата)</w:t>
            </w:r>
          </w:p>
        </w:tc>
      </w:tr>
      <w:tr w:rsidR="00414DA2" w:rsidRPr="00091097" w:rsidTr="00414DA2"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A2" w:rsidRPr="00091097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A2" w:rsidRPr="00091097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8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На плановый период</w:t>
            </w:r>
          </w:p>
        </w:tc>
        <w:tc>
          <w:tcPr>
            <w:tcW w:w="1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На конец этапа </w:t>
            </w:r>
            <w:hyperlink w:anchor="Par186" w:history="1">
              <w:r w:rsidRPr="00091097">
                <w:rPr>
                  <w:rFonts w:ascii="Times New Roman" w:eastAsiaTheme="minorHAnsi" w:hAnsi="Times New Roman" w:cs="Times New Roman"/>
                  <w:color w:val="auto"/>
                  <w:lang w:eastAsia="en-US"/>
                </w:rPr>
                <w:t>&lt;1&gt;</w:t>
              </w:r>
            </w:hyperlink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A2" w:rsidRPr="00091097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414DA2" w:rsidRPr="00091097" w:rsidTr="00EC7AFA"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A2" w:rsidRPr="00091097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A2" w:rsidRPr="00091097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AB5BE3" w:rsidP="00EC7AF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2023</w:t>
            </w:r>
            <w:r w:rsidR="00414DA2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г.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414DA2" w:rsidP="00EC7AF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2024 г.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I этап</w:t>
            </w:r>
          </w:p>
          <w:p w:rsidR="00414DA2" w:rsidRPr="00091097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(2023 – 2024 годы)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II этап</w:t>
            </w:r>
          </w:p>
          <w:p w:rsidR="00414DA2" w:rsidRPr="00091097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(2025 – 2030 годы)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III этап</w:t>
            </w:r>
          </w:p>
          <w:p w:rsidR="00414DA2" w:rsidRPr="00091097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(2031 – 2036 годы)</w:t>
            </w: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A2" w:rsidRPr="00091097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4D770D" w:rsidRPr="00091097" w:rsidTr="004D770D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D" w:rsidRPr="00091097" w:rsidRDefault="004D770D" w:rsidP="00BC60E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Стратегическая цель: </w:t>
            </w:r>
            <w:r w:rsidR="00BC60E2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Мугунского</w:t>
            </w:r>
            <w:r w:rsidR="00F666E0" w:rsidRPr="00091097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 сельского поселения- повышение уровня и качества жизни населения сельского поселения </w:t>
            </w:r>
            <w:r w:rsidR="00BC60E2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Мугунского</w:t>
            </w:r>
            <w:r w:rsidR="00F666E0" w:rsidRPr="00091097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 муниципального образования</w:t>
            </w:r>
          </w:p>
        </w:tc>
      </w:tr>
      <w:tr w:rsidR="00414DA2" w:rsidRPr="00091097" w:rsidTr="004D770D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</w:t>
            </w:r>
          </w:p>
        </w:tc>
        <w:tc>
          <w:tcPr>
            <w:tcW w:w="1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414DA2" w:rsidP="004D770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Численность постоянного населения, тыс. чел.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BC60E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1,095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BC60E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1,095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BC60E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1,095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BC60E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1,095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BC60E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1,095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414DA2" w:rsidP="00BC60E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Администрация </w:t>
            </w:r>
            <w:r w:rsidR="00BC60E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Мугунского</w:t>
            </w:r>
            <w:r w:rsidR="002D05FA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сельского поселения</w:t>
            </w:r>
          </w:p>
        </w:tc>
      </w:tr>
      <w:tr w:rsidR="00414DA2" w:rsidRPr="00091097" w:rsidTr="004D770D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2.</w:t>
            </w:r>
          </w:p>
        </w:tc>
        <w:tc>
          <w:tcPr>
            <w:tcW w:w="1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414DA2" w:rsidP="004D770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Индекс</w:t>
            </w:r>
            <w:r w:rsidR="002D05FA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производства продукции растениеводства (по отношению </w:t>
            </w:r>
            <w:r w:rsidR="003355B6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к 2020 году)%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AB5BE3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129,2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AB5BE3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134,4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595265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134,4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595265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140,5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595265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150,0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595265" w:rsidP="00BC60E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Администрация </w:t>
            </w:r>
            <w:r w:rsidR="00BC60E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Мугунского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сельского поселения</w:t>
            </w:r>
          </w:p>
        </w:tc>
      </w:tr>
      <w:tr w:rsidR="00414DA2" w:rsidRPr="00091097" w:rsidTr="00E95E07"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A2" w:rsidRPr="00091097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595265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091097">
              <w:rPr>
                <w:rFonts w:ascii="Times New Roman" w:hAnsi="Times New Roman" w:cs="Times New Roman"/>
                <w:b/>
                <w:color w:val="auto"/>
              </w:rPr>
              <w:t>Приоритет 1. Развитие человеческого потенциала</w:t>
            </w:r>
          </w:p>
        </w:tc>
      </w:tr>
      <w:tr w:rsidR="00414DA2" w:rsidRPr="00091097" w:rsidTr="004D770D">
        <w:trPr>
          <w:trHeight w:val="1116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3.</w:t>
            </w:r>
          </w:p>
        </w:tc>
        <w:tc>
          <w:tcPr>
            <w:tcW w:w="1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414DA2" w:rsidP="004D770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Рождаемость, число детей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595265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595265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595265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595265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595265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35" w:rsidRPr="00091097" w:rsidRDefault="00DC1E35" w:rsidP="00101890">
            <w:pPr>
              <w:rPr>
                <w:rFonts w:ascii="Times New Roman" w:hAnsi="Times New Roman" w:cs="Times New Roman"/>
                <w:color w:val="auto"/>
              </w:rPr>
            </w:pPr>
            <w:r w:rsidRPr="00091097">
              <w:rPr>
                <w:rFonts w:ascii="Times New Roman" w:hAnsi="Times New Roman" w:cs="Times New Roman"/>
                <w:color w:val="auto"/>
              </w:rPr>
              <w:t>Министерство здравоохранения Иркутской области</w:t>
            </w:r>
          </w:p>
          <w:p w:rsidR="00DC1E35" w:rsidRPr="00091097" w:rsidRDefault="00DC1E35" w:rsidP="00101890">
            <w:pPr>
              <w:rPr>
                <w:rFonts w:ascii="Times New Roman" w:hAnsi="Times New Roman" w:cs="Times New Roman"/>
                <w:color w:val="auto"/>
              </w:rPr>
            </w:pPr>
            <w:r w:rsidRPr="00091097">
              <w:rPr>
                <w:rFonts w:ascii="Times New Roman" w:hAnsi="Times New Roman" w:cs="Times New Roman"/>
                <w:color w:val="auto"/>
              </w:rPr>
              <w:t>ОГБУЗ «Тулунская городская больница;</w:t>
            </w:r>
          </w:p>
          <w:p w:rsidR="00101890" w:rsidRPr="00091097" w:rsidRDefault="00101890" w:rsidP="00101890">
            <w:pPr>
              <w:rPr>
                <w:rFonts w:ascii="Times New Roman" w:hAnsi="Times New Roman" w:cs="Times New Roman"/>
                <w:color w:val="auto"/>
              </w:rPr>
            </w:pPr>
            <w:r w:rsidRPr="00091097">
              <w:rPr>
                <w:rFonts w:ascii="Times New Roman" w:hAnsi="Times New Roman" w:cs="Times New Roman"/>
                <w:color w:val="auto"/>
              </w:rPr>
              <w:t>ФАП с.</w:t>
            </w:r>
            <w:r w:rsidR="00E95E07">
              <w:rPr>
                <w:rFonts w:ascii="Times New Roman" w:hAnsi="Times New Roman" w:cs="Times New Roman"/>
                <w:color w:val="auto"/>
              </w:rPr>
              <w:t>Мугун</w:t>
            </w:r>
            <w:r w:rsidRPr="00091097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101890" w:rsidRPr="00091097" w:rsidRDefault="00E95E07" w:rsidP="00101890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ФАП д.Хараманут</w:t>
            </w:r>
            <w:r w:rsidR="00101890" w:rsidRPr="00091097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414DA2" w:rsidRPr="00091097" w:rsidRDefault="00E95E07" w:rsidP="00DC1E35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ФАП д.Александровка</w:t>
            </w:r>
          </w:p>
        </w:tc>
      </w:tr>
      <w:tr w:rsidR="00414DA2" w:rsidRPr="00091097" w:rsidTr="004D770D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</w:t>
            </w:r>
            <w:r w:rsidR="002324D2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</w:p>
        </w:tc>
        <w:tc>
          <w:tcPr>
            <w:tcW w:w="1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414DA2" w:rsidP="00B77F2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Смертность от всех причин, случаев на 1000 чел. населения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101890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1,2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101890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1,2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101890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1,2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101890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1,2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101890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1,2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97" w:rsidRPr="00091097" w:rsidRDefault="00091097" w:rsidP="00091097">
            <w:pPr>
              <w:rPr>
                <w:rFonts w:ascii="Times New Roman" w:hAnsi="Times New Roman" w:cs="Times New Roman"/>
                <w:color w:val="auto"/>
              </w:rPr>
            </w:pPr>
            <w:r w:rsidRPr="00091097">
              <w:rPr>
                <w:rFonts w:ascii="Times New Roman" w:hAnsi="Times New Roman" w:cs="Times New Roman"/>
                <w:color w:val="auto"/>
              </w:rPr>
              <w:t>Министерство здравоохранения Иркутской области</w:t>
            </w:r>
          </w:p>
          <w:p w:rsidR="00091097" w:rsidRPr="00091097" w:rsidRDefault="00091097" w:rsidP="00091097">
            <w:pPr>
              <w:rPr>
                <w:rFonts w:ascii="Times New Roman" w:hAnsi="Times New Roman" w:cs="Times New Roman"/>
                <w:color w:val="auto"/>
              </w:rPr>
            </w:pPr>
            <w:r w:rsidRPr="00091097">
              <w:rPr>
                <w:rFonts w:ascii="Times New Roman" w:hAnsi="Times New Roman" w:cs="Times New Roman"/>
                <w:color w:val="auto"/>
              </w:rPr>
              <w:t>ОГБУЗ «Тулунская городская больница;</w:t>
            </w:r>
          </w:p>
          <w:p w:rsidR="00E95E07" w:rsidRPr="00091097" w:rsidRDefault="00E95E07" w:rsidP="00E95E07">
            <w:pPr>
              <w:rPr>
                <w:rFonts w:ascii="Times New Roman" w:hAnsi="Times New Roman" w:cs="Times New Roman"/>
                <w:color w:val="auto"/>
              </w:rPr>
            </w:pPr>
            <w:r w:rsidRPr="00091097">
              <w:rPr>
                <w:rFonts w:ascii="Times New Roman" w:hAnsi="Times New Roman" w:cs="Times New Roman"/>
                <w:color w:val="auto"/>
              </w:rPr>
              <w:t>ФАП с.</w:t>
            </w:r>
            <w:r>
              <w:rPr>
                <w:rFonts w:ascii="Times New Roman" w:hAnsi="Times New Roman" w:cs="Times New Roman"/>
                <w:color w:val="auto"/>
              </w:rPr>
              <w:t>Мугун</w:t>
            </w:r>
            <w:r w:rsidRPr="00091097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E95E07" w:rsidRPr="00091097" w:rsidRDefault="00E95E07" w:rsidP="00E95E07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ФАП д.Хараманут</w:t>
            </w:r>
            <w:r w:rsidRPr="00091097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414DA2" w:rsidRPr="00091097" w:rsidRDefault="00E95E07" w:rsidP="00E95E0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</w:rPr>
              <w:t>ФАП д.Александровка</w:t>
            </w:r>
          </w:p>
        </w:tc>
      </w:tr>
      <w:tr w:rsidR="002324D2" w:rsidRPr="00091097" w:rsidTr="002324D2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D2" w:rsidRPr="00091097" w:rsidRDefault="002324D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Приоритет 2. Создание ком</w:t>
            </w:r>
            <w:r w:rsidR="00E21D4B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фортного пространства для жизни</w:t>
            </w:r>
          </w:p>
        </w:tc>
      </w:tr>
      <w:tr w:rsidR="00414DA2" w:rsidRPr="00091097" w:rsidTr="00AC0AD8">
        <w:trPr>
          <w:trHeight w:val="1035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5.</w:t>
            </w:r>
          </w:p>
        </w:tc>
        <w:tc>
          <w:tcPr>
            <w:tcW w:w="1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414DA2" w:rsidP="00B77F2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Обща площадь жилых помещений, приходящихся в сред</w:t>
            </w:r>
            <w:r w:rsidR="00902674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нем на одного жителя, всего, кв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 м</w:t>
            </w:r>
            <w:r w:rsidRPr="00091097">
              <w:rPr>
                <w:rFonts w:ascii="Times New Roman" w:eastAsiaTheme="minorHAnsi" w:hAnsi="Times New Roman" w:cs="Times New Roman"/>
                <w:color w:val="auto"/>
                <w:vertAlign w:val="superscript"/>
                <w:lang w:eastAsia="en-US"/>
              </w:rPr>
              <w:t>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E95E07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27,7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E95E07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27,7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E95E07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27,7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E95E07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27,7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E95E07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27,7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101890" w:rsidP="00E95E0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Администрация </w:t>
            </w:r>
            <w:r w:rsidR="00E95E0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Мугунского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сельского поселения</w:t>
            </w:r>
          </w:p>
        </w:tc>
      </w:tr>
      <w:tr w:rsidR="00414DA2" w:rsidRPr="00091097" w:rsidTr="00B77F2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6.</w:t>
            </w:r>
          </w:p>
        </w:tc>
        <w:tc>
          <w:tcPr>
            <w:tcW w:w="1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414DA2" w:rsidP="00E95E0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Доля протяжённости автомобильных дорог общего пользования местного значения, находящ</w:t>
            </w:r>
            <w:r w:rsidR="00101890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егося в собственности </w:t>
            </w:r>
            <w:r w:rsidR="00E95E0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Мугунского </w:t>
            </w:r>
            <w:r w:rsidR="00101890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сельского поселения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 соответствующих нормативным требованиям к транспортно-эксплуатационным показателям, %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E95E07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85,0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E95E07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85,0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E95E07" w:rsidP="00B77F2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85,0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E95E07" w:rsidP="00B77F2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90,0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E95E07" w:rsidP="00B77F2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90,0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E95E07" w:rsidP="00E95E0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Администрация Мугунского </w:t>
            </w:r>
            <w:r w:rsidR="00B50D6E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сельского поселения</w:t>
            </w:r>
          </w:p>
        </w:tc>
      </w:tr>
      <w:tr w:rsidR="00E95E07" w:rsidRPr="00091097" w:rsidTr="00F478F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07" w:rsidRPr="00091097" w:rsidRDefault="00E95E07" w:rsidP="00E95E0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7</w:t>
            </w:r>
            <w:r w:rsidRPr="00091097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1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07" w:rsidRPr="00091097" w:rsidRDefault="00E95E07" w:rsidP="00E95E0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Среднемесячная начисленная заработная плата в отрасли сельского хозяйства, тыс. руб.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E07" w:rsidRPr="00E95E07" w:rsidRDefault="00E95E07" w:rsidP="00E95E07">
            <w:pPr>
              <w:widowControl/>
              <w:jc w:val="center"/>
              <w:rPr>
                <w:rFonts w:ascii="Times New Roman" w:hAnsi="Times New Roman" w:cs="Times New Roman"/>
                <w:bCs/>
                <w:iCs/>
                <w:color w:val="auto"/>
                <w:szCs w:val="28"/>
              </w:rPr>
            </w:pPr>
            <w:r w:rsidRPr="00E95E07">
              <w:rPr>
                <w:rFonts w:ascii="Times New Roman" w:hAnsi="Times New Roman" w:cs="Times New Roman"/>
                <w:bCs/>
                <w:iCs/>
                <w:szCs w:val="28"/>
              </w:rPr>
              <w:t>22155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E07" w:rsidRPr="00E95E07" w:rsidRDefault="00E95E07" w:rsidP="00E95E07">
            <w:pPr>
              <w:jc w:val="center"/>
              <w:rPr>
                <w:rFonts w:ascii="Times New Roman" w:hAnsi="Times New Roman" w:cs="Times New Roman"/>
                <w:bCs/>
                <w:iCs/>
                <w:szCs w:val="28"/>
              </w:rPr>
            </w:pPr>
            <w:r w:rsidRPr="00E95E07">
              <w:rPr>
                <w:rFonts w:ascii="Times New Roman" w:hAnsi="Times New Roman" w:cs="Times New Roman"/>
                <w:bCs/>
                <w:iCs/>
                <w:szCs w:val="28"/>
              </w:rPr>
              <w:t>22155</w:t>
            </w:r>
          </w:p>
        </w:tc>
        <w:tc>
          <w:tcPr>
            <w:tcW w:w="429" w:type="pct"/>
            <w:tcBorders>
              <w:top w:val="dashed" w:sz="4" w:space="0" w:color="808080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</w:tcPr>
          <w:p w:rsidR="00E95E07" w:rsidRPr="00E95E07" w:rsidRDefault="00E95E07" w:rsidP="00E95E07">
            <w:pPr>
              <w:jc w:val="center"/>
              <w:rPr>
                <w:rFonts w:ascii="Times New Roman" w:hAnsi="Times New Roman" w:cs="Times New Roman"/>
                <w:iCs/>
                <w:szCs w:val="28"/>
              </w:rPr>
            </w:pPr>
            <w:r w:rsidRPr="00E95E07">
              <w:rPr>
                <w:rFonts w:ascii="Times New Roman" w:hAnsi="Times New Roman" w:cs="Times New Roman"/>
                <w:iCs/>
                <w:szCs w:val="28"/>
              </w:rPr>
              <w:t>23100,0</w:t>
            </w:r>
          </w:p>
        </w:tc>
        <w:tc>
          <w:tcPr>
            <w:tcW w:w="429" w:type="pct"/>
            <w:tcBorders>
              <w:top w:val="dashed" w:sz="4" w:space="0" w:color="808080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</w:tcPr>
          <w:p w:rsidR="00E95E07" w:rsidRPr="00E95E07" w:rsidRDefault="00E95E07" w:rsidP="00E95E07">
            <w:pPr>
              <w:jc w:val="center"/>
              <w:rPr>
                <w:rFonts w:ascii="Times New Roman" w:hAnsi="Times New Roman" w:cs="Times New Roman"/>
                <w:iCs/>
                <w:szCs w:val="28"/>
              </w:rPr>
            </w:pPr>
            <w:r w:rsidRPr="00E95E07">
              <w:rPr>
                <w:rFonts w:ascii="Times New Roman" w:hAnsi="Times New Roman" w:cs="Times New Roman"/>
                <w:iCs/>
                <w:szCs w:val="28"/>
              </w:rPr>
              <w:t>24000,0</w:t>
            </w:r>
          </w:p>
        </w:tc>
        <w:tc>
          <w:tcPr>
            <w:tcW w:w="428" w:type="pct"/>
            <w:tcBorders>
              <w:top w:val="dashed" w:sz="4" w:space="0" w:color="808080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</w:tcPr>
          <w:p w:rsidR="00E95E07" w:rsidRPr="00E95E07" w:rsidRDefault="00E95E07" w:rsidP="00E95E07">
            <w:pPr>
              <w:jc w:val="center"/>
              <w:rPr>
                <w:rFonts w:ascii="Times New Roman" w:hAnsi="Times New Roman" w:cs="Times New Roman"/>
                <w:iCs/>
                <w:szCs w:val="28"/>
              </w:rPr>
            </w:pPr>
            <w:r w:rsidRPr="00E95E07">
              <w:rPr>
                <w:rFonts w:ascii="Times New Roman" w:hAnsi="Times New Roman" w:cs="Times New Roman"/>
                <w:iCs/>
                <w:szCs w:val="28"/>
              </w:rPr>
              <w:t>24000,0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07" w:rsidRPr="00091097" w:rsidRDefault="00E95E07" w:rsidP="00E95E0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Администрация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Мугунского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сельского поселения</w:t>
            </w:r>
          </w:p>
        </w:tc>
      </w:tr>
      <w:tr w:rsidR="002324D2" w:rsidRPr="00091097" w:rsidTr="002324D2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D2" w:rsidRPr="00091097" w:rsidRDefault="002324D2" w:rsidP="002324D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Приоритет 3. </w:t>
            </w:r>
            <w:r w:rsidR="008B08E2" w:rsidRPr="00091097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Повышение качества муниципальной среды</w:t>
            </w:r>
          </w:p>
        </w:tc>
      </w:tr>
      <w:tr w:rsidR="00414DA2" w:rsidRPr="00091097" w:rsidTr="00B77F2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2324D2" w:rsidP="002324D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lang w:eastAsia="en-US"/>
              </w:rPr>
              <w:t>9.</w:t>
            </w:r>
          </w:p>
        </w:tc>
        <w:tc>
          <w:tcPr>
            <w:tcW w:w="1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8B08E2" w:rsidP="002324D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Количество мест несанкционированного размещения ТКО, шт.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8B08E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8B08E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8B08E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8B08E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8B08E2" w:rsidP="002324D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8B08E2" w:rsidP="00E95E0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Администрация </w:t>
            </w:r>
            <w:r w:rsidR="00E95E0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Мугунского 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сельского поселения</w:t>
            </w:r>
          </w:p>
        </w:tc>
      </w:tr>
      <w:tr w:rsidR="002324D2" w:rsidRPr="00091097" w:rsidTr="002324D2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D2" w:rsidRPr="00091097" w:rsidRDefault="002324D2" w:rsidP="002324D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Приоритет 4. Экономический рост и эффективное управление</w:t>
            </w:r>
          </w:p>
        </w:tc>
      </w:tr>
      <w:tr w:rsidR="00414DA2" w:rsidRPr="00091097" w:rsidTr="00B77F2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2324D2" w:rsidP="002324D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lang w:eastAsia="en-US"/>
              </w:rPr>
              <w:t>10.</w:t>
            </w:r>
          </w:p>
        </w:tc>
        <w:tc>
          <w:tcPr>
            <w:tcW w:w="1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414DA2" w:rsidP="002324D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Объём отгруженных товаров, выполненных рабо</w:t>
            </w:r>
            <w:r w:rsidR="00617479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 и услуг</w:t>
            </w:r>
            <w:r w:rsidR="00CA55FE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на душу населения ,тыс</w:t>
            </w:r>
            <w:r w:rsidR="00617479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  <w:r w:rsidR="004C3973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="00617479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руб.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AB5BE3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63,5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AB5BE3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66,1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497F43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66,1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617479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70,7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617479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75,0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497F43" w:rsidP="0059661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Администрация </w:t>
            </w:r>
            <w:r w:rsidR="0059661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Мугунского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сельского поселения</w:t>
            </w:r>
          </w:p>
        </w:tc>
      </w:tr>
      <w:tr w:rsidR="00414DA2" w:rsidRPr="00091097" w:rsidTr="00B77F2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2324D2" w:rsidP="002324D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lang w:eastAsia="en-US"/>
              </w:rPr>
              <w:t>11.</w:t>
            </w:r>
          </w:p>
        </w:tc>
        <w:tc>
          <w:tcPr>
            <w:tcW w:w="1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414DA2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Среднемесячная начисленная заработная плата (без выплат социального характера</w:t>
            </w:r>
            <w:r w:rsidR="00497F43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), руб.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A81056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32545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A81056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34003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497F43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34003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497F43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37844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497F43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43004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497F43" w:rsidP="0059661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Администрация </w:t>
            </w:r>
            <w:r w:rsidR="0059661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Мугунского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сельского поселения </w:t>
            </w:r>
          </w:p>
        </w:tc>
      </w:tr>
      <w:tr w:rsidR="00414DA2" w:rsidRPr="00091097" w:rsidTr="00B77F2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E8766C" w:rsidP="00E8766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lang w:eastAsia="en-US"/>
              </w:rPr>
              <w:t>12.</w:t>
            </w:r>
          </w:p>
        </w:tc>
        <w:tc>
          <w:tcPr>
            <w:tcW w:w="1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414DA2" w:rsidP="0059661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Объём налого</w:t>
            </w:r>
            <w:r w:rsidR="00497F43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вых и неналоговых доходов бюджета </w:t>
            </w:r>
            <w:r w:rsidR="0059661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Мугунского </w:t>
            </w:r>
            <w:r w:rsidR="00497F43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сельского поселения, млн.руб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59661E" w:rsidP="00E8766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3,110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59661E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3,110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59661E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3,110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59661E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3,362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59661E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3,527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497F43" w:rsidP="0059661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Администрация </w:t>
            </w:r>
            <w:r w:rsidR="0059661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Мугунского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сельского поселения</w:t>
            </w:r>
          </w:p>
        </w:tc>
      </w:tr>
    </w:tbl>
    <w:p w:rsidR="00332FE7" w:rsidRDefault="00332FE7" w:rsidP="00332FE7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bookmarkStart w:id="1" w:name="Par186"/>
      <w:bookmarkEnd w:id="1"/>
    </w:p>
    <w:p w:rsidR="00C5115C" w:rsidRDefault="00B45BCD" w:rsidP="00332FE7">
      <w:pPr>
        <w:autoSpaceDE w:val="0"/>
        <w:autoSpaceDN w:val="0"/>
        <w:adjustRightInd w:val="0"/>
        <w:ind w:firstLine="539"/>
        <w:jc w:val="both"/>
      </w:pPr>
      <w:r w:rsidRPr="00F2135F">
        <w:rPr>
          <w:rFonts w:ascii="Times New Roman" w:eastAsiaTheme="minorHAnsi" w:hAnsi="Times New Roman" w:cs="Times New Roman"/>
          <w:color w:val="auto"/>
          <w:lang w:eastAsia="en-US"/>
        </w:rPr>
        <w:t>&lt;1&gt; Указываются в соответствии с этапами реализации Стратегии социа</w:t>
      </w:r>
      <w:r w:rsidR="00497F43">
        <w:rPr>
          <w:rFonts w:ascii="Times New Roman" w:eastAsiaTheme="minorHAnsi" w:hAnsi="Times New Roman" w:cs="Times New Roman"/>
          <w:color w:val="auto"/>
          <w:lang w:eastAsia="en-US"/>
        </w:rPr>
        <w:t xml:space="preserve">льно-экономического развития </w:t>
      </w:r>
      <w:r w:rsidR="0059661E">
        <w:rPr>
          <w:rFonts w:ascii="Times New Roman" w:eastAsiaTheme="minorHAnsi" w:hAnsi="Times New Roman" w:cs="Times New Roman"/>
          <w:color w:val="auto"/>
          <w:lang w:eastAsia="en-US"/>
        </w:rPr>
        <w:t>Мугунского</w:t>
      </w:r>
      <w:r w:rsidR="00497F43">
        <w:rPr>
          <w:rFonts w:ascii="Times New Roman" w:eastAsiaTheme="minorHAnsi" w:hAnsi="Times New Roman" w:cs="Times New Roman"/>
          <w:color w:val="auto"/>
          <w:lang w:eastAsia="en-US"/>
        </w:rPr>
        <w:t xml:space="preserve"> сельского поселения</w:t>
      </w:r>
      <w:r>
        <w:rPr>
          <w:rFonts w:ascii="Times New Roman" w:eastAsiaTheme="minorHAnsi" w:hAnsi="Times New Roman" w:cs="Times New Roman"/>
          <w:color w:val="auto"/>
          <w:lang w:eastAsia="en-US"/>
        </w:rPr>
        <w:t>.</w:t>
      </w:r>
    </w:p>
    <w:sectPr w:rsidR="00C5115C" w:rsidSect="005A57D2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FC8" w:rsidRDefault="00DA4FC8" w:rsidP="007B4542">
      <w:r>
        <w:separator/>
      </w:r>
    </w:p>
  </w:endnote>
  <w:endnote w:type="continuationSeparator" w:id="0">
    <w:p w:rsidR="00DA4FC8" w:rsidRDefault="00DA4FC8" w:rsidP="007B4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UI">
    <w:altName w:val="Times New Roman"/>
    <w:panose1 w:val="00000000000000000000"/>
    <w:charset w:val="00"/>
    <w:family w:val="roman"/>
    <w:notTrueType/>
    <w:pitch w:val="default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FC8" w:rsidRDefault="00DA4FC8" w:rsidP="007B4542">
      <w:r>
        <w:separator/>
      </w:r>
    </w:p>
  </w:footnote>
  <w:footnote w:type="continuationSeparator" w:id="0">
    <w:p w:rsidR="00DA4FC8" w:rsidRDefault="00DA4FC8" w:rsidP="007B4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E031C"/>
    <w:multiLevelType w:val="hybridMultilevel"/>
    <w:tmpl w:val="48AC3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75F6E"/>
    <w:multiLevelType w:val="hybridMultilevel"/>
    <w:tmpl w:val="D876C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7328"/>
    <w:multiLevelType w:val="hybridMultilevel"/>
    <w:tmpl w:val="57327B2C"/>
    <w:lvl w:ilvl="0" w:tplc="F278A4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BCD"/>
    <w:rsid w:val="000001FD"/>
    <w:rsid w:val="00002C22"/>
    <w:rsid w:val="000051A5"/>
    <w:rsid w:val="0000585E"/>
    <w:rsid w:val="00011BBB"/>
    <w:rsid w:val="000138B0"/>
    <w:rsid w:val="00016AC7"/>
    <w:rsid w:val="00017A11"/>
    <w:rsid w:val="000225F5"/>
    <w:rsid w:val="000251E5"/>
    <w:rsid w:val="000266A7"/>
    <w:rsid w:val="0002742A"/>
    <w:rsid w:val="00030BA7"/>
    <w:rsid w:val="000315A7"/>
    <w:rsid w:val="000349C4"/>
    <w:rsid w:val="000414CF"/>
    <w:rsid w:val="000433B8"/>
    <w:rsid w:val="000451A6"/>
    <w:rsid w:val="00047638"/>
    <w:rsid w:val="0004766C"/>
    <w:rsid w:val="00050D1F"/>
    <w:rsid w:val="00057708"/>
    <w:rsid w:val="00062C70"/>
    <w:rsid w:val="000641F6"/>
    <w:rsid w:val="00064A75"/>
    <w:rsid w:val="00071BB5"/>
    <w:rsid w:val="00072A1A"/>
    <w:rsid w:val="00075BCA"/>
    <w:rsid w:val="0008324E"/>
    <w:rsid w:val="00091097"/>
    <w:rsid w:val="000911FB"/>
    <w:rsid w:val="00092227"/>
    <w:rsid w:val="00092B6E"/>
    <w:rsid w:val="0009496F"/>
    <w:rsid w:val="00095BC5"/>
    <w:rsid w:val="00097BF3"/>
    <w:rsid w:val="000A5A76"/>
    <w:rsid w:val="000C1744"/>
    <w:rsid w:val="000C3669"/>
    <w:rsid w:val="000C5349"/>
    <w:rsid w:val="000C717C"/>
    <w:rsid w:val="000D016B"/>
    <w:rsid w:val="000D0C2E"/>
    <w:rsid w:val="000D0DA9"/>
    <w:rsid w:val="000D1576"/>
    <w:rsid w:val="000D1FC4"/>
    <w:rsid w:val="000D6132"/>
    <w:rsid w:val="000D688B"/>
    <w:rsid w:val="000D779B"/>
    <w:rsid w:val="000E11BD"/>
    <w:rsid w:val="000E36C3"/>
    <w:rsid w:val="000E3F2F"/>
    <w:rsid w:val="000E653E"/>
    <w:rsid w:val="000F67E0"/>
    <w:rsid w:val="000F6FA1"/>
    <w:rsid w:val="00100477"/>
    <w:rsid w:val="00101890"/>
    <w:rsid w:val="001024B1"/>
    <w:rsid w:val="00103298"/>
    <w:rsid w:val="00103877"/>
    <w:rsid w:val="001040ED"/>
    <w:rsid w:val="0011075B"/>
    <w:rsid w:val="00114852"/>
    <w:rsid w:val="00115144"/>
    <w:rsid w:val="00115CA7"/>
    <w:rsid w:val="00121D7A"/>
    <w:rsid w:val="001271DE"/>
    <w:rsid w:val="001326E8"/>
    <w:rsid w:val="00137943"/>
    <w:rsid w:val="00141304"/>
    <w:rsid w:val="00142C8B"/>
    <w:rsid w:val="00143BC8"/>
    <w:rsid w:val="00144886"/>
    <w:rsid w:val="00144E82"/>
    <w:rsid w:val="00145554"/>
    <w:rsid w:val="00152B2E"/>
    <w:rsid w:val="00152D76"/>
    <w:rsid w:val="00154509"/>
    <w:rsid w:val="001554D0"/>
    <w:rsid w:val="00160A66"/>
    <w:rsid w:val="00161284"/>
    <w:rsid w:val="001624E2"/>
    <w:rsid w:val="00172E11"/>
    <w:rsid w:val="001757A5"/>
    <w:rsid w:val="001762E1"/>
    <w:rsid w:val="001765FE"/>
    <w:rsid w:val="00180091"/>
    <w:rsid w:val="00183C5D"/>
    <w:rsid w:val="00193EE2"/>
    <w:rsid w:val="001A0CB2"/>
    <w:rsid w:val="001A1D17"/>
    <w:rsid w:val="001A2FB8"/>
    <w:rsid w:val="001A626A"/>
    <w:rsid w:val="001A63E6"/>
    <w:rsid w:val="001A64A5"/>
    <w:rsid w:val="001B293A"/>
    <w:rsid w:val="001B4B1E"/>
    <w:rsid w:val="001B4FF9"/>
    <w:rsid w:val="001B792F"/>
    <w:rsid w:val="001C0921"/>
    <w:rsid w:val="001C21B0"/>
    <w:rsid w:val="001D02C8"/>
    <w:rsid w:val="001D0497"/>
    <w:rsid w:val="001D0C61"/>
    <w:rsid w:val="001D1C85"/>
    <w:rsid w:val="001D5CBD"/>
    <w:rsid w:val="001E1997"/>
    <w:rsid w:val="001E20D7"/>
    <w:rsid w:val="001E45AE"/>
    <w:rsid w:val="001F3B56"/>
    <w:rsid w:val="001F4B19"/>
    <w:rsid w:val="001F5466"/>
    <w:rsid w:val="001F6172"/>
    <w:rsid w:val="001F79A8"/>
    <w:rsid w:val="00200129"/>
    <w:rsid w:val="00201FBA"/>
    <w:rsid w:val="002029A0"/>
    <w:rsid w:val="0020445E"/>
    <w:rsid w:val="002066FA"/>
    <w:rsid w:val="00210CEB"/>
    <w:rsid w:val="00213279"/>
    <w:rsid w:val="00213DED"/>
    <w:rsid w:val="002146E0"/>
    <w:rsid w:val="0021497E"/>
    <w:rsid w:val="00215DD4"/>
    <w:rsid w:val="002163B9"/>
    <w:rsid w:val="002247F6"/>
    <w:rsid w:val="00225198"/>
    <w:rsid w:val="002252BB"/>
    <w:rsid w:val="00227273"/>
    <w:rsid w:val="00231857"/>
    <w:rsid w:val="002324D2"/>
    <w:rsid w:val="00232E45"/>
    <w:rsid w:val="00233D97"/>
    <w:rsid w:val="002357C5"/>
    <w:rsid w:val="00236F02"/>
    <w:rsid w:val="00241807"/>
    <w:rsid w:val="00243C79"/>
    <w:rsid w:val="00250B36"/>
    <w:rsid w:val="002526CA"/>
    <w:rsid w:val="0025396E"/>
    <w:rsid w:val="002610C2"/>
    <w:rsid w:val="00261462"/>
    <w:rsid w:val="00263611"/>
    <w:rsid w:val="0026592F"/>
    <w:rsid w:val="00266425"/>
    <w:rsid w:val="00266AD9"/>
    <w:rsid w:val="0026779B"/>
    <w:rsid w:val="00270B53"/>
    <w:rsid w:val="0027191B"/>
    <w:rsid w:val="00272578"/>
    <w:rsid w:val="00272E14"/>
    <w:rsid w:val="00273863"/>
    <w:rsid w:val="00274F73"/>
    <w:rsid w:val="002801B2"/>
    <w:rsid w:val="00285B03"/>
    <w:rsid w:val="00291D9C"/>
    <w:rsid w:val="0029233D"/>
    <w:rsid w:val="002941F4"/>
    <w:rsid w:val="00294821"/>
    <w:rsid w:val="002A0ECF"/>
    <w:rsid w:val="002A4607"/>
    <w:rsid w:val="002A7223"/>
    <w:rsid w:val="002A7270"/>
    <w:rsid w:val="002A7F8F"/>
    <w:rsid w:val="002B1C47"/>
    <w:rsid w:val="002B2800"/>
    <w:rsid w:val="002B52DA"/>
    <w:rsid w:val="002C2E68"/>
    <w:rsid w:val="002C522E"/>
    <w:rsid w:val="002C5E93"/>
    <w:rsid w:val="002C71E1"/>
    <w:rsid w:val="002D05FA"/>
    <w:rsid w:val="002D1827"/>
    <w:rsid w:val="002D1C65"/>
    <w:rsid w:val="002D41C3"/>
    <w:rsid w:val="002D67AA"/>
    <w:rsid w:val="002D7A76"/>
    <w:rsid w:val="002E08C0"/>
    <w:rsid w:val="002E5F33"/>
    <w:rsid w:val="002F5814"/>
    <w:rsid w:val="00300919"/>
    <w:rsid w:val="003069BA"/>
    <w:rsid w:val="00306EA1"/>
    <w:rsid w:val="003070F5"/>
    <w:rsid w:val="0031125B"/>
    <w:rsid w:val="00315099"/>
    <w:rsid w:val="003201F4"/>
    <w:rsid w:val="00323BFD"/>
    <w:rsid w:val="00330E0B"/>
    <w:rsid w:val="0033270D"/>
    <w:rsid w:val="00332FE7"/>
    <w:rsid w:val="003355B6"/>
    <w:rsid w:val="00335CEC"/>
    <w:rsid w:val="0034075D"/>
    <w:rsid w:val="00341348"/>
    <w:rsid w:val="00342981"/>
    <w:rsid w:val="003443BF"/>
    <w:rsid w:val="003509C2"/>
    <w:rsid w:val="00350F70"/>
    <w:rsid w:val="003517D8"/>
    <w:rsid w:val="00351E56"/>
    <w:rsid w:val="003525DC"/>
    <w:rsid w:val="003528B7"/>
    <w:rsid w:val="00353373"/>
    <w:rsid w:val="003608B1"/>
    <w:rsid w:val="00366AAA"/>
    <w:rsid w:val="00371E09"/>
    <w:rsid w:val="00373829"/>
    <w:rsid w:val="00382078"/>
    <w:rsid w:val="00386A9E"/>
    <w:rsid w:val="00390977"/>
    <w:rsid w:val="00396418"/>
    <w:rsid w:val="00397E07"/>
    <w:rsid w:val="003A23F9"/>
    <w:rsid w:val="003A6F63"/>
    <w:rsid w:val="003B3731"/>
    <w:rsid w:val="003B472D"/>
    <w:rsid w:val="003C0259"/>
    <w:rsid w:val="003C3839"/>
    <w:rsid w:val="003C54F0"/>
    <w:rsid w:val="003C5C27"/>
    <w:rsid w:val="003D2AB2"/>
    <w:rsid w:val="003D48AC"/>
    <w:rsid w:val="003E401E"/>
    <w:rsid w:val="003E4805"/>
    <w:rsid w:val="003E6FCA"/>
    <w:rsid w:val="003F06F0"/>
    <w:rsid w:val="003F4B3D"/>
    <w:rsid w:val="003F69B4"/>
    <w:rsid w:val="00400A12"/>
    <w:rsid w:val="00401AF6"/>
    <w:rsid w:val="00405976"/>
    <w:rsid w:val="004064FE"/>
    <w:rsid w:val="00410438"/>
    <w:rsid w:val="004115D4"/>
    <w:rsid w:val="00414DA2"/>
    <w:rsid w:val="00416877"/>
    <w:rsid w:val="00422DDD"/>
    <w:rsid w:val="0042318B"/>
    <w:rsid w:val="004245AF"/>
    <w:rsid w:val="0042541E"/>
    <w:rsid w:val="00425CB9"/>
    <w:rsid w:val="0042761F"/>
    <w:rsid w:val="00430475"/>
    <w:rsid w:val="0043064F"/>
    <w:rsid w:val="00433A25"/>
    <w:rsid w:val="00442DC5"/>
    <w:rsid w:val="00446710"/>
    <w:rsid w:val="004468D1"/>
    <w:rsid w:val="00447EE5"/>
    <w:rsid w:val="00450360"/>
    <w:rsid w:val="00453B10"/>
    <w:rsid w:val="00454450"/>
    <w:rsid w:val="0046307A"/>
    <w:rsid w:val="0046326D"/>
    <w:rsid w:val="00463319"/>
    <w:rsid w:val="00463789"/>
    <w:rsid w:val="00463881"/>
    <w:rsid w:val="00463F46"/>
    <w:rsid w:val="004655D8"/>
    <w:rsid w:val="004667C8"/>
    <w:rsid w:val="0046767C"/>
    <w:rsid w:val="00470463"/>
    <w:rsid w:val="00474DB6"/>
    <w:rsid w:val="00486DB1"/>
    <w:rsid w:val="00491C77"/>
    <w:rsid w:val="004925D8"/>
    <w:rsid w:val="00495393"/>
    <w:rsid w:val="0049756A"/>
    <w:rsid w:val="00497F43"/>
    <w:rsid w:val="004B14B1"/>
    <w:rsid w:val="004B2908"/>
    <w:rsid w:val="004C2AA6"/>
    <w:rsid w:val="004C3973"/>
    <w:rsid w:val="004C6E30"/>
    <w:rsid w:val="004D153A"/>
    <w:rsid w:val="004D16DE"/>
    <w:rsid w:val="004D22EA"/>
    <w:rsid w:val="004D23FB"/>
    <w:rsid w:val="004D7490"/>
    <w:rsid w:val="004D770D"/>
    <w:rsid w:val="004E1196"/>
    <w:rsid w:val="004E154A"/>
    <w:rsid w:val="004E220A"/>
    <w:rsid w:val="004E3970"/>
    <w:rsid w:val="004E4EBC"/>
    <w:rsid w:val="004E565F"/>
    <w:rsid w:val="004E61F5"/>
    <w:rsid w:val="004E6236"/>
    <w:rsid w:val="004E7B2A"/>
    <w:rsid w:val="004F13DE"/>
    <w:rsid w:val="004F1D8A"/>
    <w:rsid w:val="004F48A9"/>
    <w:rsid w:val="00500C9F"/>
    <w:rsid w:val="00500DD1"/>
    <w:rsid w:val="00503AC6"/>
    <w:rsid w:val="00507BF8"/>
    <w:rsid w:val="00515E29"/>
    <w:rsid w:val="00516F96"/>
    <w:rsid w:val="00517D14"/>
    <w:rsid w:val="005209DA"/>
    <w:rsid w:val="00522238"/>
    <w:rsid w:val="00526E86"/>
    <w:rsid w:val="0053195F"/>
    <w:rsid w:val="00533D02"/>
    <w:rsid w:val="00534C3D"/>
    <w:rsid w:val="005403CE"/>
    <w:rsid w:val="005426E7"/>
    <w:rsid w:val="00553E41"/>
    <w:rsid w:val="005542C8"/>
    <w:rsid w:val="00564E96"/>
    <w:rsid w:val="0056661A"/>
    <w:rsid w:val="00572607"/>
    <w:rsid w:val="005755A5"/>
    <w:rsid w:val="005777E6"/>
    <w:rsid w:val="0058198E"/>
    <w:rsid w:val="00581BAE"/>
    <w:rsid w:val="00582078"/>
    <w:rsid w:val="00584675"/>
    <w:rsid w:val="00594B9C"/>
    <w:rsid w:val="00595265"/>
    <w:rsid w:val="0059661E"/>
    <w:rsid w:val="005A04BB"/>
    <w:rsid w:val="005A29C0"/>
    <w:rsid w:val="005A57D2"/>
    <w:rsid w:val="005B4B2D"/>
    <w:rsid w:val="005B5B48"/>
    <w:rsid w:val="005C1EBC"/>
    <w:rsid w:val="005C2532"/>
    <w:rsid w:val="005C7570"/>
    <w:rsid w:val="005C7B2D"/>
    <w:rsid w:val="005D34A4"/>
    <w:rsid w:val="005D3B77"/>
    <w:rsid w:val="005D3F4F"/>
    <w:rsid w:val="005E1DC0"/>
    <w:rsid w:val="005E2DE2"/>
    <w:rsid w:val="005E5A91"/>
    <w:rsid w:val="005E5BC7"/>
    <w:rsid w:val="005E6FFF"/>
    <w:rsid w:val="005F2F0B"/>
    <w:rsid w:val="005F493D"/>
    <w:rsid w:val="00603F7D"/>
    <w:rsid w:val="00606ACB"/>
    <w:rsid w:val="00607131"/>
    <w:rsid w:val="00612C0D"/>
    <w:rsid w:val="006136E9"/>
    <w:rsid w:val="0061728D"/>
    <w:rsid w:val="00617479"/>
    <w:rsid w:val="006277BF"/>
    <w:rsid w:val="00627805"/>
    <w:rsid w:val="006315F8"/>
    <w:rsid w:val="00632973"/>
    <w:rsid w:val="006411FB"/>
    <w:rsid w:val="00641664"/>
    <w:rsid w:val="00644396"/>
    <w:rsid w:val="00645937"/>
    <w:rsid w:val="00647B24"/>
    <w:rsid w:val="0065031C"/>
    <w:rsid w:val="00650C4A"/>
    <w:rsid w:val="006514D0"/>
    <w:rsid w:val="00651C02"/>
    <w:rsid w:val="00655C9A"/>
    <w:rsid w:val="00657008"/>
    <w:rsid w:val="00661353"/>
    <w:rsid w:val="00661588"/>
    <w:rsid w:val="0066602C"/>
    <w:rsid w:val="00672028"/>
    <w:rsid w:val="0067276E"/>
    <w:rsid w:val="0067340C"/>
    <w:rsid w:val="0067453C"/>
    <w:rsid w:val="00674784"/>
    <w:rsid w:val="006752C6"/>
    <w:rsid w:val="006775BE"/>
    <w:rsid w:val="006810A9"/>
    <w:rsid w:val="006917E5"/>
    <w:rsid w:val="0069181C"/>
    <w:rsid w:val="00692392"/>
    <w:rsid w:val="00692B39"/>
    <w:rsid w:val="006934F2"/>
    <w:rsid w:val="006939D3"/>
    <w:rsid w:val="0069624B"/>
    <w:rsid w:val="006A7F32"/>
    <w:rsid w:val="006B02CB"/>
    <w:rsid w:val="006B2205"/>
    <w:rsid w:val="006B53A7"/>
    <w:rsid w:val="006B5D4F"/>
    <w:rsid w:val="006B7DB9"/>
    <w:rsid w:val="006C09BA"/>
    <w:rsid w:val="006C0E6E"/>
    <w:rsid w:val="006C5BF4"/>
    <w:rsid w:val="006C7719"/>
    <w:rsid w:val="006D25D4"/>
    <w:rsid w:val="006D6D6D"/>
    <w:rsid w:val="006E123A"/>
    <w:rsid w:val="006E1454"/>
    <w:rsid w:val="006E1F0F"/>
    <w:rsid w:val="006E5A3D"/>
    <w:rsid w:val="006E6E6E"/>
    <w:rsid w:val="006F1356"/>
    <w:rsid w:val="006F4C63"/>
    <w:rsid w:val="006F6C02"/>
    <w:rsid w:val="00700BA7"/>
    <w:rsid w:val="0070515A"/>
    <w:rsid w:val="00707EA6"/>
    <w:rsid w:val="00711978"/>
    <w:rsid w:val="007122FB"/>
    <w:rsid w:val="00717512"/>
    <w:rsid w:val="007324E2"/>
    <w:rsid w:val="007400D5"/>
    <w:rsid w:val="00740E61"/>
    <w:rsid w:val="00746721"/>
    <w:rsid w:val="00754C21"/>
    <w:rsid w:val="0075658D"/>
    <w:rsid w:val="00757FBE"/>
    <w:rsid w:val="00764E1C"/>
    <w:rsid w:val="00764F0B"/>
    <w:rsid w:val="007654F8"/>
    <w:rsid w:val="00765ACA"/>
    <w:rsid w:val="00765FF2"/>
    <w:rsid w:val="007672C9"/>
    <w:rsid w:val="00771109"/>
    <w:rsid w:val="00772ADB"/>
    <w:rsid w:val="00773471"/>
    <w:rsid w:val="00774C58"/>
    <w:rsid w:val="0077563E"/>
    <w:rsid w:val="00780684"/>
    <w:rsid w:val="00781D62"/>
    <w:rsid w:val="00783D04"/>
    <w:rsid w:val="00784E37"/>
    <w:rsid w:val="00785A37"/>
    <w:rsid w:val="007871FC"/>
    <w:rsid w:val="0079466C"/>
    <w:rsid w:val="00794EAE"/>
    <w:rsid w:val="007978EC"/>
    <w:rsid w:val="007A00F3"/>
    <w:rsid w:val="007A18BC"/>
    <w:rsid w:val="007A6139"/>
    <w:rsid w:val="007A7243"/>
    <w:rsid w:val="007A75F2"/>
    <w:rsid w:val="007B0A7E"/>
    <w:rsid w:val="007B255B"/>
    <w:rsid w:val="007B2CAE"/>
    <w:rsid w:val="007B3A96"/>
    <w:rsid w:val="007B4542"/>
    <w:rsid w:val="007B49E8"/>
    <w:rsid w:val="007B5AB4"/>
    <w:rsid w:val="007C4E09"/>
    <w:rsid w:val="007D0CCC"/>
    <w:rsid w:val="007D14B4"/>
    <w:rsid w:val="007D16B7"/>
    <w:rsid w:val="007D2109"/>
    <w:rsid w:val="007D578A"/>
    <w:rsid w:val="007D5916"/>
    <w:rsid w:val="007D643B"/>
    <w:rsid w:val="007D65E9"/>
    <w:rsid w:val="007E1C21"/>
    <w:rsid w:val="007E270D"/>
    <w:rsid w:val="007E3ABB"/>
    <w:rsid w:val="007E6849"/>
    <w:rsid w:val="007E7FAE"/>
    <w:rsid w:val="007F0660"/>
    <w:rsid w:val="007F2C91"/>
    <w:rsid w:val="007F4B20"/>
    <w:rsid w:val="007F6321"/>
    <w:rsid w:val="00804AAC"/>
    <w:rsid w:val="00804F32"/>
    <w:rsid w:val="008079B5"/>
    <w:rsid w:val="00815FC7"/>
    <w:rsid w:val="00826526"/>
    <w:rsid w:val="00831C33"/>
    <w:rsid w:val="00836729"/>
    <w:rsid w:val="00836BAC"/>
    <w:rsid w:val="00837E13"/>
    <w:rsid w:val="00841AA9"/>
    <w:rsid w:val="008423C9"/>
    <w:rsid w:val="008427DB"/>
    <w:rsid w:val="00842C67"/>
    <w:rsid w:val="00843685"/>
    <w:rsid w:val="00843F69"/>
    <w:rsid w:val="00845D22"/>
    <w:rsid w:val="00851EC6"/>
    <w:rsid w:val="00854018"/>
    <w:rsid w:val="00866E93"/>
    <w:rsid w:val="00867284"/>
    <w:rsid w:val="0087297D"/>
    <w:rsid w:val="00875442"/>
    <w:rsid w:val="00875527"/>
    <w:rsid w:val="00877965"/>
    <w:rsid w:val="00882380"/>
    <w:rsid w:val="008910E2"/>
    <w:rsid w:val="00894473"/>
    <w:rsid w:val="0089453F"/>
    <w:rsid w:val="00894BAF"/>
    <w:rsid w:val="008A06FF"/>
    <w:rsid w:val="008A0BC2"/>
    <w:rsid w:val="008A6EA3"/>
    <w:rsid w:val="008B08E2"/>
    <w:rsid w:val="008B57FE"/>
    <w:rsid w:val="008B67DF"/>
    <w:rsid w:val="008B6AF8"/>
    <w:rsid w:val="008C04A1"/>
    <w:rsid w:val="008C1376"/>
    <w:rsid w:val="008C6906"/>
    <w:rsid w:val="008D40E3"/>
    <w:rsid w:val="008D50F4"/>
    <w:rsid w:val="008F0CD2"/>
    <w:rsid w:val="008F1964"/>
    <w:rsid w:val="008F4059"/>
    <w:rsid w:val="008F4330"/>
    <w:rsid w:val="008F4398"/>
    <w:rsid w:val="008F5B76"/>
    <w:rsid w:val="008F6416"/>
    <w:rsid w:val="008F7C0B"/>
    <w:rsid w:val="009013B3"/>
    <w:rsid w:val="00901C56"/>
    <w:rsid w:val="00902674"/>
    <w:rsid w:val="009047BF"/>
    <w:rsid w:val="00911D54"/>
    <w:rsid w:val="009144AB"/>
    <w:rsid w:val="009246BF"/>
    <w:rsid w:val="00936371"/>
    <w:rsid w:val="009400CC"/>
    <w:rsid w:val="00946090"/>
    <w:rsid w:val="009469BB"/>
    <w:rsid w:val="00951D2F"/>
    <w:rsid w:val="00962F61"/>
    <w:rsid w:val="00964247"/>
    <w:rsid w:val="00970173"/>
    <w:rsid w:val="0097291B"/>
    <w:rsid w:val="00975041"/>
    <w:rsid w:val="009779AC"/>
    <w:rsid w:val="009831CE"/>
    <w:rsid w:val="00983C26"/>
    <w:rsid w:val="009849A5"/>
    <w:rsid w:val="00991477"/>
    <w:rsid w:val="00995E15"/>
    <w:rsid w:val="0099652B"/>
    <w:rsid w:val="0099672E"/>
    <w:rsid w:val="009A050C"/>
    <w:rsid w:val="009A06A2"/>
    <w:rsid w:val="009A0AA7"/>
    <w:rsid w:val="009A293E"/>
    <w:rsid w:val="009B3AEB"/>
    <w:rsid w:val="009B5302"/>
    <w:rsid w:val="009B5449"/>
    <w:rsid w:val="009C090D"/>
    <w:rsid w:val="009C1129"/>
    <w:rsid w:val="009C224B"/>
    <w:rsid w:val="009C2567"/>
    <w:rsid w:val="009C5230"/>
    <w:rsid w:val="009C66FC"/>
    <w:rsid w:val="009D0CD2"/>
    <w:rsid w:val="009D1259"/>
    <w:rsid w:val="009D16E2"/>
    <w:rsid w:val="009D2418"/>
    <w:rsid w:val="009D342B"/>
    <w:rsid w:val="009D4BF0"/>
    <w:rsid w:val="009D5133"/>
    <w:rsid w:val="009D5ED0"/>
    <w:rsid w:val="009E6477"/>
    <w:rsid w:val="009F442C"/>
    <w:rsid w:val="009F5B4B"/>
    <w:rsid w:val="009F7DB9"/>
    <w:rsid w:val="00A02644"/>
    <w:rsid w:val="00A042E0"/>
    <w:rsid w:val="00A05BAE"/>
    <w:rsid w:val="00A13F48"/>
    <w:rsid w:val="00A147BD"/>
    <w:rsid w:val="00A14F96"/>
    <w:rsid w:val="00A1593B"/>
    <w:rsid w:val="00A176BE"/>
    <w:rsid w:val="00A215C3"/>
    <w:rsid w:val="00A21663"/>
    <w:rsid w:val="00A2302A"/>
    <w:rsid w:val="00A24D28"/>
    <w:rsid w:val="00A3331F"/>
    <w:rsid w:val="00A36E68"/>
    <w:rsid w:val="00A36F10"/>
    <w:rsid w:val="00A40534"/>
    <w:rsid w:val="00A424DE"/>
    <w:rsid w:val="00A459AD"/>
    <w:rsid w:val="00A50225"/>
    <w:rsid w:val="00A5129B"/>
    <w:rsid w:val="00A53ADD"/>
    <w:rsid w:val="00A550DD"/>
    <w:rsid w:val="00A56295"/>
    <w:rsid w:val="00A64B89"/>
    <w:rsid w:val="00A65A63"/>
    <w:rsid w:val="00A65E34"/>
    <w:rsid w:val="00A74F65"/>
    <w:rsid w:val="00A81056"/>
    <w:rsid w:val="00A83A6D"/>
    <w:rsid w:val="00A83A82"/>
    <w:rsid w:val="00A86457"/>
    <w:rsid w:val="00A90E08"/>
    <w:rsid w:val="00A93324"/>
    <w:rsid w:val="00AA0400"/>
    <w:rsid w:val="00AA067B"/>
    <w:rsid w:val="00AA08F0"/>
    <w:rsid w:val="00AA4B11"/>
    <w:rsid w:val="00AA4C8F"/>
    <w:rsid w:val="00AA58CB"/>
    <w:rsid w:val="00AA78FA"/>
    <w:rsid w:val="00AA7A77"/>
    <w:rsid w:val="00AB1571"/>
    <w:rsid w:val="00AB5BE3"/>
    <w:rsid w:val="00AB6192"/>
    <w:rsid w:val="00AB6D7C"/>
    <w:rsid w:val="00AB6FE2"/>
    <w:rsid w:val="00AB7837"/>
    <w:rsid w:val="00AC0AD8"/>
    <w:rsid w:val="00AC4B07"/>
    <w:rsid w:val="00AC5C98"/>
    <w:rsid w:val="00AC7E43"/>
    <w:rsid w:val="00AD282E"/>
    <w:rsid w:val="00AD6773"/>
    <w:rsid w:val="00AE0A11"/>
    <w:rsid w:val="00AE2EEF"/>
    <w:rsid w:val="00AE47EC"/>
    <w:rsid w:val="00AE57D3"/>
    <w:rsid w:val="00AF2C0F"/>
    <w:rsid w:val="00AF3A18"/>
    <w:rsid w:val="00AF3AC2"/>
    <w:rsid w:val="00AF3B86"/>
    <w:rsid w:val="00AF4006"/>
    <w:rsid w:val="00AF41A3"/>
    <w:rsid w:val="00AF4B37"/>
    <w:rsid w:val="00AF5481"/>
    <w:rsid w:val="00AF652F"/>
    <w:rsid w:val="00B00EA7"/>
    <w:rsid w:val="00B1221D"/>
    <w:rsid w:val="00B14BC5"/>
    <w:rsid w:val="00B1525F"/>
    <w:rsid w:val="00B173FE"/>
    <w:rsid w:val="00B216B4"/>
    <w:rsid w:val="00B237B2"/>
    <w:rsid w:val="00B264FD"/>
    <w:rsid w:val="00B26EF4"/>
    <w:rsid w:val="00B27DD8"/>
    <w:rsid w:val="00B3064D"/>
    <w:rsid w:val="00B32399"/>
    <w:rsid w:val="00B34053"/>
    <w:rsid w:val="00B3493B"/>
    <w:rsid w:val="00B35B52"/>
    <w:rsid w:val="00B35BEC"/>
    <w:rsid w:val="00B419DA"/>
    <w:rsid w:val="00B44423"/>
    <w:rsid w:val="00B44F7B"/>
    <w:rsid w:val="00B453DD"/>
    <w:rsid w:val="00B45BCD"/>
    <w:rsid w:val="00B45F16"/>
    <w:rsid w:val="00B46D6C"/>
    <w:rsid w:val="00B50D6E"/>
    <w:rsid w:val="00B5197D"/>
    <w:rsid w:val="00B552A8"/>
    <w:rsid w:val="00B60FDF"/>
    <w:rsid w:val="00B77F23"/>
    <w:rsid w:val="00B82849"/>
    <w:rsid w:val="00B8721B"/>
    <w:rsid w:val="00B91958"/>
    <w:rsid w:val="00B942D2"/>
    <w:rsid w:val="00B95214"/>
    <w:rsid w:val="00B96CEB"/>
    <w:rsid w:val="00BA00C0"/>
    <w:rsid w:val="00BA3595"/>
    <w:rsid w:val="00BA47FF"/>
    <w:rsid w:val="00BA4B47"/>
    <w:rsid w:val="00BA55CD"/>
    <w:rsid w:val="00BA5614"/>
    <w:rsid w:val="00BA565D"/>
    <w:rsid w:val="00BB1EDB"/>
    <w:rsid w:val="00BB41CD"/>
    <w:rsid w:val="00BB5CA4"/>
    <w:rsid w:val="00BB78EF"/>
    <w:rsid w:val="00BB7C67"/>
    <w:rsid w:val="00BC3BDF"/>
    <w:rsid w:val="00BC5E88"/>
    <w:rsid w:val="00BC60E2"/>
    <w:rsid w:val="00BE138E"/>
    <w:rsid w:val="00BE2DF7"/>
    <w:rsid w:val="00BE36E0"/>
    <w:rsid w:val="00BE5BE2"/>
    <w:rsid w:val="00BE7EB4"/>
    <w:rsid w:val="00BF6D22"/>
    <w:rsid w:val="00C01079"/>
    <w:rsid w:val="00C06BA4"/>
    <w:rsid w:val="00C07A3E"/>
    <w:rsid w:val="00C11ACD"/>
    <w:rsid w:val="00C13C9D"/>
    <w:rsid w:val="00C17170"/>
    <w:rsid w:val="00C22D64"/>
    <w:rsid w:val="00C24FEC"/>
    <w:rsid w:val="00C25F1C"/>
    <w:rsid w:val="00C270A9"/>
    <w:rsid w:val="00C32B13"/>
    <w:rsid w:val="00C33983"/>
    <w:rsid w:val="00C359DF"/>
    <w:rsid w:val="00C35DD1"/>
    <w:rsid w:val="00C40297"/>
    <w:rsid w:val="00C436A5"/>
    <w:rsid w:val="00C43B7B"/>
    <w:rsid w:val="00C43D2D"/>
    <w:rsid w:val="00C508EC"/>
    <w:rsid w:val="00C5115C"/>
    <w:rsid w:val="00C53FF9"/>
    <w:rsid w:val="00C5551D"/>
    <w:rsid w:val="00C55B89"/>
    <w:rsid w:val="00C56017"/>
    <w:rsid w:val="00C62887"/>
    <w:rsid w:val="00C63BFC"/>
    <w:rsid w:val="00C73498"/>
    <w:rsid w:val="00C7603B"/>
    <w:rsid w:val="00C7640F"/>
    <w:rsid w:val="00C7681A"/>
    <w:rsid w:val="00C809B9"/>
    <w:rsid w:val="00C81616"/>
    <w:rsid w:val="00C90868"/>
    <w:rsid w:val="00C9173C"/>
    <w:rsid w:val="00C91A35"/>
    <w:rsid w:val="00C94048"/>
    <w:rsid w:val="00CA0152"/>
    <w:rsid w:val="00CA1D41"/>
    <w:rsid w:val="00CA4539"/>
    <w:rsid w:val="00CA55FE"/>
    <w:rsid w:val="00CA68A6"/>
    <w:rsid w:val="00CB0C79"/>
    <w:rsid w:val="00CB682D"/>
    <w:rsid w:val="00CC30A8"/>
    <w:rsid w:val="00CC4831"/>
    <w:rsid w:val="00CC4ABF"/>
    <w:rsid w:val="00CC75EB"/>
    <w:rsid w:val="00CD3812"/>
    <w:rsid w:val="00CD596E"/>
    <w:rsid w:val="00CD6F01"/>
    <w:rsid w:val="00CD6F45"/>
    <w:rsid w:val="00CE15C1"/>
    <w:rsid w:val="00CE1BD8"/>
    <w:rsid w:val="00CE3E53"/>
    <w:rsid w:val="00CE4D52"/>
    <w:rsid w:val="00CE4F03"/>
    <w:rsid w:val="00CE7F1E"/>
    <w:rsid w:val="00CF3030"/>
    <w:rsid w:val="00CF37DE"/>
    <w:rsid w:val="00D0229A"/>
    <w:rsid w:val="00D027E5"/>
    <w:rsid w:val="00D062C6"/>
    <w:rsid w:val="00D07EC4"/>
    <w:rsid w:val="00D136F5"/>
    <w:rsid w:val="00D13D19"/>
    <w:rsid w:val="00D23C6D"/>
    <w:rsid w:val="00D31FD0"/>
    <w:rsid w:val="00D32EC4"/>
    <w:rsid w:val="00D33692"/>
    <w:rsid w:val="00D346BD"/>
    <w:rsid w:val="00D34ED2"/>
    <w:rsid w:val="00D35CB3"/>
    <w:rsid w:val="00D363C5"/>
    <w:rsid w:val="00D36A6D"/>
    <w:rsid w:val="00D45546"/>
    <w:rsid w:val="00D46316"/>
    <w:rsid w:val="00D507C4"/>
    <w:rsid w:val="00D509C0"/>
    <w:rsid w:val="00D53AEF"/>
    <w:rsid w:val="00D555D4"/>
    <w:rsid w:val="00D55787"/>
    <w:rsid w:val="00D641E5"/>
    <w:rsid w:val="00D64619"/>
    <w:rsid w:val="00D65F6E"/>
    <w:rsid w:val="00D6675B"/>
    <w:rsid w:val="00D66A45"/>
    <w:rsid w:val="00D67A9E"/>
    <w:rsid w:val="00D749BC"/>
    <w:rsid w:val="00D75C27"/>
    <w:rsid w:val="00D7771A"/>
    <w:rsid w:val="00D81ACD"/>
    <w:rsid w:val="00D84F5E"/>
    <w:rsid w:val="00D864DA"/>
    <w:rsid w:val="00D86E11"/>
    <w:rsid w:val="00D87126"/>
    <w:rsid w:val="00D9386E"/>
    <w:rsid w:val="00D93E77"/>
    <w:rsid w:val="00D94E7C"/>
    <w:rsid w:val="00D96E3A"/>
    <w:rsid w:val="00D96E3F"/>
    <w:rsid w:val="00D971F2"/>
    <w:rsid w:val="00D97296"/>
    <w:rsid w:val="00D9744B"/>
    <w:rsid w:val="00DA0DF6"/>
    <w:rsid w:val="00DA4FC8"/>
    <w:rsid w:val="00DA5BAD"/>
    <w:rsid w:val="00DB2C05"/>
    <w:rsid w:val="00DB742C"/>
    <w:rsid w:val="00DC093D"/>
    <w:rsid w:val="00DC1E35"/>
    <w:rsid w:val="00DC5657"/>
    <w:rsid w:val="00DC70D3"/>
    <w:rsid w:val="00DC78FE"/>
    <w:rsid w:val="00DD2FA3"/>
    <w:rsid w:val="00DD7AF7"/>
    <w:rsid w:val="00DE026B"/>
    <w:rsid w:val="00DE181D"/>
    <w:rsid w:val="00DE598B"/>
    <w:rsid w:val="00DF2B5D"/>
    <w:rsid w:val="00DF5436"/>
    <w:rsid w:val="00E01E96"/>
    <w:rsid w:val="00E01ECF"/>
    <w:rsid w:val="00E01F62"/>
    <w:rsid w:val="00E04E5F"/>
    <w:rsid w:val="00E06276"/>
    <w:rsid w:val="00E11CA3"/>
    <w:rsid w:val="00E12691"/>
    <w:rsid w:val="00E12F30"/>
    <w:rsid w:val="00E1328D"/>
    <w:rsid w:val="00E149E1"/>
    <w:rsid w:val="00E16076"/>
    <w:rsid w:val="00E17831"/>
    <w:rsid w:val="00E21AD1"/>
    <w:rsid w:val="00E21D4B"/>
    <w:rsid w:val="00E2322F"/>
    <w:rsid w:val="00E316C4"/>
    <w:rsid w:val="00E35E3B"/>
    <w:rsid w:val="00E367FF"/>
    <w:rsid w:val="00E401DB"/>
    <w:rsid w:val="00E405EE"/>
    <w:rsid w:val="00E419C6"/>
    <w:rsid w:val="00E42435"/>
    <w:rsid w:val="00E43039"/>
    <w:rsid w:val="00E44214"/>
    <w:rsid w:val="00E51B1E"/>
    <w:rsid w:val="00E523EA"/>
    <w:rsid w:val="00E52EDE"/>
    <w:rsid w:val="00E54793"/>
    <w:rsid w:val="00E551F9"/>
    <w:rsid w:val="00E55B8C"/>
    <w:rsid w:val="00E57592"/>
    <w:rsid w:val="00E57DE4"/>
    <w:rsid w:val="00E608B9"/>
    <w:rsid w:val="00E6138C"/>
    <w:rsid w:val="00E6544B"/>
    <w:rsid w:val="00E7261E"/>
    <w:rsid w:val="00E72842"/>
    <w:rsid w:val="00E74B7F"/>
    <w:rsid w:val="00E75E38"/>
    <w:rsid w:val="00E80D75"/>
    <w:rsid w:val="00E82813"/>
    <w:rsid w:val="00E849A8"/>
    <w:rsid w:val="00E8766C"/>
    <w:rsid w:val="00E87DDE"/>
    <w:rsid w:val="00E907FC"/>
    <w:rsid w:val="00E95E07"/>
    <w:rsid w:val="00EA02E7"/>
    <w:rsid w:val="00EA1FE5"/>
    <w:rsid w:val="00EA24C4"/>
    <w:rsid w:val="00EA2A78"/>
    <w:rsid w:val="00EA5975"/>
    <w:rsid w:val="00EB1879"/>
    <w:rsid w:val="00EB314B"/>
    <w:rsid w:val="00EB3626"/>
    <w:rsid w:val="00EB444E"/>
    <w:rsid w:val="00EB706C"/>
    <w:rsid w:val="00EB725F"/>
    <w:rsid w:val="00EB77C3"/>
    <w:rsid w:val="00EC0DC6"/>
    <w:rsid w:val="00EC1B6C"/>
    <w:rsid w:val="00EC7AFA"/>
    <w:rsid w:val="00EC7F20"/>
    <w:rsid w:val="00ED0C6A"/>
    <w:rsid w:val="00ED16F4"/>
    <w:rsid w:val="00ED31FF"/>
    <w:rsid w:val="00ED3BC6"/>
    <w:rsid w:val="00ED4641"/>
    <w:rsid w:val="00EE01E0"/>
    <w:rsid w:val="00EE1038"/>
    <w:rsid w:val="00EF4671"/>
    <w:rsid w:val="00EF4C74"/>
    <w:rsid w:val="00EF7E79"/>
    <w:rsid w:val="00F0007E"/>
    <w:rsid w:val="00F0032B"/>
    <w:rsid w:val="00F00E61"/>
    <w:rsid w:val="00F11DDE"/>
    <w:rsid w:val="00F126BA"/>
    <w:rsid w:val="00F138FD"/>
    <w:rsid w:val="00F14E7C"/>
    <w:rsid w:val="00F1507B"/>
    <w:rsid w:val="00F15E81"/>
    <w:rsid w:val="00F23318"/>
    <w:rsid w:val="00F2405D"/>
    <w:rsid w:val="00F26153"/>
    <w:rsid w:val="00F263DC"/>
    <w:rsid w:val="00F27B79"/>
    <w:rsid w:val="00F305F2"/>
    <w:rsid w:val="00F325F4"/>
    <w:rsid w:val="00F32FFA"/>
    <w:rsid w:val="00F34306"/>
    <w:rsid w:val="00F35881"/>
    <w:rsid w:val="00F37100"/>
    <w:rsid w:val="00F40C53"/>
    <w:rsid w:val="00F4398E"/>
    <w:rsid w:val="00F450E1"/>
    <w:rsid w:val="00F51702"/>
    <w:rsid w:val="00F5671E"/>
    <w:rsid w:val="00F616A9"/>
    <w:rsid w:val="00F63106"/>
    <w:rsid w:val="00F63245"/>
    <w:rsid w:val="00F63684"/>
    <w:rsid w:val="00F63D4D"/>
    <w:rsid w:val="00F662CC"/>
    <w:rsid w:val="00F666E0"/>
    <w:rsid w:val="00F67DE0"/>
    <w:rsid w:val="00F71C6B"/>
    <w:rsid w:val="00F72035"/>
    <w:rsid w:val="00F82991"/>
    <w:rsid w:val="00F857A9"/>
    <w:rsid w:val="00F85885"/>
    <w:rsid w:val="00F85EAD"/>
    <w:rsid w:val="00F863B8"/>
    <w:rsid w:val="00F93385"/>
    <w:rsid w:val="00F94EE7"/>
    <w:rsid w:val="00F97943"/>
    <w:rsid w:val="00FA0177"/>
    <w:rsid w:val="00FA2AEC"/>
    <w:rsid w:val="00FA2D77"/>
    <w:rsid w:val="00FA36D3"/>
    <w:rsid w:val="00FA68CF"/>
    <w:rsid w:val="00FB6615"/>
    <w:rsid w:val="00FC1C17"/>
    <w:rsid w:val="00FC205C"/>
    <w:rsid w:val="00FC4791"/>
    <w:rsid w:val="00FC59C3"/>
    <w:rsid w:val="00FC6EB5"/>
    <w:rsid w:val="00FD4868"/>
    <w:rsid w:val="00FD4973"/>
    <w:rsid w:val="00FE6E04"/>
    <w:rsid w:val="00FE7312"/>
    <w:rsid w:val="00FE7BC8"/>
    <w:rsid w:val="00FE7F63"/>
    <w:rsid w:val="00FF59A9"/>
    <w:rsid w:val="00FF5B92"/>
    <w:rsid w:val="00FF6AF0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CE148"/>
  <w15:docId w15:val="{383F178D-A281-4AEA-B962-B5B41AF8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BCD"/>
    <w:pPr>
      <w:widowControl w:val="0"/>
      <w:spacing w:line="240" w:lineRule="auto"/>
      <w:ind w:firstLine="0"/>
      <w:jc w:val="left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4BA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1CA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1CA3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6">
    <w:name w:val="No Spacing"/>
    <w:uiPriority w:val="99"/>
    <w:qFormat/>
    <w:rsid w:val="00C508EC"/>
    <w:pPr>
      <w:suppressAutoHyphens/>
      <w:spacing w:line="240" w:lineRule="auto"/>
      <w:ind w:firstLine="0"/>
      <w:jc w:val="left"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link w:val="ConsPlusNormal0"/>
    <w:uiPriority w:val="99"/>
    <w:rsid w:val="00516F96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516F96"/>
    <w:rPr>
      <w:rFonts w:ascii="Arial" w:eastAsia="Calibri" w:hAnsi="Arial" w:cs="Arial"/>
      <w:sz w:val="20"/>
      <w:szCs w:val="20"/>
      <w:lang w:eastAsia="zh-CN"/>
    </w:rPr>
  </w:style>
  <w:style w:type="paragraph" w:styleId="a7">
    <w:name w:val="List Paragraph"/>
    <w:aliases w:val="ПАРАГРАФ,Абзац списка для документа,Абзац списка основной,it_List1,Ненумерованный список,основной диплом,List Paragraph"/>
    <w:basedOn w:val="a"/>
    <w:link w:val="a8"/>
    <w:uiPriority w:val="34"/>
    <w:qFormat/>
    <w:rsid w:val="00784E37"/>
    <w:pPr>
      <w:widowControl/>
      <w:spacing w:after="200" w:line="276" w:lineRule="auto"/>
      <w:ind w:left="720"/>
    </w:pPr>
    <w:rPr>
      <w:rFonts w:ascii="Calibri" w:eastAsia="Calibri" w:hAnsi="Calibri" w:cs="Calibri"/>
      <w:color w:val="auto"/>
      <w:sz w:val="20"/>
      <w:szCs w:val="20"/>
    </w:rPr>
  </w:style>
  <w:style w:type="character" w:customStyle="1" w:styleId="a8">
    <w:name w:val="Абзац списка Знак"/>
    <w:aliases w:val="ПАРАГРАФ Знак,Абзац списка для документа Знак,Абзац списка основной Знак,it_List1 Знак,Ненумерованный список Знак,основной диплом Знак,List Paragraph Знак"/>
    <w:link w:val="a7"/>
    <w:uiPriority w:val="34"/>
    <w:locked/>
    <w:rsid w:val="00784E37"/>
    <w:rPr>
      <w:rFonts w:ascii="Calibri" w:eastAsia="Calibri" w:hAnsi="Calibri" w:cs="Calibri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B4B2D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1"/>
    <w:uiPriority w:val="99"/>
    <w:rsid w:val="00C07A3E"/>
    <w:pPr>
      <w:widowControl/>
      <w:suppressAutoHyphens/>
      <w:spacing w:before="100"/>
      <w:ind w:firstLine="709"/>
      <w:jc w:val="both"/>
    </w:pPr>
    <w:rPr>
      <w:rFonts w:ascii="Times New Roman" w:hAnsi="Times New Roman" w:cs="Times New Roman"/>
      <w:color w:val="auto"/>
      <w:lang w:eastAsia="zh-CN"/>
    </w:rPr>
  </w:style>
  <w:style w:type="character" w:customStyle="1" w:styleId="aa">
    <w:name w:val="Основной текст с отступом Знак"/>
    <w:basedOn w:val="a0"/>
    <w:uiPriority w:val="99"/>
    <w:semiHidden/>
    <w:rsid w:val="00C07A3E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1">
    <w:name w:val="Основной текст с отступом Знак1"/>
    <w:link w:val="a9"/>
    <w:uiPriority w:val="99"/>
    <w:locked/>
    <w:rsid w:val="00C07A3E"/>
    <w:rPr>
      <w:rFonts w:eastAsia="Times New Roman"/>
      <w:sz w:val="24"/>
      <w:szCs w:val="24"/>
      <w:lang w:eastAsia="zh-CN"/>
    </w:rPr>
  </w:style>
  <w:style w:type="character" w:styleId="ab">
    <w:name w:val="annotation reference"/>
    <w:basedOn w:val="a0"/>
    <w:uiPriority w:val="99"/>
    <w:semiHidden/>
    <w:unhideWhenUsed/>
    <w:rsid w:val="001A64A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A64A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A64A5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A64A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A64A5"/>
    <w:rPr>
      <w:rFonts w:ascii="Courier New" w:eastAsia="Times New Roman" w:hAnsi="Courier New" w:cs="Courier New"/>
      <w:b/>
      <w:bCs/>
      <w:color w:val="00000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7B454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B4542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7B454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7B4542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af4">
    <w:name w:val="Шапка (герб)"/>
    <w:basedOn w:val="a"/>
    <w:rsid w:val="00261462"/>
    <w:pPr>
      <w:widowControl/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 w:cs="Times New Roman"/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93945D040493049A97AAF8F952DB5897825CE5E954B376179C23340896B3954460F0115E281326899B36EB9Cq4MD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A93945D040493049A97B4F5EF3E8154958C0AE0EA59BA224ACB256357C6B5C01620AE480F6B582B8D822AEB9A506571ECq1M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CA391-7CDF-41C9-8753-37302F4DE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3033</TotalTime>
  <Pages>1</Pages>
  <Words>4225</Words>
  <Characters>24085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Элемент</cp:lastModifiedBy>
  <cp:revision>103</cp:revision>
  <cp:lastPrinted>2024-03-01T01:44:00Z</cp:lastPrinted>
  <dcterms:created xsi:type="dcterms:W3CDTF">2023-09-28T02:02:00Z</dcterms:created>
  <dcterms:modified xsi:type="dcterms:W3CDTF">2024-04-24T03:59:00Z</dcterms:modified>
</cp:coreProperties>
</file>