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C9" w:rsidRPr="00CE6CEA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822C9" w:rsidRPr="00DB08D0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7822C9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7822C9" w:rsidRPr="00DB08D0" w:rsidRDefault="004220F0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МУГУНСКОГО</w:t>
      </w:r>
      <w:bookmarkStart w:id="0" w:name="_GoBack"/>
      <w:bookmarkEnd w:id="0"/>
      <w:r w:rsidR="007822C9">
        <w:rPr>
          <w:rFonts w:ascii="Times New Roman" w:hAnsi="Times New Roman"/>
          <w:b/>
          <w:sz w:val="28"/>
        </w:rPr>
        <w:t xml:space="preserve"> СЕЛЬСКОГО ПОСЕЛЕНИЯ</w:t>
      </w:r>
    </w:p>
    <w:p w:rsidR="007822C9" w:rsidRPr="00DB08D0" w:rsidRDefault="007822C9" w:rsidP="007822C9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822C9" w:rsidRPr="00AD3549" w:rsidRDefault="00AD3549" w:rsidP="00AD3549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7F6EF2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7822C9" w:rsidRPr="00DB08D0" w:rsidRDefault="007822C9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822C9" w:rsidRPr="00DB08D0" w:rsidRDefault="004220F0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«07</w:t>
      </w:r>
      <w:r w:rsidR="00AD3549">
        <w:rPr>
          <w:rFonts w:ascii="Times New Roman" w:hAnsi="Times New Roman"/>
          <w:b/>
          <w:spacing w:val="20"/>
          <w:sz w:val="28"/>
        </w:rPr>
        <w:t xml:space="preserve">» </w:t>
      </w:r>
      <w:proofErr w:type="gramStart"/>
      <w:r>
        <w:rPr>
          <w:rFonts w:ascii="Times New Roman" w:hAnsi="Times New Roman"/>
          <w:b/>
          <w:spacing w:val="20"/>
          <w:sz w:val="28"/>
        </w:rPr>
        <w:t>мая</w:t>
      </w:r>
      <w:r w:rsidR="00AD3549">
        <w:rPr>
          <w:rFonts w:ascii="Times New Roman" w:hAnsi="Times New Roman"/>
          <w:b/>
          <w:spacing w:val="20"/>
          <w:sz w:val="28"/>
        </w:rPr>
        <w:t xml:space="preserve"> 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7822C9" w:rsidRPr="004220F0">
        <w:rPr>
          <w:rFonts w:ascii="Times New Roman" w:hAnsi="Times New Roman"/>
          <w:b/>
          <w:spacing w:val="20"/>
          <w:sz w:val="28"/>
        </w:rPr>
        <w:t>2025</w:t>
      </w:r>
      <w:proofErr w:type="gramEnd"/>
      <w:r w:rsidR="007822C9" w:rsidRPr="004220F0">
        <w:rPr>
          <w:rFonts w:ascii="Times New Roman" w:hAnsi="Times New Roman"/>
          <w:b/>
          <w:spacing w:val="20"/>
          <w:sz w:val="28"/>
        </w:rPr>
        <w:t xml:space="preserve"> г.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 w:rsidR="00AD3549">
        <w:rPr>
          <w:rFonts w:ascii="Times New Roman" w:hAnsi="Times New Roman"/>
          <w:b/>
          <w:spacing w:val="20"/>
          <w:sz w:val="28"/>
        </w:rPr>
        <w:t xml:space="preserve">                    №</w:t>
      </w:r>
      <w:r>
        <w:rPr>
          <w:rFonts w:ascii="Times New Roman" w:hAnsi="Times New Roman"/>
          <w:b/>
          <w:spacing w:val="20"/>
          <w:sz w:val="28"/>
        </w:rPr>
        <w:t xml:space="preserve"> 30</w:t>
      </w:r>
    </w:p>
    <w:p w:rsidR="007822C9" w:rsidRPr="00DB08D0" w:rsidRDefault="007F6EF2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7822C9">
        <w:rPr>
          <w:rFonts w:ascii="Times New Roman" w:hAnsi="Times New Roman"/>
          <w:b/>
          <w:spacing w:val="20"/>
          <w:sz w:val="28"/>
        </w:rPr>
        <w:t>.</w:t>
      </w:r>
      <w:r>
        <w:rPr>
          <w:rFonts w:ascii="Times New Roman" w:hAnsi="Times New Roman"/>
          <w:b/>
          <w:spacing w:val="20"/>
          <w:sz w:val="28"/>
        </w:rPr>
        <w:t xml:space="preserve"> Мугун</w:t>
      </w:r>
    </w:p>
    <w:p w:rsidR="007822C9" w:rsidRDefault="007822C9" w:rsidP="00204099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утверждении результатов </w:t>
      </w: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</w:t>
      </w:r>
    </w:p>
    <w:p w:rsidR="00534E80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размера земельн</w:t>
      </w:r>
      <w:r w:rsidR="00534E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долей в праве общей долевой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534E80" w:rsidRDefault="00534E80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выраженных в гектарах</w:t>
      </w:r>
      <w:r w:rsidR="007822C9"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 виде простой </w:t>
      </w:r>
    </w:p>
    <w:p w:rsidR="007822C9" w:rsidRPr="007822C9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534E80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об объекте недвижимости от </w:t>
      </w:r>
      <w:r w:rsidR="007F6EF2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17.04.2025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«Сведения о характеристиках объекта недвижимости» на земельный участок  с кадастровым номером </w:t>
      </w:r>
      <w:r w:rsidR="007F6EF2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38:15:000000:288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, в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 w:rsidR="005959CC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й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х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="007822C9"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 w:rsid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Default="00534E80" w:rsidP="00534E8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</w:t>
      </w:r>
      <w:r w:rsidR="007F6EF2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стровым номером 38:15:000000:288</w:t>
      </w:r>
      <w:r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,</w:t>
      </w:r>
      <w:r w:rsidRPr="00534E80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площадью </w:t>
      </w:r>
      <w:r w:rsidR="007F6EF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17663795</w:t>
      </w:r>
      <w:r w:rsidR="004873E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расположенному по адресу: Иркутская область, Тулунский район, ТОО КСХП </w:t>
      </w:r>
      <w:r w:rsidR="007F6EF2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им. Парижской Коммуны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выраженных в гектарах в виде простой правильной дроби:</w:t>
      </w:r>
    </w:p>
    <w:p w:rsidR="004220F0" w:rsidRPr="007822C9" w:rsidRDefault="004220F0" w:rsidP="004220F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724"/>
        <w:gridCol w:w="1460"/>
        <w:gridCol w:w="2363"/>
        <w:gridCol w:w="2351"/>
      </w:tblGrid>
      <w:tr w:rsidR="00534E80" w:rsidRPr="007822C9" w:rsidTr="004220F0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</w:t>
            </w:r>
            <w:r w:rsidR="00534E80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</w:t>
            </w: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равообладателя</w:t>
            </w:r>
          </w:p>
          <w:p w:rsidR="00534E80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 государственной регистрация права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534E80" w:rsidP="00534E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 в виде п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правильн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ой</w:t>
            </w:r>
            <w:r w:rsidR="007822C9"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534E80" w:rsidRPr="007822C9" w:rsidTr="004220F0">
        <w:trPr>
          <w:trHeight w:val="6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EF2" w:rsidRDefault="007F6EF2" w:rsidP="007F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Мугунское</w:t>
            </w:r>
          </w:p>
          <w:p w:rsidR="007822C9" w:rsidRPr="007822C9" w:rsidRDefault="007822C9" w:rsidP="007F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F6EF2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106,582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F6EF2" w:rsidP="007F6E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38:15:000000:288-38/120/2024-145</w:t>
            </w:r>
            <w:r w:rsidR="007822C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11.06.2024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F6E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</w:t>
            </w:r>
            <w:r w:rsidR="007F6EF2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107/1766</w:t>
            </w:r>
          </w:p>
        </w:tc>
      </w:tr>
      <w:tr w:rsidR="00534E80" w:rsidRPr="007822C9" w:rsidTr="004220F0">
        <w:trPr>
          <w:trHeight w:val="60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174C33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Барановская Евдокия Михайловна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085CCC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  <w:r w:rsidR="004220F0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174C33" w:rsidP="00174C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38:15:000000:288-38/125/2021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47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02.06.2021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7F6EF2" w:rsidP="004762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9/</w:t>
            </w:r>
            <w:r w:rsidR="0020409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  <w:r w:rsidR="004762C7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766</w:t>
            </w:r>
          </w:p>
        </w:tc>
      </w:tr>
      <w:tr w:rsidR="00174C33" w:rsidRPr="007822C9" w:rsidTr="004220F0">
        <w:trPr>
          <w:trHeight w:val="16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Pr="007822C9" w:rsidRDefault="00174C33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174C33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Алексеенко Татьяна Михайловна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174C33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  <w:r w:rsidR="004220F0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174C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38:15:000000:288-38/125/2021-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46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02.06.2021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762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9/1766</w:t>
            </w:r>
          </w:p>
        </w:tc>
      </w:tr>
      <w:tr w:rsidR="00174C33" w:rsidRPr="007822C9" w:rsidTr="004220F0">
        <w:trPr>
          <w:trHeight w:val="82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Pr="007822C9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Ефименко Михаил Михайлович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90 000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220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38:15:000000:288-38/125/2021-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44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762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9/1766</w:t>
            </w:r>
          </w:p>
        </w:tc>
      </w:tr>
      <w:tr w:rsidR="00174C33" w:rsidRPr="007822C9" w:rsidTr="004220F0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Pr="007822C9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Ефименко Ирина Валерьевна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90 000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174C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38:15:000000:288-38/125/2021-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43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25.03.2021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762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9/1766</w:t>
            </w:r>
          </w:p>
        </w:tc>
      </w:tr>
      <w:tr w:rsidR="00174C33" w:rsidRPr="007822C9" w:rsidTr="004220F0">
        <w:trPr>
          <w:trHeight w:val="195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Pr="007822C9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Дударев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2,1904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220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38:15:000000:288-38/011/2018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31</w:t>
            </w: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33" w:rsidRDefault="004220F0" w:rsidP="004762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2/1766</w:t>
            </w:r>
          </w:p>
        </w:tc>
      </w:tr>
    </w:tbl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r w:rsidR="004762C7">
        <w:rPr>
          <w:rFonts w:ascii="Times New Roman" w:hAnsi="Times New Roman"/>
          <w:sz w:val="28"/>
          <w:szCs w:val="28"/>
        </w:rPr>
        <w:t>Мугунский</w:t>
      </w:r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762C7">
        <w:rPr>
          <w:rFonts w:ascii="Times New Roman" w:hAnsi="Times New Roman"/>
          <w:sz w:val="28"/>
          <w:szCs w:val="28"/>
        </w:rPr>
        <w:t>Мугунского</w:t>
      </w:r>
      <w:r w:rsidRPr="008250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</w:t>
      </w:r>
      <w:r w:rsidR="004762C7">
        <w:rPr>
          <w:rFonts w:ascii="Times New Roman" w:hAnsi="Times New Roman"/>
          <w:sz w:val="28"/>
          <w:szCs w:val="28"/>
        </w:rPr>
        <w:t>Мугунского</w:t>
      </w:r>
      <w:r w:rsidRPr="008250EA">
        <w:rPr>
          <w:rFonts w:ascii="Times New Roman" w:hAnsi="Times New Roman"/>
          <w:sz w:val="28"/>
          <w:szCs w:val="28"/>
        </w:rPr>
        <w:t xml:space="preserve">  </w:t>
      </w: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762C7">
        <w:rPr>
          <w:rFonts w:ascii="Times New Roman" w:hAnsi="Times New Roman"/>
          <w:sz w:val="28"/>
          <w:szCs w:val="28"/>
        </w:rPr>
        <w:t>В.Н.</w:t>
      </w:r>
      <w:r w:rsidR="0091254A">
        <w:rPr>
          <w:rFonts w:ascii="Times New Roman" w:hAnsi="Times New Roman"/>
          <w:sz w:val="28"/>
          <w:szCs w:val="28"/>
        </w:rPr>
        <w:t xml:space="preserve"> </w:t>
      </w:r>
      <w:r w:rsidR="004762C7">
        <w:rPr>
          <w:rFonts w:ascii="Times New Roman" w:hAnsi="Times New Roman"/>
          <w:sz w:val="28"/>
          <w:szCs w:val="28"/>
        </w:rPr>
        <w:t>Кучеров</w:t>
      </w:r>
    </w:p>
    <w:p w:rsidR="000C7EA1" w:rsidRDefault="000C7EA1"/>
    <w:sectPr w:rsidR="000C7EA1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85CCC"/>
    <w:rsid w:val="000C7EA1"/>
    <w:rsid w:val="000F3FB7"/>
    <w:rsid w:val="00174C33"/>
    <w:rsid w:val="00204099"/>
    <w:rsid w:val="004220F0"/>
    <w:rsid w:val="004762C7"/>
    <w:rsid w:val="004873E2"/>
    <w:rsid w:val="00534E80"/>
    <w:rsid w:val="005959CC"/>
    <w:rsid w:val="00646AAE"/>
    <w:rsid w:val="007822C9"/>
    <w:rsid w:val="007F6EF2"/>
    <w:rsid w:val="0091254A"/>
    <w:rsid w:val="009560DE"/>
    <w:rsid w:val="00AD3549"/>
    <w:rsid w:val="00B9293B"/>
    <w:rsid w:val="00F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B289"/>
  <w15:chartTrackingRefBased/>
  <w15:docId w15:val="{5280DBFD-CC2C-4D73-9FFF-35E1856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newElement</cp:lastModifiedBy>
  <cp:revision>2</cp:revision>
  <cp:lastPrinted>2025-05-07T06:43:00Z</cp:lastPrinted>
  <dcterms:created xsi:type="dcterms:W3CDTF">2025-05-07T06:50:00Z</dcterms:created>
  <dcterms:modified xsi:type="dcterms:W3CDTF">2025-05-07T06:50:00Z</dcterms:modified>
</cp:coreProperties>
</file>