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0CC" w:rsidRDefault="003E70CC" w:rsidP="003E70CC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3E70CC" w:rsidRDefault="004B7813" w:rsidP="003E70CC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Тулунский район</w:t>
      </w:r>
    </w:p>
    <w:p w:rsidR="003E70CC" w:rsidRDefault="003E70CC" w:rsidP="003E70CC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E70CC" w:rsidRDefault="003E70CC" w:rsidP="003E70CC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ДУМА</w:t>
      </w:r>
    </w:p>
    <w:p w:rsidR="003E70CC" w:rsidRDefault="003E70CC" w:rsidP="003E70CC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Мугунского муниципального образования</w:t>
      </w:r>
    </w:p>
    <w:p w:rsidR="003E70CC" w:rsidRDefault="003E70CC" w:rsidP="003E70CC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</w:p>
    <w:p w:rsidR="003E70CC" w:rsidRDefault="003E70CC" w:rsidP="003E70CC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 Е Ш Е Н И Е</w:t>
      </w:r>
    </w:p>
    <w:p w:rsidR="003E70CC" w:rsidRDefault="003E70CC" w:rsidP="003E70CC">
      <w:pPr>
        <w:jc w:val="center"/>
        <w:rPr>
          <w:sz w:val="24"/>
          <w:szCs w:val="24"/>
        </w:rPr>
      </w:pPr>
    </w:p>
    <w:p w:rsidR="003E70CC" w:rsidRDefault="00285DCC" w:rsidP="003E70CC">
      <w:pPr>
        <w:jc w:val="center"/>
        <w:rPr>
          <w:spacing w:val="20"/>
          <w:sz w:val="28"/>
          <w:szCs w:val="28"/>
          <w:u w:val="single"/>
        </w:rPr>
      </w:pPr>
      <w:r>
        <w:rPr>
          <w:b/>
          <w:spacing w:val="20"/>
          <w:sz w:val="28"/>
          <w:szCs w:val="28"/>
        </w:rPr>
        <w:t>«22» августа</w:t>
      </w:r>
      <w:r w:rsidR="003E70CC">
        <w:rPr>
          <w:b/>
          <w:spacing w:val="20"/>
          <w:sz w:val="28"/>
          <w:szCs w:val="28"/>
        </w:rPr>
        <w:t xml:space="preserve"> 2024 г.                                                      №</w:t>
      </w:r>
      <w:r>
        <w:rPr>
          <w:spacing w:val="20"/>
          <w:sz w:val="28"/>
          <w:szCs w:val="28"/>
          <w:u w:val="single"/>
        </w:rPr>
        <w:t>15</w:t>
      </w:r>
    </w:p>
    <w:p w:rsidR="003E70CC" w:rsidRDefault="00285DCC" w:rsidP="003E70CC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С. Мугун</w:t>
      </w:r>
      <w:bookmarkStart w:id="0" w:name="_GoBack"/>
      <w:bookmarkEnd w:id="0"/>
    </w:p>
    <w:p w:rsidR="003E70CC" w:rsidRDefault="003E70CC" w:rsidP="003E70CC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</w:p>
    <w:p w:rsidR="003E70CC" w:rsidRDefault="003E70CC" w:rsidP="003E70C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согласовании перечня имущества </w:t>
      </w:r>
    </w:p>
    <w:p w:rsidR="003E70CC" w:rsidRDefault="003E70CC" w:rsidP="003E70C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находящегося в муниципальной </w:t>
      </w:r>
    </w:p>
    <w:p w:rsidR="003E70CC" w:rsidRDefault="003E70CC" w:rsidP="003E70C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собственности Мугунского муниципального </w:t>
      </w:r>
    </w:p>
    <w:p w:rsidR="003E70CC" w:rsidRDefault="003E70CC" w:rsidP="003E70C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образования и подлежащего </w:t>
      </w:r>
    </w:p>
    <w:p w:rsidR="003E70CC" w:rsidRDefault="003E70CC" w:rsidP="003E70C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передаче в муниципальную </w:t>
      </w:r>
    </w:p>
    <w:p w:rsidR="003E70CC" w:rsidRDefault="003E70CC" w:rsidP="003E70C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собственность муниципального </w:t>
      </w:r>
    </w:p>
    <w:p w:rsidR="003E70CC" w:rsidRDefault="003E70CC" w:rsidP="003E70C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 «Тулунский район»</w:t>
      </w:r>
    </w:p>
    <w:p w:rsidR="003E70CC" w:rsidRDefault="003E70CC" w:rsidP="003E70CC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3E70CC" w:rsidRDefault="003E70CC" w:rsidP="003E70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разграничения полномочий между </w:t>
      </w:r>
      <w:proofErr w:type="spellStart"/>
      <w:r>
        <w:rPr>
          <w:sz w:val="28"/>
          <w:szCs w:val="28"/>
        </w:rPr>
        <w:t>Мугунским</w:t>
      </w:r>
      <w:proofErr w:type="spellEnd"/>
      <w:r>
        <w:rPr>
          <w:sz w:val="28"/>
          <w:szCs w:val="28"/>
        </w:rPr>
        <w:t xml:space="preserve">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Мугунского муниципального образования, Дума Мугунского сельского поселения</w:t>
      </w:r>
    </w:p>
    <w:p w:rsidR="003E70CC" w:rsidRDefault="003E70CC" w:rsidP="003E70CC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3E70CC" w:rsidRDefault="003E70CC" w:rsidP="003E70CC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E70CC" w:rsidRDefault="003E70CC" w:rsidP="003E70CC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3E70CC" w:rsidRDefault="003E70CC" w:rsidP="003E70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Согласовать перечень имущества, находящегося в муниципальной собственности Мугунского муниципального образования, подлежащего безвозмездной передаче в муниципальную собственность муниципального образования «Тулунский район»,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решению.</w:t>
      </w:r>
    </w:p>
    <w:p w:rsidR="003E70CC" w:rsidRDefault="003E70CC" w:rsidP="003E70CC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3E70CC" w:rsidRDefault="003E70CC" w:rsidP="003E70CC">
      <w:pPr>
        <w:ind w:firstLine="708"/>
        <w:jc w:val="both"/>
        <w:rPr>
          <w:sz w:val="28"/>
          <w:szCs w:val="28"/>
        </w:rPr>
      </w:pPr>
    </w:p>
    <w:p w:rsidR="00285DCC" w:rsidRDefault="00285DCC" w:rsidP="00285DCC">
      <w:pPr>
        <w:jc w:val="both"/>
        <w:rPr>
          <w:sz w:val="28"/>
          <w:szCs w:val="28"/>
        </w:rPr>
      </w:pPr>
    </w:p>
    <w:p w:rsidR="00285DCC" w:rsidRDefault="00285DCC" w:rsidP="00285DCC">
      <w:pPr>
        <w:jc w:val="both"/>
        <w:rPr>
          <w:sz w:val="28"/>
          <w:szCs w:val="28"/>
        </w:rPr>
      </w:pPr>
      <w:r w:rsidRPr="00285DCC">
        <w:rPr>
          <w:sz w:val="28"/>
          <w:szCs w:val="28"/>
        </w:rPr>
        <w:t>Председатель Думы</w:t>
      </w:r>
      <w:r>
        <w:rPr>
          <w:sz w:val="28"/>
          <w:szCs w:val="28"/>
        </w:rPr>
        <w:t xml:space="preserve">                                                                    </w:t>
      </w:r>
      <w:r w:rsidRPr="00285DCC">
        <w:rPr>
          <w:sz w:val="28"/>
          <w:szCs w:val="28"/>
        </w:rPr>
        <w:t>Кучеров В.Н.</w:t>
      </w:r>
    </w:p>
    <w:p w:rsidR="00285DCC" w:rsidRPr="00285DCC" w:rsidRDefault="00285DCC" w:rsidP="00285DCC">
      <w:pPr>
        <w:jc w:val="both"/>
        <w:rPr>
          <w:sz w:val="28"/>
          <w:szCs w:val="28"/>
        </w:rPr>
      </w:pPr>
      <w:r w:rsidRPr="00285DCC">
        <w:rPr>
          <w:sz w:val="28"/>
          <w:szCs w:val="28"/>
        </w:rPr>
        <w:t>Глава Мугунского</w:t>
      </w:r>
    </w:p>
    <w:p w:rsidR="00285DCC" w:rsidRPr="00285DCC" w:rsidRDefault="00285DCC" w:rsidP="00285DCC">
      <w:pPr>
        <w:jc w:val="both"/>
        <w:rPr>
          <w:sz w:val="28"/>
          <w:szCs w:val="28"/>
        </w:rPr>
      </w:pPr>
      <w:r w:rsidRPr="00285DC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</w:t>
      </w:r>
      <w:r w:rsidRPr="00285DCC">
        <w:rPr>
          <w:sz w:val="28"/>
          <w:szCs w:val="28"/>
        </w:rPr>
        <w:t xml:space="preserve"> Кучеров В.Н.</w:t>
      </w:r>
    </w:p>
    <w:p w:rsidR="00285DCC" w:rsidRDefault="00285DCC" w:rsidP="00285DCC">
      <w:pPr>
        <w:jc w:val="both"/>
        <w:rPr>
          <w:sz w:val="28"/>
          <w:szCs w:val="28"/>
        </w:rPr>
      </w:pPr>
    </w:p>
    <w:p w:rsidR="00285DCC" w:rsidRDefault="00285DCC" w:rsidP="00285DCC">
      <w:pPr>
        <w:jc w:val="both"/>
        <w:rPr>
          <w:sz w:val="28"/>
          <w:szCs w:val="28"/>
        </w:rPr>
      </w:pPr>
    </w:p>
    <w:p w:rsidR="00285DCC" w:rsidRPr="00285DCC" w:rsidRDefault="00285DCC" w:rsidP="00285DCC">
      <w:pPr>
        <w:jc w:val="both"/>
        <w:rPr>
          <w:sz w:val="28"/>
          <w:szCs w:val="28"/>
        </w:rPr>
      </w:pPr>
    </w:p>
    <w:p w:rsidR="003E70CC" w:rsidRDefault="003E70CC" w:rsidP="003E70CC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3E70CC" w:rsidRDefault="003E70CC" w:rsidP="003E70CC">
      <w:pPr>
        <w:pStyle w:val="4"/>
        <w:rPr>
          <w:rFonts w:ascii="Times New Roman" w:hAnsi="Times New Roman" w:cs="Times New Roman"/>
          <w:bCs w:val="0"/>
        </w:rPr>
      </w:pPr>
    </w:p>
    <w:p w:rsidR="003E70CC" w:rsidRDefault="003E70CC" w:rsidP="003E70CC"/>
    <w:p w:rsidR="003E70CC" w:rsidRDefault="003E70CC" w:rsidP="003E70CC"/>
    <w:p w:rsidR="003E70CC" w:rsidRPr="003E70CC" w:rsidRDefault="003E70CC" w:rsidP="003E70CC"/>
    <w:p w:rsidR="00521607" w:rsidRPr="00E87DE7" w:rsidRDefault="00521607" w:rsidP="00E37627">
      <w:pPr>
        <w:pStyle w:val="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ПРИЛОЖЕНИЕ: к решению Думы</w:t>
      </w:r>
    </w:p>
    <w:p w:rsidR="00521607" w:rsidRDefault="00521607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Мугунского сельского поселения</w:t>
      </w:r>
    </w:p>
    <w:p w:rsidR="00521607" w:rsidRDefault="00521607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C77770">
        <w:rPr>
          <w:b/>
          <w:sz w:val="24"/>
          <w:szCs w:val="24"/>
        </w:rPr>
        <w:t xml:space="preserve"> «22» августа 2024 г. № 15</w:t>
      </w:r>
    </w:p>
    <w:p w:rsidR="00521607" w:rsidRDefault="00521607" w:rsidP="00E37627">
      <w:pPr>
        <w:jc w:val="right"/>
        <w:rPr>
          <w:b/>
          <w:sz w:val="24"/>
          <w:szCs w:val="24"/>
        </w:rPr>
      </w:pPr>
    </w:p>
    <w:p w:rsidR="00521607" w:rsidRPr="001D6BD7" w:rsidRDefault="00521607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6BD7">
        <w:rPr>
          <w:b/>
          <w:sz w:val="24"/>
          <w:szCs w:val="24"/>
        </w:rPr>
        <w:t>ЕРЕЧЕНЬ</w:t>
      </w:r>
    </w:p>
    <w:p w:rsidR="00521607" w:rsidRPr="003E70CC" w:rsidRDefault="00521607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 w:rsidRPr="003E70CC">
        <w:rPr>
          <w:b/>
          <w:sz w:val="24"/>
          <w:szCs w:val="24"/>
        </w:rPr>
        <w:t>ИМУЩЕСТВА, НАХОДЯЩЕГОСЯ В МУНИЦИПАЛЬНОЙ СОБСТВЕННОСТИ МУГУНСКОГО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521607" w:rsidRPr="00E110D4" w:rsidRDefault="00521607" w:rsidP="00E37627">
      <w:pPr>
        <w:tabs>
          <w:tab w:val="left" w:pos="8850"/>
        </w:tabs>
        <w:jc w:val="center"/>
        <w:rPr>
          <w:b/>
          <w:color w:val="C00000"/>
          <w:sz w:val="24"/>
          <w:szCs w:val="24"/>
        </w:rPr>
      </w:pPr>
    </w:p>
    <w:p w:rsidR="00521607" w:rsidRDefault="00521607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521607" w:rsidRDefault="00521607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521607" w:rsidTr="00E37627">
        <w:tc>
          <w:tcPr>
            <w:tcW w:w="540" w:type="dxa"/>
          </w:tcPr>
          <w:p w:rsidR="00521607" w:rsidRDefault="00521607" w:rsidP="0052160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521607" w:rsidRPr="00685468" w:rsidRDefault="00521607" w:rsidP="0052160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521607" w:rsidRPr="00685468" w:rsidRDefault="00521607" w:rsidP="0052160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521607" w:rsidRPr="00685468" w:rsidRDefault="00521607" w:rsidP="0052160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</w:tr>
      <w:tr w:rsidR="00521607" w:rsidTr="00E37627">
        <w:tc>
          <w:tcPr>
            <w:tcW w:w="540" w:type="dxa"/>
          </w:tcPr>
          <w:p w:rsidR="00521607" w:rsidRDefault="00521607" w:rsidP="0052160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521607" w:rsidRDefault="00521607" w:rsidP="0052160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21607" w:rsidRDefault="00521607" w:rsidP="0052160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521607" w:rsidRPr="00A22F73" w:rsidRDefault="00521607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521607" w:rsidRDefault="00521607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p w:rsidR="00521607" w:rsidRPr="00685468" w:rsidRDefault="00521607" w:rsidP="00521607">
      <w:pPr>
        <w:tabs>
          <w:tab w:val="left" w:pos="8850"/>
        </w:tabs>
        <w:rPr>
          <w:sz w:val="28"/>
          <w:szCs w:val="28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565"/>
        <w:gridCol w:w="3416"/>
        <w:gridCol w:w="3801"/>
        <w:gridCol w:w="1857"/>
      </w:tblGrid>
      <w:tr w:rsidR="001D6BD7" w:rsidTr="00521607">
        <w:tc>
          <w:tcPr>
            <w:tcW w:w="565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№ п/п</w:t>
            </w:r>
          </w:p>
        </w:tc>
        <w:tc>
          <w:tcPr>
            <w:tcW w:w="3416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01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  <w:tc>
          <w:tcPr>
            <w:tcW w:w="1857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1D6BD7" w:rsidTr="00521607">
        <w:tc>
          <w:tcPr>
            <w:tcW w:w="565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542FC5" w:rsidRPr="003E70CC" w:rsidRDefault="00A414EC" w:rsidP="00542FC5">
            <w:r w:rsidRPr="003E70CC">
              <w:t xml:space="preserve">Автомобильная дорога общего пользования местного значения, по </w:t>
            </w:r>
            <w:proofErr w:type="spellStart"/>
            <w:r w:rsidRPr="003E70CC">
              <w:t>ул.Победы</w:t>
            </w:r>
            <w:proofErr w:type="spellEnd"/>
            <w:r w:rsidRPr="003E70CC">
              <w:t xml:space="preserve">, </w:t>
            </w:r>
            <w:proofErr w:type="spellStart"/>
            <w:r w:rsidRPr="003E70CC">
              <w:t>д.Александровка</w:t>
            </w:r>
            <w:proofErr w:type="spellEnd"/>
            <w:r w:rsidR="00174E47" w:rsidRPr="003E70CC">
              <w:t>, назначение: Сооружения</w:t>
            </w:r>
            <w:r w:rsidR="00542FC5" w:rsidRPr="003E70CC">
              <w:t xml:space="preserve"> дорожног</w:t>
            </w:r>
            <w:r w:rsidRPr="003E70CC">
              <w:t>о транспорта, протяженность 442</w:t>
            </w:r>
            <w:r w:rsidR="00542FC5" w:rsidRPr="003E70CC">
              <w:t xml:space="preserve"> м.</w:t>
            </w:r>
          </w:p>
        </w:tc>
        <w:tc>
          <w:tcPr>
            <w:tcW w:w="3801" w:type="dxa"/>
          </w:tcPr>
          <w:p w:rsidR="00542FC5" w:rsidRPr="003E70CC" w:rsidRDefault="00542FC5" w:rsidP="00542FC5">
            <w:r w:rsidRPr="003E70CC">
              <w:t xml:space="preserve">Российская Федерация, Иркутская область, муниципальный район Тулунский, муниципальное образование Мугунское, </w:t>
            </w:r>
            <w:proofErr w:type="spellStart"/>
            <w:r w:rsidRPr="003E70CC">
              <w:t>д.Александровка</w:t>
            </w:r>
            <w:proofErr w:type="spellEnd"/>
            <w:r w:rsidRPr="003E70CC">
              <w:t xml:space="preserve">, </w:t>
            </w:r>
            <w:proofErr w:type="spellStart"/>
            <w:r w:rsidRPr="003E70CC">
              <w:t>ул.Победы</w:t>
            </w:r>
            <w:proofErr w:type="spellEnd"/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38:15:160301:378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416" w:type="dxa"/>
          </w:tcPr>
          <w:p w:rsidR="00542FC5" w:rsidRPr="003E70CC" w:rsidRDefault="00A414EC" w:rsidP="00542FC5">
            <w:r w:rsidRPr="003E70CC">
              <w:t xml:space="preserve">Автомобильная дорога общего пользования местного значения по </w:t>
            </w:r>
            <w:proofErr w:type="spellStart"/>
            <w:r w:rsidRPr="003E70CC">
              <w:t>ул.Гагарина</w:t>
            </w:r>
            <w:proofErr w:type="spellEnd"/>
            <w:r w:rsidRPr="003E70CC">
              <w:t xml:space="preserve">, </w:t>
            </w:r>
            <w:proofErr w:type="spellStart"/>
            <w:r w:rsidRPr="003E70CC">
              <w:t>с.Мугун</w:t>
            </w:r>
            <w:proofErr w:type="spellEnd"/>
            <w:r w:rsidR="00174E47" w:rsidRPr="003E70CC">
              <w:t>, назначение: Сооружения</w:t>
            </w:r>
            <w:r w:rsidR="00542FC5" w:rsidRPr="003E70CC">
              <w:t xml:space="preserve"> дорожног</w:t>
            </w:r>
            <w:r w:rsidRPr="003E70CC">
              <w:t>о транспорта, протяженность 1458</w:t>
            </w:r>
            <w:r w:rsidR="00542FC5" w:rsidRPr="003E70CC">
              <w:t xml:space="preserve"> м.</w:t>
            </w:r>
          </w:p>
        </w:tc>
        <w:tc>
          <w:tcPr>
            <w:tcW w:w="3801" w:type="dxa"/>
          </w:tcPr>
          <w:p w:rsidR="00542FC5" w:rsidRPr="003E70CC" w:rsidRDefault="00A414EC" w:rsidP="00542FC5">
            <w:r w:rsidRPr="003E70CC">
              <w:t xml:space="preserve">Российская Федерация, Иркутская область, муниципальный район Тулунский, муниципальное образование Мугунское, </w:t>
            </w:r>
            <w:proofErr w:type="spellStart"/>
            <w:r w:rsidRPr="003E70CC">
              <w:t>с.Мугун</w:t>
            </w:r>
            <w:proofErr w:type="spellEnd"/>
            <w:r w:rsidRPr="003E70CC">
              <w:t xml:space="preserve">, </w:t>
            </w:r>
            <w:proofErr w:type="spellStart"/>
            <w:r w:rsidRPr="003E70CC">
              <w:t>ул.Гагарина</w:t>
            </w:r>
            <w:proofErr w:type="spellEnd"/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38:15:160102:631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3416" w:type="dxa"/>
          </w:tcPr>
          <w:p w:rsidR="00542FC5" w:rsidRPr="003E70CC" w:rsidRDefault="00A414EC" w:rsidP="00542FC5">
            <w:r w:rsidRPr="003E70CC">
              <w:t xml:space="preserve">Автомобильная дорога общего пользования местного значения по </w:t>
            </w:r>
            <w:proofErr w:type="spellStart"/>
            <w:r w:rsidRPr="003E70CC">
              <w:t>ул.Чапаева</w:t>
            </w:r>
            <w:proofErr w:type="spellEnd"/>
            <w:r w:rsidRPr="003E70CC">
              <w:t xml:space="preserve">, </w:t>
            </w:r>
            <w:proofErr w:type="spellStart"/>
            <w:r w:rsidRPr="003E70CC">
              <w:t>с.Мугун</w:t>
            </w:r>
            <w:proofErr w:type="spellEnd"/>
            <w:r w:rsidR="00174E47" w:rsidRPr="003E70CC">
              <w:t>, назначение: Сооружения</w:t>
            </w:r>
            <w:r w:rsidR="00542FC5" w:rsidRPr="003E70CC">
              <w:t xml:space="preserve"> дорожного</w:t>
            </w:r>
            <w:r w:rsidRPr="003E70CC">
              <w:t xml:space="preserve"> транспорта, протяженность 562 </w:t>
            </w:r>
            <w:r w:rsidR="00542FC5" w:rsidRPr="003E70CC">
              <w:t>м.</w:t>
            </w:r>
          </w:p>
        </w:tc>
        <w:tc>
          <w:tcPr>
            <w:tcW w:w="3801" w:type="dxa"/>
          </w:tcPr>
          <w:p w:rsidR="00542FC5" w:rsidRPr="003E70CC" w:rsidRDefault="00A414EC" w:rsidP="00542FC5">
            <w:r w:rsidRPr="003E70CC">
              <w:t xml:space="preserve">Иркутская область, муниципальный район Тулунский, муниципальное образование </w:t>
            </w:r>
            <w:proofErr w:type="spellStart"/>
            <w:r w:rsidRPr="003E70CC">
              <w:t>Мугунское,с.Мугун</w:t>
            </w:r>
            <w:proofErr w:type="spellEnd"/>
            <w:r w:rsidRPr="003E70CC">
              <w:t xml:space="preserve">, </w:t>
            </w:r>
            <w:proofErr w:type="spellStart"/>
            <w:r w:rsidRPr="003E70CC">
              <w:t>ул.Чапаева</w:t>
            </w:r>
            <w:proofErr w:type="spellEnd"/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38:15:160102:630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3416" w:type="dxa"/>
          </w:tcPr>
          <w:p w:rsidR="00542FC5" w:rsidRPr="003E70CC" w:rsidRDefault="00A414EC" w:rsidP="00542FC5">
            <w:r w:rsidRPr="003E70CC">
              <w:t xml:space="preserve">Автомобильная дорога общего пользования местного значения по </w:t>
            </w:r>
            <w:proofErr w:type="spellStart"/>
            <w:r w:rsidRPr="003E70CC">
              <w:t>ул.Ленина</w:t>
            </w:r>
            <w:proofErr w:type="spellEnd"/>
            <w:r w:rsidRPr="003E70CC">
              <w:t xml:space="preserve"> уч. 1, </w:t>
            </w:r>
            <w:proofErr w:type="spellStart"/>
            <w:r w:rsidRPr="003E70CC">
              <w:t>с.Мугун</w:t>
            </w:r>
            <w:proofErr w:type="spellEnd"/>
            <w:r w:rsidR="00174E47" w:rsidRPr="003E70CC">
              <w:t>, назначение: Сооружения</w:t>
            </w:r>
            <w:r w:rsidR="00542FC5" w:rsidRPr="003E70CC">
              <w:t xml:space="preserve"> дорожног</w:t>
            </w:r>
            <w:r w:rsidRPr="003E70CC">
              <w:t>о транспорта, протяженность 1045</w:t>
            </w:r>
            <w:r w:rsidR="00542FC5" w:rsidRPr="003E70CC">
              <w:t xml:space="preserve"> м.</w:t>
            </w:r>
          </w:p>
        </w:tc>
        <w:tc>
          <w:tcPr>
            <w:tcW w:w="3801" w:type="dxa"/>
          </w:tcPr>
          <w:p w:rsidR="00542FC5" w:rsidRPr="003E70CC" w:rsidRDefault="00A414EC" w:rsidP="00542FC5">
            <w:r w:rsidRPr="003E70CC">
              <w:t xml:space="preserve">Иркутская область, муниципальный район Тулунский, муниципальное образование </w:t>
            </w:r>
            <w:proofErr w:type="spellStart"/>
            <w:r w:rsidRPr="003E70CC">
              <w:t>Мугунское,с.Мугун</w:t>
            </w:r>
            <w:proofErr w:type="spellEnd"/>
            <w:r w:rsidRPr="003E70CC">
              <w:t xml:space="preserve">, </w:t>
            </w:r>
            <w:proofErr w:type="spellStart"/>
            <w:r w:rsidRPr="003E70CC">
              <w:t>ул.Ленина</w:t>
            </w:r>
            <w:proofErr w:type="spellEnd"/>
            <w:r w:rsidRPr="003E70CC">
              <w:t xml:space="preserve"> уч.1</w:t>
            </w:r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38:15:000000:1974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3416" w:type="dxa"/>
          </w:tcPr>
          <w:p w:rsidR="00542FC5" w:rsidRPr="003E70CC" w:rsidRDefault="00A414EC" w:rsidP="00542FC5">
            <w:r w:rsidRPr="003E70CC">
              <w:t xml:space="preserve">Автомобильная дорога общего пользования местного значения по </w:t>
            </w:r>
            <w:proofErr w:type="spellStart"/>
            <w:r w:rsidRPr="003E70CC">
              <w:t>ул.Ленина</w:t>
            </w:r>
            <w:proofErr w:type="spellEnd"/>
            <w:r w:rsidRPr="003E70CC">
              <w:t xml:space="preserve"> уч. 2 с. Мугун</w:t>
            </w:r>
            <w:r w:rsidR="00174E47" w:rsidRPr="003E70CC">
              <w:t>, назначение: Сооружения</w:t>
            </w:r>
            <w:r w:rsidR="00542FC5" w:rsidRPr="003E70CC">
              <w:t xml:space="preserve"> дорожног</w:t>
            </w:r>
            <w:r w:rsidRPr="003E70CC">
              <w:t>о транспорта, протяженность 1771</w:t>
            </w:r>
            <w:r w:rsidR="00542FC5" w:rsidRPr="003E70CC">
              <w:t xml:space="preserve"> м.</w:t>
            </w:r>
          </w:p>
        </w:tc>
        <w:tc>
          <w:tcPr>
            <w:tcW w:w="3801" w:type="dxa"/>
          </w:tcPr>
          <w:p w:rsidR="00542FC5" w:rsidRPr="003E70CC" w:rsidRDefault="00A414EC" w:rsidP="00542FC5">
            <w:r w:rsidRPr="003E70CC">
              <w:t>Российская Федерация, Иркутская область, муниципальный район Тулунский, муниципальное образование Мугунское, с. Мугун, ул. Ленина уч. 2</w:t>
            </w:r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38:15:000000:1973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3416" w:type="dxa"/>
          </w:tcPr>
          <w:p w:rsidR="00542FC5" w:rsidRPr="003E70CC" w:rsidRDefault="00896081" w:rsidP="00542FC5">
            <w:r w:rsidRPr="003E70CC">
              <w:t xml:space="preserve">Автомобильная дорога общего пользования местного значения, по </w:t>
            </w:r>
            <w:proofErr w:type="spellStart"/>
            <w:r w:rsidRPr="003E70CC">
              <w:t>ул.Комарова</w:t>
            </w:r>
            <w:proofErr w:type="spellEnd"/>
            <w:r w:rsidRPr="003E70CC">
              <w:t xml:space="preserve"> </w:t>
            </w:r>
            <w:proofErr w:type="spellStart"/>
            <w:r w:rsidRPr="003E70CC">
              <w:t>с.Мугун</w:t>
            </w:r>
            <w:proofErr w:type="spellEnd"/>
            <w:r w:rsidR="00542FC5" w:rsidRPr="003E70CC">
              <w:t>, назначение:</w:t>
            </w:r>
            <w:r w:rsidR="00174E47" w:rsidRPr="003E70CC">
              <w:t xml:space="preserve"> Сооружения</w:t>
            </w:r>
            <w:r w:rsidR="00542FC5" w:rsidRPr="003E70CC">
              <w:t xml:space="preserve"> дорожног</w:t>
            </w:r>
            <w:r w:rsidRPr="003E70CC">
              <w:t>о транспорта, протяженность 1562</w:t>
            </w:r>
            <w:r w:rsidR="00542FC5" w:rsidRPr="003E70CC">
              <w:t xml:space="preserve"> м.</w:t>
            </w:r>
          </w:p>
        </w:tc>
        <w:tc>
          <w:tcPr>
            <w:tcW w:w="3801" w:type="dxa"/>
          </w:tcPr>
          <w:p w:rsidR="00542FC5" w:rsidRPr="003E70CC" w:rsidRDefault="00A414EC" w:rsidP="00542FC5">
            <w:r w:rsidRPr="003E70CC">
              <w:t xml:space="preserve">Российская Федерация, Иркутская область, муниципальный район Тулунский, муниципальное образование Мугунское, </w:t>
            </w:r>
            <w:proofErr w:type="spellStart"/>
            <w:r w:rsidRPr="003E70CC">
              <w:t>с.Мугун</w:t>
            </w:r>
            <w:proofErr w:type="spellEnd"/>
            <w:r w:rsidRPr="003E70CC">
              <w:t xml:space="preserve">, </w:t>
            </w:r>
            <w:proofErr w:type="spellStart"/>
            <w:r w:rsidRPr="003E70CC">
              <w:t>ул.Комарова</w:t>
            </w:r>
            <w:proofErr w:type="spellEnd"/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38:15:000000:1975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3416" w:type="dxa"/>
          </w:tcPr>
          <w:p w:rsidR="00542FC5" w:rsidRPr="003E70CC" w:rsidRDefault="00896081" w:rsidP="00542FC5">
            <w:r w:rsidRPr="003E70CC">
              <w:t xml:space="preserve">Автомобильная дорога общего пользования местного значения, проезд от </w:t>
            </w:r>
            <w:proofErr w:type="spellStart"/>
            <w:r w:rsidRPr="003E70CC">
              <w:t>ул.Ленина</w:t>
            </w:r>
            <w:proofErr w:type="spellEnd"/>
            <w:r w:rsidRPr="003E70CC">
              <w:t xml:space="preserve"> до кладбища </w:t>
            </w:r>
            <w:proofErr w:type="spellStart"/>
            <w:r w:rsidRPr="003E70CC">
              <w:t>с.Мугун</w:t>
            </w:r>
            <w:proofErr w:type="spellEnd"/>
            <w:r w:rsidR="00174E47" w:rsidRPr="003E70CC">
              <w:t>, назначение: Сооружения</w:t>
            </w:r>
            <w:r w:rsidR="00542FC5" w:rsidRPr="003E70CC">
              <w:t xml:space="preserve"> дорожног</w:t>
            </w:r>
            <w:r w:rsidRPr="003E70CC">
              <w:t>о транспорта, протяженность 723</w:t>
            </w:r>
            <w:r w:rsidR="00542FC5" w:rsidRPr="003E70CC">
              <w:t xml:space="preserve"> м.</w:t>
            </w:r>
          </w:p>
        </w:tc>
        <w:tc>
          <w:tcPr>
            <w:tcW w:w="3801" w:type="dxa"/>
          </w:tcPr>
          <w:p w:rsidR="00542FC5" w:rsidRPr="003E70CC" w:rsidRDefault="00896081" w:rsidP="00542FC5">
            <w:r w:rsidRPr="003E70CC">
              <w:t>Российская Федерация, Иркутская область, муниципальный район Тулунский, муниципальное образование Мугунское, с. Мугун, от ул. Ленина до кладбища</w:t>
            </w:r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38:15:000000:1971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3416" w:type="dxa"/>
          </w:tcPr>
          <w:p w:rsidR="00542FC5" w:rsidRPr="003E70CC" w:rsidRDefault="00896081" w:rsidP="00542FC5">
            <w:r w:rsidRPr="003E70CC">
              <w:t xml:space="preserve">Автомобильная дорога общего </w:t>
            </w:r>
            <w:r w:rsidRPr="003E70CC">
              <w:lastRenderedPageBreak/>
              <w:t xml:space="preserve">пользования местного значения, проезд от </w:t>
            </w:r>
            <w:proofErr w:type="spellStart"/>
            <w:r w:rsidRPr="003E70CC">
              <w:t>ул.Ленина</w:t>
            </w:r>
            <w:proofErr w:type="spellEnd"/>
            <w:r w:rsidRPr="003E70CC">
              <w:t xml:space="preserve"> до автодороги на </w:t>
            </w:r>
            <w:proofErr w:type="spellStart"/>
            <w:r w:rsidRPr="003E70CC">
              <w:t>с.Алгатуй</w:t>
            </w:r>
            <w:proofErr w:type="spellEnd"/>
            <w:r w:rsidRPr="003E70CC">
              <w:t xml:space="preserve"> </w:t>
            </w:r>
            <w:proofErr w:type="spellStart"/>
            <w:r w:rsidRPr="003E70CC">
              <w:t>с.Мугун</w:t>
            </w:r>
            <w:proofErr w:type="spellEnd"/>
            <w:r w:rsidR="00174E47" w:rsidRPr="003E70CC">
              <w:t>, назначение: Сооружения</w:t>
            </w:r>
            <w:r w:rsidR="00542FC5" w:rsidRPr="003E70CC">
              <w:t xml:space="preserve"> дорожног</w:t>
            </w:r>
            <w:r w:rsidRPr="003E70CC">
              <w:t>о транспорта, протяженность 452</w:t>
            </w:r>
            <w:r w:rsidR="00542FC5" w:rsidRPr="003E70CC">
              <w:t xml:space="preserve"> м.</w:t>
            </w:r>
          </w:p>
        </w:tc>
        <w:tc>
          <w:tcPr>
            <w:tcW w:w="3801" w:type="dxa"/>
          </w:tcPr>
          <w:p w:rsidR="00542FC5" w:rsidRPr="003E70CC" w:rsidRDefault="00896081" w:rsidP="00542FC5">
            <w:r w:rsidRPr="003E70CC">
              <w:lastRenderedPageBreak/>
              <w:t xml:space="preserve">Российская Федерация, Иркутская </w:t>
            </w:r>
            <w:r w:rsidRPr="003E70CC">
              <w:lastRenderedPageBreak/>
              <w:t xml:space="preserve">область, муниципальный район Тулунский, муниципальное образование Мугунское, с. Мугун, от ул. Ленина до автодороги на с. </w:t>
            </w:r>
            <w:proofErr w:type="spellStart"/>
            <w:r w:rsidRPr="003E70CC">
              <w:t>Алгатуй</w:t>
            </w:r>
            <w:proofErr w:type="spellEnd"/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lastRenderedPageBreak/>
              <w:t>38:15:000000:1970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416" w:type="dxa"/>
          </w:tcPr>
          <w:p w:rsidR="00542FC5" w:rsidRPr="003E70CC" w:rsidRDefault="00542FC5" w:rsidP="00542FC5">
            <w:r w:rsidRPr="003E70CC">
              <w:t xml:space="preserve">Земельный участок, назначение: земли населенных пунктов, </w:t>
            </w:r>
            <w:r w:rsidR="00896081" w:rsidRPr="003E70CC">
              <w:t>автомобильная дорога местного значения, площадь 9077</w:t>
            </w:r>
            <w:r w:rsidRPr="003E70CC">
              <w:t xml:space="preserve"> кв.м.</w:t>
            </w:r>
          </w:p>
        </w:tc>
        <w:tc>
          <w:tcPr>
            <w:tcW w:w="3801" w:type="dxa"/>
          </w:tcPr>
          <w:p w:rsidR="00542FC5" w:rsidRPr="003E70CC" w:rsidRDefault="00896081" w:rsidP="00542FC5">
            <w:r w:rsidRPr="003E70CC">
              <w:t xml:space="preserve">Российская Федерация, Иркутская область, муниципальный район Тулунский, муниципальное образование Мугунское, </w:t>
            </w:r>
            <w:proofErr w:type="spellStart"/>
            <w:r w:rsidRPr="003E70CC">
              <w:t>с.Мугун</w:t>
            </w:r>
            <w:proofErr w:type="spellEnd"/>
            <w:r w:rsidRPr="003E70CC">
              <w:t xml:space="preserve">, </w:t>
            </w:r>
            <w:proofErr w:type="spellStart"/>
            <w:r w:rsidRPr="003E70CC">
              <w:t>ул.Ленина</w:t>
            </w:r>
            <w:proofErr w:type="spellEnd"/>
            <w:r w:rsidRPr="003E70CC">
              <w:t xml:space="preserve"> уч.1</w:t>
            </w:r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38:15:000000:1967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3416" w:type="dxa"/>
          </w:tcPr>
          <w:p w:rsidR="00542FC5" w:rsidRPr="003E70CC" w:rsidRDefault="00542FC5" w:rsidP="00542FC5">
            <w:r w:rsidRPr="003E70CC">
              <w:t xml:space="preserve">Земельный участок, назначение: земли населенных пунктов, </w:t>
            </w:r>
            <w:r w:rsidR="00896081" w:rsidRPr="003E70CC">
              <w:t>автомобильная дорога местного значения, площадь 13011</w:t>
            </w:r>
            <w:r w:rsidRPr="003E70CC">
              <w:t xml:space="preserve"> кв.м.</w:t>
            </w:r>
          </w:p>
        </w:tc>
        <w:tc>
          <w:tcPr>
            <w:tcW w:w="3801" w:type="dxa"/>
          </w:tcPr>
          <w:p w:rsidR="00542FC5" w:rsidRPr="003E70CC" w:rsidRDefault="00896081" w:rsidP="00542FC5">
            <w:r w:rsidRPr="003E70CC">
              <w:t>Российская Федерация, Иркутская область, Тулунский район, Мугунское муниципальное образование, с. Мугун, ул. Гагарина</w:t>
            </w:r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38:15:160102:629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3416" w:type="dxa"/>
          </w:tcPr>
          <w:p w:rsidR="00542FC5" w:rsidRPr="003E70CC" w:rsidRDefault="00542FC5" w:rsidP="00542FC5">
            <w:r w:rsidRPr="003E70CC">
              <w:t xml:space="preserve">Земельный участок, назначение: земли населенных пунктов, </w:t>
            </w:r>
            <w:r w:rsidR="005A39EE" w:rsidRPr="003E70CC">
              <w:t>автомобильная дорога местного значения, площадь 8921</w:t>
            </w:r>
            <w:r w:rsidRPr="003E70CC">
              <w:t xml:space="preserve"> кв.м.</w:t>
            </w:r>
          </w:p>
        </w:tc>
        <w:tc>
          <w:tcPr>
            <w:tcW w:w="3801" w:type="dxa"/>
          </w:tcPr>
          <w:p w:rsidR="00542FC5" w:rsidRPr="003E70CC" w:rsidRDefault="005A39EE" w:rsidP="00542FC5">
            <w:r w:rsidRPr="003E70CC">
              <w:t>Российская Федерация, Иркутская область, муниципальный район Тулунский, сельское поселение Мугунское, село Мугун, улица Комарова</w:t>
            </w:r>
          </w:p>
          <w:p w:rsidR="00542FC5" w:rsidRPr="003E70CC" w:rsidRDefault="00542FC5" w:rsidP="00542FC5"/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38:15:160101:1218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3416" w:type="dxa"/>
          </w:tcPr>
          <w:p w:rsidR="00542FC5" w:rsidRPr="003E70CC" w:rsidRDefault="00542FC5" w:rsidP="00542FC5">
            <w:r w:rsidRPr="003E70CC">
              <w:t xml:space="preserve">Земельный участок, назначение: земли населенных пунктов, </w:t>
            </w:r>
            <w:r w:rsidR="005A39EE" w:rsidRPr="003E70CC">
              <w:t>автомобильная дорога местного значения, площадь 2801</w:t>
            </w:r>
            <w:r w:rsidRPr="003E70CC">
              <w:t xml:space="preserve"> кв.м.</w:t>
            </w:r>
          </w:p>
        </w:tc>
        <w:tc>
          <w:tcPr>
            <w:tcW w:w="3801" w:type="dxa"/>
          </w:tcPr>
          <w:p w:rsidR="00542FC5" w:rsidRPr="003E70CC" w:rsidRDefault="005A39EE" w:rsidP="00542FC5">
            <w:r w:rsidRPr="003E70CC">
              <w:t xml:space="preserve">Российская Федерация, Иркутская область, муниципальный район Тулунский, муниципальное образование Мугунское, </w:t>
            </w:r>
            <w:proofErr w:type="spellStart"/>
            <w:r w:rsidRPr="003E70CC">
              <w:t>с.Мугун,от</w:t>
            </w:r>
            <w:proofErr w:type="spellEnd"/>
            <w:r w:rsidRPr="003E70CC">
              <w:t xml:space="preserve"> </w:t>
            </w:r>
            <w:proofErr w:type="spellStart"/>
            <w:r w:rsidRPr="003E70CC">
              <w:t>ул.Ленина</w:t>
            </w:r>
            <w:proofErr w:type="spellEnd"/>
            <w:r w:rsidRPr="003E70CC">
              <w:t xml:space="preserve"> до автодороги на </w:t>
            </w:r>
            <w:proofErr w:type="spellStart"/>
            <w:r w:rsidRPr="003E70CC">
              <w:t>Алгатуй</w:t>
            </w:r>
            <w:proofErr w:type="spellEnd"/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38:15:000000:1966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3416" w:type="dxa"/>
          </w:tcPr>
          <w:p w:rsidR="00542FC5" w:rsidRPr="003E70CC" w:rsidRDefault="00542FC5" w:rsidP="00542FC5">
            <w:r w:rsidRPr="003E70CC">
              <w:t xml:space="preserve">Земельный участок, назначение: земли населенных пунктов, </w:t>
            </w:r>
            <w:r w:rsidR="005A39EE" w:rsidRPr="003E70CC">
              <w:t>автомобильная дорога местного значения, площадь 15512</w:t>
            </w:r>
            <w:r w:rsidRPr="003E70CC">
              <w:t xml:space="preserve"> кв.м.</w:t>
            </w:r>
          </w:p>
        </w:tc>
        <w:tc>
          <w:tcPr>
            <w:tcW w:w="3801" w:type="dxa"/>
          </w:tcPr>
          <w:p w:rsidR="00542FC5" w:rsidRPr="003E70CC" w:rsidRDefault="005A39EE" w:rsidP="00542FC5">
            <w:r w:rsidRPr="003E70CC">
              <w:t>Российская Федерация, Иркутская область, муниципальный район Тулунский, муниципальное образование Мугунское, с. Мугун, ул. Ленина, уч.2</w:t>
            </w:r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38:15:000000:1965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3416" w:type="dxa"/>
          </w:tcPr>
          <w:p w:rsidR="00542FC5" w:rsidRPr="003E70CC" w:rsidRDefault="00542FC5" w:rsidP="00542FC5">
            <w:r w:rsidRPr="003E70CC">
              <w:t xml:space="preserve">Земельный участок, назначение: земли населенных пунктов, </w:t>
            </w:r>
            <w:r w:rsidR="005A39EE" w:rsidRPr="003E70CC">
              <w:t>автомобильная дорога местного значения, площадь 4415</w:t>
            </w:r>
            <w:r w:rsidRPr="003E70CC">
              <w:t xml:space="preserve"> кв.м.</w:t>
            </w:r>
          </w:p>
        </w:tc>
        <w:tc>
          <w:tcPr>
            <w:tcW w:w="3801" w:type="dxa"/>
          </w:tcPr>
          <w:p w:rsidR="00542FC5" w:rsidRPr="003E70CC" w:rsidRDefault="005A39EE" w:rsidP="00542FC5">
            <w:r w:rsidRPr="003E70CC">
              <w:t>Российская Федерация, Иркутская область, муниципальный район Тулунский, муниципальное образование Мугунское, д. Александровка, ул. Победы</w:t>
            </w:r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38:15:160301:377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3416" w:type="dxa"/>
          </w:tcPr>
          <w:p w:rsidR="00542FC5" w:rsidRPr="003E70CC" w:rsidRDefault="00542FC5" w:rsidP="00542FC5">
            <w:r w:rsidRPr="003E70CC">
              <w:t xml:space="preserve">Земельный участок, назначение: земли населенных пунктов, </w:t>
            </w:r>
            <w:r w:rsidR="005A39EE" w:rsidRPr="003E70CC">
              <w:t>автомобильная дорога местного значения, площадь 5059</w:t>
            </w:r>
            <w:r w:rsidRPr="003E70CC">
              <w:t xml:space="preserve"> кв.м.</w:t>
            </w:r>
          </w:p>
        </w:tc>
        <w:tc>
          <w:tcPr>
            <w:tcW w:w="3801" w:type="dxa"/>
          </w:tcPr>
          <w:p w:rsidR="00542FC5" w:rsidRPr="003E70CC" w:rsidRDefault="005A39EE" w:rsidP="00542FC5">
            <w:r w:rsidRPr="003E70CC">
              <w:t>Российская Федерация, Иркутская область, Тулунский район, Мугунское муниципальное образование, с. Мугун, ул. Чапаева</w:t>
            </w:r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38:15:160102:628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3416" w:type="dxa"/>
          </w:tcPr>
          <w:p w:rsidR="00542FC5" w:rsidRPr="003E70CC" w:rsidRDefault="00542FC5" w:rsidP="00542FC5">
            <w:r w:rsidRPr="003E70CC">
              <w:t xml:space="preserve">Земельный участок, назначение: земли населенных пунктов, </w:t>
            </w:r>
            <w:r w:rsidR="005A39EE" w:rsidRPr="003E70CC">
              <w:t>автомобильная дорога местного значения, площадь 4368</w:t>
            </w:r>
            <w:r w:rsidRPr="003E70CC">
              <w:t xml:space="preserve"> кв.м.</w:t>
            </w:r>
          </w:p>
        </w:tc>
        <w:tc>
          <w:tcPr>
            <w:tcW w:w="3801" w:type="dxa"/>
          </w:tcPr>
          <w:p w:rsidR="00542FC5" w:rsidRPr="003E70CC" w:rsidRDefault="005A39EE" w:rsidP="00542FC5">
            <w:r w:rsidRPr="003E70CC">
              <w:t xml:space="preserve">Российская Федерация, Иркутская область, муниципальный район Тулунский, муниципальное образование Мугунское, </w:t>
            </w:r>
            <w:proofErr w:type="spellStart"/>
            <w:r w:rsidRPr="003E70CC">
              <w:t>с.Мугун,от</w:t>
            </w:r>
            <w:proofErr w:type="spellEnd"/>
            <w:r w:rsidRPr="003E70CC">
              <w:t xml:space="preserve"> </w:t>
            </w:r>
            <w:proofErr w:type="spellStart"/>
            <w:r w:rsidRPr="003E70CC">
              <w:t>ул.Ленина</w:t>
            </w:r>
            <w:proofErr w:type="spellEnd"/>
            <w:r w:rsidRPr="003E70CC">
              <w:t xml:space="preserve"> до кладбища</w:t>
            </w:r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38:15:000000:1968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3416" w:type="dxa"/>
          </w:tcPr>
          <w:p w:rsidR="00542FC5" w:rsidRPr="003E70CC" w:rsidRDefault="00542FC5" w:rsidP="00542FC5">
            <w:r w:rsidRPr="003E70CC">
              <w:t xml:space="preserve">Нежилое здание,  </w:t>
            </w:r>
            <w:r w:rsidR="005A39EE" w:rsidRPr="003E70CC">
              <w:t>назначение: нежилое,  площадь 36</w:t>
            </w:r>
            <w:r w:rsidRPr="003E70CC">
              <w:t xml:space="preserve"> кв.м., </w:t>
            </w:r>
            <w:r w:rsidR="0036236D" w:rsidRPr="003E70CC">
              <w:t xml:space="preserve">инв. № 54-02, </w:t>
            </w:r>
            <w:r w:rsidRPr="003E70CC">
              <w:t>этажность (этаж) 1, в том числе подземных 0</w:t>
            </w:r>
          </w:p>
        </w:tc>
        <w:tc>
          <w:tcPr>
            <w:tcW w:w="3801" w:type="dxa"/>
          </w:tcPr>
          <w:p w:rsidR="00542FC5" w:rsidRPr="003E70CC" w:rsidRDefault="005A39EE" w:rsidP="00542FC5">
            <w:r w:rsidRPr="003E70CC">
              <w:t>Иркутская область, Тулунский район, д. Александровка, ул. Победы, 26а</w:t>
            </w:r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38:15:160301:249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Pr="001742AF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  <w:highlight w:val="cyan"/>
              </w:rPr>
            </w:pPr>
            <w:r w:rsidRPr="003E70CC"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3416" w:type="dxa"/>
          </w:tcPr>
          <w:p w:rsidR="00542FC5" w:rsidRPr="003E70CC" w:rsidRDefault="00542FC5" w:rsidP="00542FC5">
            <w:r w:rsidRPr="003E70CC">
              <w:t xml:space="preserve">Нежилое здание, </w:t>
            </w:r>
            <w:r w:rsidR="0036236D" w:rsidRPr="003E70CC">
              <w:t xml:space="preserve"> назначение: нежилое,  площадь 3</w:t>
            </w:r>
            <w:r w:rsidRPr="003E70CC">
              <w:t>6 кв.м., этажность (этаж) 1, в том числе подземных 0</w:t>
            </w:r>
          </w:p>
        </w:tc>
        <w:tc>
          <w:tcPr>
            <w:tcW w:w="3801" w:type="dxa"/>
          </w:tcPr>
          <w:p w:rsidR="00542FC5" w:rsidRPr="003E70CC" w:rsidRDefault="0036236D" w:rsidP="00542FC5">
            <w:r w:rsidRPr="003E70CC">
              <w:t xml:space="preserve">Иркутская область, р-н Тулунский, д </w:t>
            </w:r>
            <w:proofErr w:type="spellStart"/>
            <w:r w:rsidRPr="003E70CC">
              <w:t>Хараманут</w:t>
            </w:r>
            <w:proofErr w:type="spellEnd"/>
            <w:r w:rsidRPr="003E70CC">
              <w:t xml:space="preserve">, </w:t>
            </w:r>
            <w:proofErr w:type="spellStart"/>
            <w:r w:rsidRPr="003E70CC">
              <w:t>ул</w:t>
            </w:r>
            <w:proofErr w:type="spellEnd"/>
            <w:r w:rsidRPr="003E70CC">
              <w:t xml:space="preserve"> Депутатская, 114б</w:t>
            </w:r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38:15:160201:476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3416" w:type="dxa"/>
          </w:tcPr>
          <w:p w:rsidR="00542FC5" w:rsidRPr="003E70CC" w:rsidRDefault="00542FC5" w:rsidP="00542FC5">
            <w:r w:rsidRPr="003E70CC">
              <w:t xml:space="preserve">Нежилое здание, </w:t>
            </w:r>
            <w:r w:rsidR="0036236D" w:rsidRPr="003E70CC">
              <w:t xml:space="preserve"> назначение: нежилое,  площадь 3</w:t>
            </w:r>
            <w:r w:rsidRPr="003E70CC">
              <w:t xml:space="preserve">6 кв.м., </w:t>
            </w:r>
            <w:r w:rsidR="0036236D" w:rsidRPr="003E70CC">
              <w:t xml:space="preserve">инв. № 56-05, </w:t>
            </w:r>
            <w:r w:rsidRPr="003E70CC">
              <w:t>этажность (этаж) 1, в том числе подземных 0</w:t>
            </w:r>
          </w:p>
        </w:tc>
        <w:tc>
          <w:tcPr>
            <w:tcW w:w="3801" w:type="dxa"/>
          </w:tcPr>
          <w:p w:rsidR="00542FC5" w:rsidRPr="003E70CC" w:rsidRDefault="0036236D" w:rsidP="00542FC5">
            <w:r w:rsidRPr="003E70CC">
              <w:t xml:space="preserve">Иркутская область, Тулунский район,, д. </w:t>
            </w:r>
            <w:proofErr w:type="spellStart"/>
            <w:r w:rsidRPr="003E70CC">
              <w:t>Хараманут</w:t>
            </w:r>
            <w:proofErr w:type="spellEnd"/>
            <w:r w:rsidRPr="003E70CC">
              <w:t>, ул. Депутатская, 65а</w:t>
            </w:r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38:15:160201:475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3416" w:type="dxa"/>
          </w:tcPr>
          <w:p w:rsidR="00542FC5" w:rsidRPr="003E70CC" w:rsidRDefault="00542FC5" w:rsidP="00542FC5">
            <w:r w:rsidRPr="003E70CC">
              <w:t xml:space="preserve">Нежилое здание,  </w:t>
            </w:r>
            <w:r w:rsidR="00097814" w:rsidRPr="003E70CC">
              <w:t>назначение: нежилое,  площадь 25</w:t>
            </w:r>
            <w:r w:rsidRPr="003E70CC">
              <w:t xml:space="preserve"> кв.м., </w:t>
            </w:r>
            <w:r w:rsidR="00097814" w:rsidRPr="003E70CC">
              <w:t xml:space="preserve">инв. № 52-14, </w:t>
            </w:r>
            <w:r w:rsidRPr="003E70CC">
              <w:t>этажность (этаж) 1, в том числе подземных 0</w:t>
            </w:r>
          </w:p>
        </w:tc>
        <w:tc>
          <w:tcPr>
            <w:tcW w:w="3801" w:type="dxa"/>
          </w:tcPr>
          <w:p w:rsidR="00542FC5" w:rsidRPr="003E70CC" w:rsidRDefault="00097814" w:rsidP="00542FC5">
            <w:r w:rsidRPr="003E70CC">
              <w:t>Иркутская область, Тулунский район, с. Мугун, ул. Кирова, 31а</w:t>
            </w:r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38:15:160103:400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21</w:t>
            </w:r>
          </w:p>
        </w:tc>
        <w:tc>
          <w:tcPr>
            <w:tcW w:w="3416" w:type="dxa"/>
          </w:tcPr>
          <w:p w:rsidR="00542FC5" w:rsidRPr="003E70CC" w:rsidRDefault="00542FC5" w:rsidP="00542FC5">
            <w:r w:rsidRPr="003E70CC">
              <w:t xml:space="preserve">Нежилое здание,  </w:t>
            </w:r>
            <w:r w:rsidR="00097814" w:rsidRPr="003E70CC">
              <w:t>назначение: нежилое,  площадь 25</w:t>
            </w:r>
            <w:r w:rsidRPr="003E70CC">
              <w:t xml:space="preserve"> кв.м., </w:t>
            </w:r>
            <w:r w:rsidR="00097814" w:rsidRPr="003E70CC">
              <w:t xml:space="preserve">инв. № 52-13, </w:t>
            </w:r>
            <w:r w:rsidRPr="003E70CC">
              <w:t>этажность (этаж) 1, в том числе подземных 0</w:t>
            </w:r>
          </w:p>
        </w:tc>
        <w:tc>
          <w:tcPr>
            <w:tcW w:w="3801" w:type="dxa"/>
          </w:tcPr>
          <w:p w:rsidR="00542FC5" w:rsidRPr="003E70CC" w:rsidRDefault="00097814" w:rsidP="00542FC5">
            <w:r w:rsidRPr="003E70CC">
              <w:t>Иркутская область, Тулунский район, с. Мугун, ул. Кирова, 50а</w:t>
            </w:r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38:15:160103:401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</w:t>
            </w:r>
          </w:p>
        </w:tc>
        <w:tc>
          <w:tcPr>
            <w:tcW w:w="3416" w:type="dxa"/>
          </w:tcPr>
          <w:p w:rsidR="00542FC5" w:rsidRPr="003E70CC" w:rsidRDefault="00542FC5" w:rsidP="00542FC5">
            <w:r w:rsidRPr="003E70CC">
              <w:t xml:space="preserve">Нежилое здание,  </w:t>
            </w:r>
            <w:r w:rsidR="00097814" w:rsidRPr="003E70CC">
              <w:t>назначение: нежилое,  площадь 25</w:t>
            </w:r>
            <w:r w:rsidRPr="003E70CC">
              <w:t xml:space="preserve"> кв.м., </w:t>
            </w:r>
            <w:r w:rsidR="00097814" w:rsidRPr="003E70CC">
              <w:t xml:space="preserve">инв. № 52-12, </w:t>
            </w:r>
            <w:r w:rsidRPr="003E70CC">
              <w:t>этажность (этаж) 1, в том числе подземных 0</w:t>
            </w:r>
          </w:p>
        </w:tc>
        <w:tc>
          <w:tcPr>
            <w:tcW w:w="3801" w:type="dxa"/>
          </w:tcPr>
          <w:p w:rsidR="00542FC5" w:rsidRPr="003E70CC" w:rsidRDefault="00097814" w:rsidP="00542FC5">
            <w:r w:rsidRPr="003E70CC">
              <w:t>Иркутская область, Тулунский район, с. Мугун, ул. Ленина, 22а</w:t>
            </w:r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38:15:160103:402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3416" w:type="dxa"/>
          </w:tcPr>
          <w:p w:rsidR="00542FC5" w:rsidRPr="003E70CC" w:rsidRDefault="00542FC5" w:rsidP="00542FC5">
            <w:r w:rsidRPr="003E70CC">
              <w:t xml:space="preserve">Нежилое здание, </w:t>
            </w:r>
            <w:r w:rsidR="00097814" w:rsidRPr="003E70CC">
              <w:t xml:space="preserve"> назначение: нежилое,  площадь 3</w:t>
            </w:r>
            <w:r w:rsidRPr="003E70CC">
              <w:t xml:space="preserve">6 кв.м., </w:t>
            </w:r>
            <w:r w:rsidR="00097814" w:rsidRPr="003E70CC">
              <w:t xml:space="preserve">инв. № </w:t>
            </w:r>
            <w:r w:rsidR="00097814" w:rsidRPr="003E70CC">
              <w:lastRenderedPageBreak/>
              <w:t xml:space="preserve">52-11, </w:t>
            </w:r>
            <w:r w:rsidRPr="003E70CC">
              <w:t>этажность (этаж) 1, в том числе подземных 0</w:t>
            </w:r>
          </w:p>
        </w:tc>
        <w:tc>
          <w:tcPr>
            <w:tcW w:w="3801" w:type="dxa"/>
          </w:tcPr>
          <w:p w:rsidR="00542FC5" w:rsidRPr="003E70CC" w:rsidRDefault="00097814" w:rsidP="00542FC5">
            <w:r w:rsidRPr="003E70CC">
              <w:lastRenderedPageBreak/>
              <w:t>Иркутская область, Тулунский район, с. Мугун, ул. Комарова, 20а</w:t>
            </w:r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38:15:160101:1086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3416" w:type="dxa"/>
          </w:tcPr>
          <w:p w:rsidR="00542FC5" w:rsidRPr="003E70CC" w:rsidRDefault="00542FC5" w:rsidP="00542FC5">
            <w:r w:rsidRPr="003E70CC">
              <w:t xml:space="preserve">Нежилое здание, </w:t>
            </w:r>
            <w:r w:rsidR="00097814" w:rsidRPr="003E70CC">
              <w:t xml:space="preserve"> назначение: нежилое,  площадь 3</w:t>
            </w:r>
            <w:r w:rsidRPr="003E70CC">
              <w:t xml:space="preserve">6 кв.м., </w:t>
            </w:r>
            <w:r w:rsidR="00097814" w:rsidRPr="003E70CC">
              <w:t xml:space="preserve">инв. № 52-10, </w:t>
            </w:r>
            <w:r w:rsidRPr="003E70CC">
              <w:t>этажность (этаж) 1, в том числе подземных 0</w:t>
            </w:r>
          </w:p>
        </w:tc>
        <w:tc>
          <w:tcPr>
            <w:tcW w:w="3801" w:type="dxa"/>
          </w:tcPr>
          <w:p w:rsidR="00542FC5" w:rsidRPr="003E70CC" w:rsidRDefault="00097814" w:rsidP="00542FC5">
            <w:r w:rsidRPr="003E70CC">
              <w:t>Иркутская область, Тулунский район, с. Мугун, ул. Ленина, 85а</w:t>
            </w:r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38:15:160101:1087</w:t>
            </w:r>
          </w:p>
        </w:tc>
      </w:tr>
      <w:tr w:rsidR="00542FC5" w:rsidRPr="002F461E" w:rsidTr="00521607">
        <w:tc>
          <w:tcPr>
            <w:tcW w:w="565" w:type="dxa"/>
          </w:tcPr>
          <w:p w:rsidR="00542FC5" w:rsidRDefault="00542FC5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3416" w:type="dxa"/>
          </w:tcPr>
          <w:p w:rsidR="00542FC5" w:rsidRPr="003E70CC" w:rsidRDefault="00542FC5" w:rsidP="00542FC5">
            <w:r w:rsidRPr="003E70CC">
              <w:t xml:space="preserve">Нежилое здание, </w:t>
            </w:r>
            <w:r w:rsidR="00544FAE" w:rsidRPr="003E70CC">
              <w:t xml:space="preserve"> назначение: нежилое,  площадь 3</w:t>
            </w:r>
            <w:r w:rsidRPr="003E70CC">
              <w:t xml:space="preserve">6 кв.м., </w:t>
            </w:r>
            <w:r w:rsidR="00544FAE" w:rsidRPr="003E70CC">
              <w:t xml:space="preserve">инв. № 55-01, </w:t>
            </w:r>
            <w:r w:rsidRPr="003E70CC">
              <w:t>этажность (этаж) 1, в том числе подземных 0</w:t>
            </w:r>
          </w:p>
        </w:tc>
        <w:tc>
          <w:tcPr>
            <w:tcW w:w="3801" w:type="dxa"/>
          </w:tcPr>
          <w:p w:rsidR="00542FC5" w:rsidRPr="003E70CC" w:rsidRDefault="00544FAE" w:rsidP="00542FC5">
            <w:r w:rsidRPr="003E70CC">
              <w:t>Иркутская область, Тулунский район, д. Новая Деревня, ул. Советская, 3а</w:t>
            </w:r>
          </w:p>
        </w:tc>
        <w:tc>
          <w:tcPr>
            <w:tcW w:w="1857" w:type="dxa"/>
          </w:tcPr>
          <w:p w:rsidR="00542FC5" w:rsidRPr="003E70CC" w:rsidRDefault="00542FC5" w:rsidP="00542FC5">
            <w:r w:rsidRPr="003E70CC">
              <w:t>38:15:160401:178</w:t>
            </w:r>
          </w:p>
        </w:tc>
      </w:tr>
      <w:tr w:rsidR="002E5427" w:rsidRPr="002F461E" w:rsidTr="00521607">
        <w:tc>
          <w:tcPr>
            <w:tcW w:w="565" w:type="dxa"/>
          </w:tcPr>
          <w:p w:rsidR="002E5427" w:rsidRDefault="005E54AE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26</w:t>
            </w:r>
          </w:p>
        </w:tc>
        <w:tc>
          <w:tcPr>
            <w:tcW w:w="3416" w:type="dxa"/>
          </w:tcPr>
          <w:p w:rsidR="002E5427" w:rsidRPr="003E70CC" w:rsidRDefault="002E5427" w:rsidP="00542FC5">
            <w:r w:rsidRPr="002E5427">
              <w:t xml:space="preserve">Автомобильная дорога общего пользования местного значения, проезд от </w:t>
            </w:r>
            <w:proofErr w:type="spellStart"/>
            <w:r w:rsidRPr="002E5427">
              <w:t>ул.Депутатскя</w:t>
            </w:r>
            <w:proofErr w:type="spellEnd"/>
            <w:r w:rsidRPr="002E5427">
              <w:t xml:space="preserve"> до кладбища </w:t>
            </w:r>
            <w:proofErr w:type="spellStart"/>
            <w:r w:rsidRPr="002E5427">
              <w:t>д.Хараманут</w:t>
            </w:r>
            <w:proofErr w:type="spellEnd"/>
            <w:r>
              <w:t xml:space="preserve">, </w:t>
            </w:r>
            <w:r w:rsidRPr="002E5427">
              <w:t>назначение: Сооружения дорожного тра</w:t>
            </w:r>
            <w:r>
              <w:t>нспорта, протяженность 342</w:t>
            </w:r>
            <w:r w:rsidRPr="002E5427">
              <w:t xml:space="preserve"> м.</w:t>
            </w:r>
          </w:p>
        </w:tc>
        <w:tc>
          <w:tcPr>
            <w:tcW w:w="3801" w:type="dxa"/>
          </w:tcPr>
          <w:p w:rsidR="002E5427" w:rsidRPr="003E70CC" w:rsidRDefault="002E5427" w:rsidP="00542FC5">
            <w:r w:rsidRPr="002E5427">
              <w:t xml:space="preserve">Российская Федерация, Иркутская область, муниципальный район Тулунский, сельское поселение Мугунское, деревня </w:t>
            </w:r>
            <w:proofErr w:type="spellStart"/>
            <w:r w:rsidRPr="002E5427">
              <w:t>Хараманут</w:t>
            </w:r>
            <w:proofErr w:type="spellEnd"/>
            <w:r w:rsidRPr="002E5427">
              <w:t xml:space="preserve">, от </w:t>
            </w:r>
            <w:proofErr w:type="spellStart"/>
            <w:r w:rsidRPr="002E5427">
              <w:t>ул.Депутатская</w:t>
            </w:r>
            <w:proofErr w:type="spellEnd"/>
            <w:r w:rsidRPr="002E5427">
              <w:t xml:space="preserve"> до кладбища</w:t>
            </w:r>
          </w:p>
        </w:tc>
        <w:tc>
          <w:tcPr>
            <w:tcW w:w="1857" w:type="dxa"/>
          </w:tcPr>
          <w:p w:rsidR="002E5427" w:rsidRPr="003E70CC" w:rsidRDefault="002E5427" w:rsidP="00542FC5">
            <w:r w:rsidRPr="002E5427">
              <w:t>38:15:160201:607</w:t>
            </w:r>
          </w:p>
        </w:tc>
      </w:tr>
      <w:tr w:rsidR="002E5427" w:rsidRPr="002F461E" w:rsidTr="00521607">
        <w:tc>
          <w:tcPr>
            <w:tcW w:w="565" w:type="dxa"/>
          </w:tcPr>
          <w:p w:rsidR="002E5427" w:rsidRDefault="005E54AE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27</w:t>
            </w:r>
          </w:p>
        </w:tc>
        <w:tc>
          <w:tcPr>
            <w:tcW w:w="3416" w:type="dxa"/>
          </w:tcPr>
          <w:p w:rsidR="002E5427" w:rsidRPr="003E70CC" w:rsidRDefault="002E5427" w:rsidP="00542FC5">
            <w:r w:rsidRPr="003E70CC">
              <w:t>Земельный участок, назначение: земли населенных пунктов, автомобильная дорога местного значения, площадь</w:t>
            </w:r>
            <w:r>
              <w:t xml:space="preserve"> 1710</w:t>
            </w:r>
            <w:r w:rsidRPr="003E70CC">
              <w:t xml:space="preserve"> </w:t>
            </w:r>
            <w:proofErr w:type="spellStart"/>
            <w:r w:rsidRPr="003E70CC">
              <w:t>кв.м</w:t>
            </w:r>
            <w:proofErr w:type="spellEnd"/>
            <w:r w:rsidRPr="003E70CC">
              <w:t>.</w:t>
            </w:r>
          </w:p>
        </w:tc>
        <w:tc>
          <w:tcPr>
            <w:tcW w:w="3801" w:type="dxa"/>
          </w:tcPr>
          <w:p w:rsidR="002E5427" w:rsidRPr="003E70CC" w:rsidRDefault="002E5427" w:rsidP="00542FC5">
            <w:r>
              <w:t xml:space="preserve">Российская федерация, Иркутская область, муниципальный район Тулунский, муниципальное образование Мугунское, д. </w:t>
            </w:r>
            <w:proofErr w:type="spellStart"/>
            <w:r>
              <w:t>Хараманут</w:t>
            </w:r>
            <w:proofErr w:type="spellEnd"/>
            <w:r>
              <w:t>, от ул. Депутатская до кладбища</w:t>
            </w:r>
          </w:p>
        </w:tc>
        <w:tc>
          <w:tcPr>
            <w:tcW w:w="1857" w:type="dxa"/>
          </w:tcPr>
          <w:p w:rsidR="002E5427" w:rsidRPr="003E70CC" w:rsidRDefault="002E5427" w:rsidP="00542FC5">
            <w:r>
              <w:t>38:15:160201:608</w:t>
            </w:r>
          </w:p>
        </w:tc>
      </w:tr>
      <w:tr w:rsidR="002E5427" w:rsidRPr="002F461E" w:rsidTr="00521607">
        <w:tc>
          <w:tcPr>
            <w:tcW w:w="565" w:type="dxa"/>
          </w:tcPr>
          <w:p w:rsidR="002E5427" w:rsidRDefault="005E54AE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28</w:t>
            </w:r>
          </w:p>
        </w:tc>
        <w:tc>
          <w:tcPr>
            <w:tcW w:w="3416" w:type="dxa"/>
          </w:tcPr>
          <w:p w:rsidR="002E5427" w:rsidRPr="003E70CC" w:rsidRDefault="005E54AE" w:rsidP="00542FC5">
            <w:r w:rsidRPr="003E70CC">
              <w:t>Земельный участок, назначение: земли населенных пунктов, автомобильная дорога местного значения, площадь</w:t>
            </w:r>
            <w:r>
              <w:t xml:space="preserve"> 1267</w:t>
            </w:r>
            <w:r w:rsidRPr="003E70CC">
              <w:t xml:space="preserve"> </w:t>
            </w:r>
            <w:proofErr w:type="spellStart"/>
            <w:r w:rsidRPr="003E70CC">
              <w:t>кв.м</w:t>
            </w:r>
            <w:proofErr w:type="spellEnd"/>
            <w:r w:rsidRPr="003E70CC">
              <w:t>.</w:t>
            </w:r>
          </w:p>
        </w:tc>
        <w:tc>
          <w:tcPr>
            <w:tcW w:w="3801" w:type="dxa"/>
          </w:tcPr>
          <w:p w:rsidR="002E5427" w:rsidRPr="003E70CC" w:rsidRDefault="002E5427" w:rsidP="00542FC5">
            <w:r w:rsidRPr="002E5427">
              <w:t>Российская Федерация, Иркутская область, муниципальный район Тулунский, муниципальное образование Мугунское, д. Александровка, от ул. Победы до кладбища</w:t>
            </w:r>
          </w:p>
        </w:tc>
        <w:tc>
          <w:tcPr>
            <w:tcW w:w="1857" w:type="dxa"/>
          </w:tcPr>
          <w:p w:rsidR="002E5427" w:rsidRPr="003E70CC" w:rsidRDefault="005E54AE" w:rsidP="00542FC5">
            <w:r w:rsidRPr="005E54AE">
              <w:t>38:15:160301:381</w:t>
            </w:r>
          </w:p>
        </w:tc>
      </w:tr>
      <w:tr w:rsidR="002E5427" w:rsidRPr="002F461E" w:rsidTr="00521607">
        <w:tc>
          <w:tcPr>
            <w:tcW w:w="565" w:type="dxa"/>
          </w:tcPr>
          <w:p w:rsidR="002E5427" w:rsidRDefault="005E54AE" w:rsidP="00542F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29</w:t>
            </w:r>
          </w:p>
        </w:tc>
        <w:tc>
          <w:tcPr>
            <w:tcW w:w="3416" w:type="dxa"/>
          </w:tcPr>
          <w:p w:rsidR="002E5427" w:rsidRPr="003E70CC" w:rsidRDefault="005E54AE" w:rsidP="00542FC5">
            <w:r w:rsidRPr="005E54AE">
              <w:t>Автомобильная дорога общего пользования местного значения, проезд от ул. Победы до кладбища д. Александровка</w:t>
            </w:r>
            <w:r>
              <w:t xml:space="preserve">, </w:t>
            </w:r>
            <w:r w:rsidRPr="002E5427">
              <w:t>назначение: Сооружения дорожного тра</w:t>
            </w:r>
            <w:r>
              <w:t>нспорта, протяженность 238</w:t>
            </w:r>
            <w:r w:rsidRPr="002E5427">
              <w:t xml:space="preserve"> м.</w:t>
            </w:r>
          </w:p>
        </w:tc>
        <w:tc>
          <w:tcPr>
            <w:tcW w:w="3801" w:type="dxa"/>
          </w:tcPr>
          <w:p w:rsidR="002E5427" w:rsidRPr="003E70CC" w:rsidRDefault="005E54AE" w:rsidP="00542FC5">
            <w:r w:rsidRPr="005E54AE">
              <w:t xml:space="preserve">Российская Федерация, Иркутская область, муниципальный район Тулунский, муниципальное образование Мугунское, д. </w:t>
            </w:r>
            <w:proofErr w:type="spellStart"/>
            <w:r w:rsidRPr="005E54AE">
              <w:t>Алексанровка</w:t>
            </w:r>
            <w:proofErr w:type="spellEnd"/>
            <w:r w:rsidRPr="005E54AE">
              <w:t>, от ул. Победы до кладбища</w:t>
            </w:r>
          </w:p>
        </w:tc>
        <w:tc>
          <w:tcPr>
            <w:tcW w:w="1857" w:type="dxa"/>
          </w:tcPr>
          <w:p w:rsidR="002E5427" w:rsidRPr="003E70CC" w:rsidRDefault="005E54AE" w:rsidP="00542FC5">
            <w:r w:rsidRPr="005E54AE">
              <w:t>38:15:160301:380</w:t>
            </w:r>
          </w:p>
        </w:tc>
      </w:tr>
    </w:tbl>
    <w:p w:rsidR="00521607" w:rsidRDefault="00521607" w:rsidP="0052160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521607" w:rsidRDefault="00521607" w:rsidP="0052160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3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ДВИЖИМОЕ ИМУЩЕСТВО</w:t>
      </w:r>
    </w:p>
    <w:p w:rsidR="00521607" w:rsidRDefault="00521607" w:rsidP="0052160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521607" w:rsidTr="00E37627">
        <w:tc>
          <w:tcPr>
            <w:tcW w:w="540" w:type="dxa"/>
          </w:tcPr>
          <w:p w:rsidR="00521607" w:rsidRDefault="00521607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521607" w:rsidRPr="00685468" w:rsidRDefault="00521607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521607" w:rsidRPr="00685468" w:rsidRDefault="00521607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521607" w:rsidRPr="00685468" w:rsidRDefault="00521607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521607" w:rsidTr="00E37627">
        <w:tc>
          <w:tcPr>
            <w:tcW w:w="540" w:type="dxa"/>
          </w:tcPr>
          <w:p w:rsidR="00521607" w:rsidRDefault="00521607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521607" w:rsidRDefault="00521607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21607" w:rsidRDefault="00521607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521607" w:rsidRDefault="00521607" w:rsidP="00521607">
      <w:pPr>
        <w:jc w:val="both"/>
      </w:pPr>
    </w:p>
    <w:p w:rsidR="00521607" w:rsidRDefault="00521607" w:rsidP="00521607">
      <w:pPr>
        <w:jc w:val="both"/>
      </w:pPr>
    </w:p>
    <w:p w:rsidR="00521607" w:rsidRDefault="00521607" w:rsidP="00521607">
      <w:pPr>
        <w:jc w:val="both"/>
      </w:pPr>
    </w:p>
    <w:p w:rsidR="002378E5" w:rsidRDefault="002378E5" w:rsidP="008669CC">
      <w:pPr>
        <w:jc w:val="both"/>
      </w:pPr>
    </w:p>
    <w:sectPr w:rsidR="002378E5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80"/>
    <w:rsid w:val="00023660"/>
    <w:rsid w:val="0003048F"/>
    <w:rsid w:val="000421C8"/>
    <w:rsid w:val="00090690"/>
    <w:rsid w:val="00097814"/>
    <w:rsid w:val="000E40DA"/>
    <w:rsid w:val="00112BD6"/>
    <w:rsid w:val="001742AF"/>
    <w:rsid w:val="00174E47"/>
    <w:rsid w:val="001A41DC"/>
    <w:rsid w:val="001B5739"/>
    <w:rsid w:val="001D5870"/>
    <w:rsid w:val="001D6BD7"/>
    <w:rsid w:val="002378E5"/>
    <w:rsid w:val="00262851"/>
    <w:rsid w:val="00285DCC"/>
    <w:rsid w:val="00290803"/>
    <w:rsid w:val="002E5427"/>
    <w:rsid w:val="002E686B"/>
    <w:rsid w:val="00302FBB"/>
    <w:rsid w:val="00307A46"/>
    <w:rsid w:val="0032593B"/>
    <w:rsid w:val="0033245F"/>
    <w:rsid w:val="003340FA"/>
    <w:rsid w:val="00346DC3"/>
    <w:rsid w:val="0036236D"/>
    <w:rsid w:val="00371E52"/>
    <w:rsid w:val="003B6EE6"/>
    <w:rsid w:val="003D52CB"/>
    <w:rsid w:val="003E70CC"/>
    <w:rsid w:val="004527A1"/>
    <w:rsid w:val="00481C83"/>
    <w:rsid w:val="004B7813"/>
    <w:rsid w:val="004C2ABF"/>
    <w:rsid w:val="00521607"/>
    <w:rsid w:val="00542FC5"/>
    <w:rsid w:val="00544FAE"/>
    <w:rsid w:val="005A39EE"/>
    <w:rsid w:val="005E54AE"/>
    <w:rsid w:val="00605746"/>
    <w:rsid w:val="006145AC"/>
    <w:rsid w:val="00642E40"/>
    <w:rsid w:val="00663FED"/>
    <w:rsid w:val="006A43BE"/>
    <w:rsid w:val="006C04A0"/>
    <w:rsid w:val="006D7D6F"/>
    <w:rsid w:val="0070205B"/>
    <w:rsid w:val="00705A95"/>
    <w:rsid w:val="00726846"/>
    <w:rsid w:val="00744081"/>
    <w:rsid w:val="00784273"/>
    <w:rsid w:val="00787373"/>
    <w:rsid w:val="007967FE"/>
    <w:rsid w:val="007A6269"/>
    <w:rsid w:val="007B247E"/>
    <w:rsid w:val="007B5C95"/>
    <w:rsid w:val="007C0A4B"/>
    <w:rsid w:val="007D4F46"/>
    <w:rsid w:val="007F6968"/>
    <w:rsid w:val="00805BD4"/>
    <w:rsid w:val="00816E01"/>
    <w:rsid w:val="008238F5"/>
    <w:rsid w:val="00843F86"/>
    <w:rsid w:val="008669CC"/>
    <w:rsid w:val="00896081"/>
    <w:rsid w:val="008A39EE"/>
    <w:rsid w:val="008D4A4F"/>
    <w:rsid w:val="00967F90"/>
    <w:rsid w:val="00990504"/>
    <w:rsid w:val="009D25CE"/>
    <w:rsid w:val="00A30069"/>
    <w:rsid w:val="00A414EC"/>
    <w:rsid w:val="00A51655"/>
    <w:rsid w:val="00A83165"/>
    <w:rsid w:val="00AB1A64"/>
    <w:rsid w:val="00AE659D"/>
    <w:rsid w:val="00B151B3"/>
    <w:rsid w:val="00B26D2D"/>
    <w:rsid w:val="00B576A0"/>
    <w:rsid w:val="00B654A4"/>
    <w:rsid w:val="00B7040C"/>
    <w:rsid w:val="00BB2ED7"/>
    <w:rsid w:val="00BD0223"/>
    <w:rsid w:val="00C37B5C"/>
    <w:rsid w:val="00C64684"/>
    <w:rsid w:val="00C77770"/>
    <w:rsid w:val="00CC362E"/>
    <w:rsid w:val="00D401C6"/>
    <w:rsid w:val="00D835CD"/>
    <w:rsid w:val="00D86EDD"/>
    <w:rsid w:val="00D965A1"/>
    <w:rsid w:val="00DB437C"/>
    <w:rsid w:val="00DC5C67"/>
    <w:rsid w:val="00DE0190"/>
    <w:rsid w:val="00DE5701"/>
    <w:rsid w:val="00E86C4E"/>
    <w:rsid w:val="00E94390"/>
    <w:rsid w:val="00ED5B80"/>
    <w:rsid w:val="00F42A34"/>
    <w:rsid w:val="00F460A3"/>
    <w:rsid w:val="00F67AB1"/>
    <w:rsid w:val="00F83E83"/>
    <w:rsid w:val="00FC7C8E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AC42"/>
  <w15:docId w15:val="{A2D1E068-744C-4296-9654-13418E5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ECC0-0F95-4DA1-9D9F-CB1B42F2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43</cp:revision>
  <cp:lastPrinted>2024-08-23T07:06:00Z</cp:lastPrinted>
  <dcterms:created xsi:type="dcterms:W3CDTF">2016-02-19T05:44:00Z</dcterms:created>
  <dcterms:modified xsi:type="dcterms:W3CDTF">2024-08-23T07:10:00Z</dcterms:modified>
</cp:coreProperties>
</file>